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DA" w:rsidRPr="00772CDA" w:rsidRDefault="00772CDA" w:rsidP="0077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2CDA" w:rsidRPr="00772CDA" w:rsidRDefault="00772CDA" w:rsidP="0077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72CDA" w:rsidRPr="00772CDA" w:rsidRDefault="00772CDA" w:rsidP="0077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772CDA" w:rsidRPr="00772CDA" w:rsidRDefault="00772CDA" w:rsidP="0077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ДУМА</w:t>
      </w:r>
    </w:p>
    <w:p w:rsidR="00772CDA" w:rsidRPr="00772CDA" w:rsidRDefault="00772CDA" w:rsidP="0077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772CDA" w:rsidRPr="00772CDA" w:rsidRDefault="00772CDA" w:rsidP="0077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2CDA" w:rsidRPr="00772CDA" w:rsidRDefault="00F76CF5" w:rsidP="00772C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Семнадцатая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72CDA" w:rsidRPr="00772CDA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772CDA" w:rsidRPr="00772CDA" w:rsidRDefault="00772CDA" w:rsidP="00772C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72CDA" w:rsidRPr="00772CDA" w:rsidRDefault="00772CDA" w:rsidP="00772CDA">
      <w:pPr>
        <w:pStyle w:val="a3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 xml:space="preserve">13.02.2015 года </w:t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772CDA" w:rsidRPr="00772CDA" w:rsidRDefault="00772CDA" w:rsidP="00772CDA">
      <w:pPr>
        <w:pStyle w:val="a3"/>
        <w:rPr>
          <w:rFonts w:asciiTheme="minorHAnsi" w:hAnsiTheme="minorHAnsi" w:cstheme="minorHAnsi"/>
          <w:b/>
        </w:rPr>
      </w:pPr>
    </w:p>
    <w:p w:rsidR="00772CDA" w:rsidRPr="00772CDA" w:rsidRDefault="00772CDA" w:rsidP="0077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РЕШЕНИЕ №  72</w:t>
      </w:r>
    </w:p>
    <w:p w:rsidR="00772CDA" w:rsidRDefault="00772CDA" w:rsidP="00772C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72CDA" w:rsidRPr="009C1D7C" w:rsidRDefault="00772CDA" w:rsidP="00772C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по проекту решений </w:t>
      </w:r>
    </w:p>
    <w:p w:rsidR="00772CDA" w:rsidRPr="009C1D7C" w:rsidRDefault="00772CDA" w:rsidP="00772C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Думы муниципального образования «Олонки» </w:t>
      </w:r>
    </w:p>
    <w:p w:rsidR="00772CDA" w:rsidRPr="009C1D7C" w:rsidRDefault="00772CDA" w:rsidP="00772C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9C1D7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C1D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2CDA" w:rsidRPr="009C1D7C" w:rsidRDefault="00772CDA" w:rsidP="00772C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D7C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 «Олонки»</w:t>
      </w:r>
      <w:r w:rsidR="00B61072" w:rsidRPr="00B61072">
        <w:rPr>
          <w:rFonts w:ascii="Times New Roman" w:hAnsi="Times New Roman" w:cs="Times New Roman"/>
          <w:sz w:val="28"/>
          <w:szCs w:val="28"/>
        </w:rPr>
        <w:t xml:space="preserve"> </w:t>
      </w:r>
      <w:r w:rsidR="00B61072" w:rsidRPr="00B61072">
        <w:rPr>
          <w:rFonts w:ascii="Times New Roman" w:hAnsi="Times New Roman" w:cs="Times New Roman"/>
          <w:b/>
          <w:sz w:val="28"/>
          <w:szCs w:val="28"/>
        </w:rPr>
        <w:t>и о назначении публичных слушаний по изменению одного вида разрешенного использования на другой</w:t>
      </w:r>
    </w:p>
    <w:p w:rsidR="00772CDA" w:rsidRPr="009C1D7C" w:rsidRDefault="00772CDA" w:rsidP="00772C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2CDA" w:rsidRPr="009C1D7C" w:rsidRDefault="00772CDA" w:rsidP="00772C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9C1D7C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D7C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9C1D7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C1D7C">
        <w:rPr>
          <w:rFonts w:ascii="Times New Roman" w:hAnsi="Times New Roman" w:cs="Times New Roman"/>
          <w:sz w:val="28"/>
          <w:szCs w:val="28"/>
        </w:rPr>
        <w:t>16 Устава муниципального образования «Олонки»  Дума  муниципального образования «Олонки» решила:</w:t>
      </w:r>
    </w:p>
    <w:p w:rsidR="00772CDA" w:rsidRPr="009C1D7C" w:rsidRDefault="00772CDA" w:rsidP="00772C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2CDA" w:rsidRPr="009C1D7C" w:rsidRDefault="00772CDA" w:rsidP="00772C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«Олонки» </w:t>
      </w:r>
      <w:r w:rsidR="00FD5355">
        <w:rPr>
          <w:rFonts w:ascii="Times New Roman" w:hAnsi="Times New Roman" w:cs="Times New Roman"/>
          <w:sz w:val="28"/>
          <w:szCs w:val="28"/>
        </w:rPr>
        <w:t xml:space="preserve">и </w:t>
      </w:r>
      <w:r w:rsidR="00FD5355" w:rsidRPr="00A501B7">
        <w:rPr>
          <w:rFonts w:ascii="Times New Roman" w:hAnsi="Times New Roman" w:cs="Times New Roman"/>
          <w:sz w:val="28"/>
          <w:szCs w:val="28"/>
        </w:rPr>
        <w:t>о назначении публичных слушаний по изменению одного вида разрешенного использования на другой вид</w:t>
      </w:r>
      <w:r w:rsidR="00FD5355" w:rsidRPr="009C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</w:t>
      </w:r>
      <w:r w:rsidRPr="009C1D7C">
        <w:rPr>
          <w:rFonts w:ascii="Times New Roman" w:hAnsi="Times New Roman" w:cs="Times New Roman"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sz w:val="28"/>
          <w:szCs w:val="28"/>
        </w:rPr>
        <w:t>26 февраля 2015</w:t>
      </w:r>
      <w:r w:rsidRPr="009C1D7C">
        <w:rPr>
          <w:rFonts w:ascii="Times New Roman" w:hAnsi="Times New Roman" w:cs="Times New Roman"/>
          <w:sz w:val="28"/>
          <w:szCs w:val="28"/>
        </w:rPr>
        <w:t xml:space="preserve"> года в зале заседания администрации муниципального образования «Олонки», находящемся по адресу: </w:t>
      </w:r>
      <w:proofErr w:type="gramStart"/>
      <w:r w:rsidRPr="009C1D7C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9C1D7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C1D7C">
        <w:rPr>
          <w:rFonts w:ascii="Times New Roman" w:hAnsi="Times New Roman" w:cs="Times New Roman"/>
          <w:sz w:val="28"/>
          <w:szCs w:val="28"/>
        </w:rPr>
        <w:t xml:space="preserve"> район, с. Олонки, ул. Калинина, 5 здание администрации муниципального образования «Олонки».</w:t>
      </w:r>
      <w:proofErr w:type="gramEnd"/>
    </w:p>
    <w:p w:rsidR="00772CDA" w:rsidRPr="009C1D7C" w:rsidRDefault="00772CDA" w:rsidP="00772C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2CDA" w:rsidRPr="009C1D7C" w:rsidRDefault="00772CDA" w:rsidP="00772C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«Олонки» организовать подготовку и проведение публи</w:t>
      </w:r>
      <w:r>
        <w:rPr>
          <w:rFonts w:ascii="Times New Roman" w:hAnsi="Times New Roman" w:cs="Times New Roman"/>
          <w:sz w:val="28"/>
          <w:szCs w:val="28"/>
        </w:rPr>
        <w:t>чных слушаний по проекту решений</w:t>
      </w:r>
      <w:r w:rsidRPr="009C1D7C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«Олонки».</w:t>
      </w:r>
    </w:p>
    <w:p w:rsidR="00772CDA" w:rsidRPr="009C1D7C" w:rsidRDefault="00772CDA" w:rsidP="00772C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2CDA" w:rsidRPr="009C1D7C" w:rsidRDefault="00772CDA" w:rsidP="00772C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9C1D7C">
        <w:rPr>
          <w:rFonts w:ascii="Times New Roman" w:hAnsi="Times New Roman" w:cs="Times New Roman"/>
          <w:sz w:val="28"/>
          <w:szCs w:val="28"/>
        </w:rPr>
        <w:t>муниципального образования «Олонки»  в газете «Информационный бюллетень» муниципального образования «Олонки».</w:t>
      </w:r>
    </w:p>
    <w:p w:rsidR="00772CDA" w:rsidRPr="009C1D7C" w:rsidRDefault="00772CDA" w:rsidP="00772C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2CDA" w:rsidRPr="009C1D7C" w:rsidRDefault="00772CDA" w:rsidP="00772C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2CDA" w:rsidRPr="009C1D7C" w:rsidRDefault="00772CDA" w:rsidP="00772CDA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235922" w:rsidRDefault="00235922"/>
    <w:sectPr w:rsidR="00235922" w:rsidSect="00B610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DA"/>
    <w:rsid w:val="00235922"/>
    <w:rsid w:val="0051034F"/>
    <w:rsid w:val="006013B1"/>
    <w:rsid w:val="007616C0"/>
    <w:rsid w:val="00772CDA"/>
    <w:rsid w:val="00A8066C"/>
    <w:rsid w:val="00AC637E"/>
    <w:rsid w:val="00B61072"/>
    <w:rsid w:val="00D44276"/>
    <w:rsid w:val="00E660CA"/>
    <w:rsid w:val="00F76CF5"/>
    <w:rsid w:val="00FD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CDA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9C117F07478B97D2527F1FDF92A1649DE7265E2746EC1E76035F35055A5497BD35CD9E6AED7BAfC7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4</cp:revision>
  <cp:lastPrinted>2011-06-09T07:33:00Z</cp:lastPrinted>
  <dcterms:created xsi:type="dcterms:W3CDTF">2011-06-09T07:28:00Z</dcterms:created>
  <dcterms:modified xsi:type="dcterms:W3CDTF">2011-07-16T10:21:00Z</dcterms:modified>
</cp:coreProperties>
</file>