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5" w:rsidRDefault="000006A5" w:rsidP="000006A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0006A5" w:rsidRPr="00294606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06A5" w:rsidRPr="00294606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06A5" w:rsidRPr="00294606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006A5" w:rsidRPr="00294606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0006A5" w:rsidRPr="00294606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A5" w:rsidRDefault="000006A5" w:rsidP="000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6A5" w:rsidRDefault="000006A5" w:rsidP="000006A5">
      <w:pPr>
        <w:rPr>
          <w:rFonts w:ascii="Times New Roman" w:hAnsi="Times New Roman" w:cs="Times New Roman"/>
          <w:b/>
          <w:sz w:val="28"/>
          <w:szCs w:val="28"/>
        </w:rPr>
      </w:pPr>
    </w:p>
    <w:p w:rsidR="000006A5" w:rsidRPr="00F92F56" w:rsidRDefault="00AD25E5" w:rsidP="00000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 xml:space="preserve">.03.2016 г.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0006A5" w:rsidRPr="00F92F56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006A5" w:rsidRDefault="000006A5" w:rsidP="000006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92F56" w:rsidRDefault="000006A5" w:rsidP="00F92F5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8F6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F56">
        <w:rPr>
          <w:rFonts w:ascii="Times New Roman" w:hAnsi="Times New Roman" w:cs="Times New Roman"/>
          <w:bCs/>
          <w:sz w:val="28"/>
          <w:szCs w:val="28"/>
        </w:rPr>
        <w:t>создан</w:t>
      </w:r>
      <w:proofErr w:type="gramStart"/>
      <w:r w:rsidR="00F92F56">
        <w:rPr>
          <w:rFonts w:ascii="Times New Roman" w:hAnsi="Times New Roman" w:cs="Times New Roman"/>
          <w:bCs/>
          <w:sz w:val="28"/>
          <w:szCs w:val="28"/>
        </w:rPr>
        <w:t>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F56">
        <w:rPr>
          <w:rFonts w:ascii="Times New Roman" w:hAnsi="Times New Roman" w:cs="Times New Roman"/>
          <w:bCs/>
          <w:sz w:val="28"/>
          <w:szCs w:val="28"/>
        </w:rPr>
        <w:t>ау</w:t>
      </w:r>
      <w:proofErr w:type="gramEnd"/>
      <w:r w:rsidR="00F92F56">
        <w:rPr>
          <w:rFonts w:ascii="Times New Roman" w:hAnsi="Times New Roman" w:cs="Times New Roman"/>
          <w:bCs/>
          <w:sz w:val="28"/>
          <w:szCs w:val="28"/>
        </w:rPr>
        <w:t xml:space="preserve">кционной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</w:p>
    <w:p w:rsidR="000006A5" w:rsidRPr="000128F6" w:rsidRDefault="00F92F56" w:rsidP="00F92F5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проведению торгов (</w:t>
      </w:r>
      <w:r>
        <w:rPr>
          <w:rFonts w:ascii="Times New Roman" w:hAnsi="Times New Roman" w:cs="Times New Roman"/>
          <w:sz w:val="28"/>
          <w:szCs w:val="28"/>
        </w:rPr>
        <w:t>аукционов)</w:t>
      </w:r>
      <w:r w:rsidR="000006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06A5" w:rsidRDefault="000006A5" w:rsidP="000006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6A5" w:rsidRPr="00F92F56" w:rsidRDefault="00F92F56" w:rsidP="00CF6E0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2F5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 статьями  39.11, 39.12 Земельного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кодекса 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="000006A5" w:rsidRPr="00192C0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="000006A5" w:rsidRPr="00192C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06A5" w:rsidRPr="00192C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Гражданским </w:t>
      </w:r>
      <w:hyperlink r:id="rId5" w:history="1">
        <w:r w:rsidRPr="00F92F5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92F5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33" w:history="1">
        <w:r w:rsidR="00755711" w:rsidRPr="007557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55711">
        <w:rPr>
          <w:rFonts w:ascii="Times New Roman" w:hAnsi="Times New Roman" w:cs="Times New Roman"/>
          <w:sz w:val="28"/>
          <w:szCs w:val="28"/>
        </w:rPr>
        <w:t>м</w:t>
      </w:r>
      <w:r w:rsidR="00755711" w:rsidRPr="008E1A52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</w:t>
      </w:r>
      <w:proofErr w:type="gramEnd"/>
      <w:r w:rsidR="00755711" w:rsidRPr="008E1A5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55711"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МО «Олонки» № 113 от 01.03.2016 г. </w:t>
      </w:r>
      <w:r w:rsidR="000006A5" w:rsidRPr="00192C0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0006A5" w:rsidRPr="0019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0006A5">
        <w:rPr>
          <w:rFonts w:ascii="Times New Roman" w:hAnsi="Times New Roman" w:cs="Times New Roman"/>
          <w:sz w:val="28"/>
          <w:szCs w:val="28"/>
        </w:rPr>
        <w:t>Олонки</w:t>
      </w:r>
      <w:r w:rsidR="000006A5" w:rsidRPr="00192C09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0006A5" w:rsidRDefault="000006A5" w:rsidP="00000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006A5" w:rsidRDefault="000006A5" w:rsidP="000006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D3CF7">
        <w:rPr>
          <w:rFonts w:ascii="Times New Roman" w:hAnsi="Times New Roman" w:cs="Times New Roman"/>
          <w:sz w:val="26"/>
          <w:szCs w:val="26"/>
        </w:rPr>
        <w:t>:</w:t>
      </w:r>
    </w:p>
    <w:p w:rsidR="000006A5" w:rsidRPr="00192C09" w:rsidRDefault="000006A5" w:rsidP="000006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</w:p>
    <w:p w:rsidR="00695ADA" w:rsidRDefault="00F92F56" w:rsidP="00695A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ADA">
        <w:rPr>
          <w:rFonts w:ascii="Times New Roman" w:hAnsi="Times New Roman" w:cs="Times New Roman"/>
          <w:sz w:val="28"/>
          <w:szCs w:val="28"/>
        </w:rPr>
        <w:t>Создать аукционную комиссию по</w:t>
      </w:r>
      <w:r w:rsidR="00695ADA" w:rsidRPr="00695ADA">
        <w:rPr>
          <w:rFonts w:ascii="Calibri" w:hAnsi="Calibri" w:cs="Calibri"/>
        </w:rPr>
        <w:t xml:space="preserve"> </w:t>
      </w:r>
      <w:r w:rsidR="00695ADA" w:rsidRPr="00695ADA">
        <w:rPr>
          <w:rFonts w:ascii="Times New Roman" w:hAnsi="Times New Roman" w:cs="Times New Roman"/>
          <w:sz w:val="28"/>
          <w:szCs w:val="28"/>
        </w:rPr>
        <w:t>проведению торгов (аукционов</w:t>
      </w:r>
      <w:r w:rsidR="00695ADA">
        <w:rPr>
          <w:rFonts w:ascii="Times New Roman" w:hAnsi="Times New Roman" w:cs="Times New Roman"/>
          <w:sz w:val="28"/>
          <w:szCs w:val="28"/>
        </w:rPr>
        <w:t>)</w:t>
      </w:r>
      <w:r w:rsidR="00695ADA" w:rsidRPr="00695ADA">
        <w:rPr>
          <w:rFonts w:ascii="Times New Roman" w:hAnsi="Times New Roman" w:cs="Times New Roman"/>
          <w:sz w:val="28"/>
          <w:szCs w:val="28"/>
        </w:rPr>
        <w:t xml:space="preserve"> </w:t>
      </w:r>
      <w:r w:rsidR="00755711" w:rsidRPr="008E1A52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="00755711"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  <w:r w:rsidR="00695ADA">
        <w:rPr>
          <w:rFonts w:ascii="Times New Roman" w:hAnsi="Times New Roman" w:cs="Times New Roman"/>
          <w:sz w:val="28"/>
          <w:szCs w:val="28"/>
        </w:rPr>
        <w:t>.</w:t>
      </w:r>
    </w:p>
    <w:p w:rsidR="000006A5" w:rsidRDefault="00695ADA" w:rsidP="00695A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аукционной комиссии (приложение 1)</w:t>
      </w:r>
    </w:p>
    <w:p w:rsidR="00755711" w:rsidRDefault="00755711" w:rsidP="00695A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06A5" w:rsidRDefault="00695ADA" w:rsidP="007557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06A5" w:rsidRPr="00192C0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0006A5">
        <w:rPr>
          <w:rFonts w:ascii="Times New Roman" w:hAnsi="Times New Roman" w:cs="Times New Roman"/>
          <w:sz w:val="28"/>
          <w:szCs w:val="28"/>
        </w:rPr>
        <w:t>обнародования</w:t>
      </w:r>
      <w:r w:rsidR="000006A5" w:rsidRPr="00192C09">
        <w:rPr>
          <w:rFonts w:ascii="Times New Roman" w:hAnsi="Times New Roman" w:cs="Times New Roman"/>
          <w:sz w:val="28"/>
          <w:szCs w:val="28"/>
        </w:rPr>
        <w:t>.</w:t>
      </w: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5711" w:rsidRDefault="00755711" w:rsidP="0075571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55711" w:rsidRDefault="00755711" w:rsidP="0075571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МО «Олонки» </w:t>
      </w:r>
    </w:p>
    <w:p w:rsidR="00755711" w:rsidRDefault="00755711" w:rsidP="0075571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 от 16.03.2016 г.</w:t>
      </w: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711" w:rsidRDefault="00755711" w:rsidP="0075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532B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1510">
        <w:rPr>
          <w:rFonts w:ascii="Times New Roman" w:hAnsi="Times New Roman" w:cs="Times New Roman"/>
          <w:sz w:val="28"/>
          <w:szCs w:val="28"/>
        </w:rPr>
        <w:t>С</w:t>
      </w:r>
      <w:r w:rsidR="00755711" w:rsidRPr="00C51510">
        <w:rPr>
          <w:rFonts w:ascii="Times New Roman" w:hAnsi="Times New Roman" w:cs="Times New Roman"/>
          <w:sz w:val="28"/>
          <w:szCs w:val="28"/>
        </w:rPr>
        <w:t xml:space="preserve">остав аукционной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95ADA">
        <w:rPr>
          <w:rFonts w:ascii="Calibri" w:hAnsi="Calibri" w:cs="Calibri"/>
        </w:rPr>
        <w:t xml:space="preserve"> </w:t>
      </w:r>
      <w:r w:rsidRPr="00695ADA">
        <w:rPr>
          <w:rFonts w:ascii="Times New Roman" w:hAnsi="Times New Roman" w:cs="Times New Roman"/>
          <w:sz w:val="28"/>
          <w:szCs w:val="28"/>
        </w:rPr>
        <w:t>проведению торгов (аукционов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2B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1A52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участков, аукционов на право </w:t>
      </w:r>
    </w:p>
    <w:p w:rsidR="0088532B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1A52">
        <w:rPr>
          <w:rFonts w:ascii="Times New Roman" w:hAnsi="Times New Roman" w:cs="Times New Roman"/>
          <w:sz w:val="28"/>
          <w:szCs w:val="28"/>
        </w:rPr>
        <w:t xml:space="preserve">заключения договоров аренды земельных участков, </w:t>
      </w:r>
    </w:p>
    <w:p w:rsidR="0088532B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1A52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</w:t>
      </w:r>
    </w:p>
    <w:p w:rsidR="0088532B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1A5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proofErr w:type="gramStart"/>
      <w:r w:rsidRPr="008E1A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E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5" w:rsidRDefault="00C51510" w:rsidP="00755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A5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аукционной комиссии: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Нефедьев Сергей Николаевич – Глава МО «Олонки»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аукционной комиссии:</w:t>
      </w:r>
    </w:p>
    <w:p w:rsidR="007F6983" w:rsidRDefault="007F6983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 – заместитель</w:t>
      </w:r>
      <w:r w:rsidRPr="00C51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МО «Олонки» 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</w:t>
      </w:r>
      <w:r w:rsidR="007F6983">
        <w:rPr>
          <w:rFonts w:ascii="Times New Roman" w:hAnsi="Times New Roman" w:cs="Times New Roman"/>
          <w:bCs/>
          <w:sz w:val="28"/>
          <w:szCs w:val="28"/>
        </w:rPr>
        <w:t xml:space="preserve"> – протокольная группа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F6983" w:rsidRDefault="007F6983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Соколова Ирина Владимировна – начальник финансового отдела администрации МО «Олонки»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 Павловна – главный бухгалтер</w:t>
      </w:r>
      <w:r w:rsidRPr="00C51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МО «Олонки»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="007F6983">
        <w:rPr>
          <w:rFonts w:ascii="Times New Roman" w:hAnsi="Times New Roman" w:cs="Times New Roman"/>
          <w:bCs/>
          <w:sz w:val="28"/>
          <w:szCs w:val="28"/>
        </w:rPr>
        <w:t xml:space="preserve"> – аукционист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Вишневская Валентина Николаевна – </w:t>
      </w:r>
      <w:r w:rsidR="000F2BD6">
        <w:rPr>
          <w:rFonts w:ascii="Times New Roman" w:hAnsi="Times New Roman" w:cs="Times New Roman"/>
          <w:bCs/>
          <w:sz w:val="28"/>
          <w:szCs w:val="28"/>
        </w:rPr>
        <w:t>консультант по земельным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«Олонки»</w:t>
      </w:r>
    </w:p>
    <w:p w:rsidR="00C51510" w:rsidRPr="00C51510" w:rsidRDefault="00C51510" w:rsidP="00C51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51510" w:rsidRPr="00C51510" w:rsidSect="00F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A5"/>
    <w:rsid w:val="000006A5"/>
    <w:rsid w:val="000F2BD6"/>
    <w:rsid w:val="00235922"/>
    <w:rsid w:val="00333CED"/>
    <w:rsid w:val="0040634A"/>
    <w:rsid w:val="004809FB"/>
    <w:rsid w:val="0051034F"/>
    <w:rsid w:val="00695ADA"/>
    <w:rsid w:val="00741D53"/>
    <w:rsid w:val="00755711"/>
    <w:rsid w:val="00777B20"/>
    <w:rsid w:val="007F6983"/>
    <w:rsid w:val="0088532B"/>
    <w:rsid w:val="00AD25E5"/>
    <w:rsid w:val="00C06A11"/>
    <w:rsid w:val="00C51510"/>
    <w:rsid w:val="00CF6E00"/>
    <w:rsid w:val="00CF6E05"/>
    <w:rsid w:val="00E566B0"/>
    <w:rsid w:val="00F16F68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8CBDB7780DF061EEACA7F7A30456D3233EF51F7243D98F29054FFE2n0oAC" TargetMode="External"/><Relationship Id="rId4" Type="http://schemas.openxmlformats.org/officeDocument/2006/relationships/hyperlink" Target="consultantplus://offline/ref=3BA9CA6B2F20A9DF1DEBE818280FADD7A92BB7AFFE1F10C74BEDFBFCF5CCe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5</cp:revision>
  <cp:lastPrinted>2016-03-31T00:41:00Z</cp:lastPrinted>
  <dcterms:created xsi:type="dcterms:W3CDTF">2016-03-18T00:57:00Z</dcterms:created>
  <dcterms:modified xsi:type="dcterms:W3CDTF">2016-03-31T00:42:00Z</dcterms:modified>
</cp:coreProperties>
</file>