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8B" w:rsidRPr="006466F9" w:rsidRDefault="00AC6EA1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F3499C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8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</w:t>
      </w:r>
      <w:r w:rsidR="00DD0F3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40838" w:rsidRPr="00840838" w:rsidRDefault="00F3499C" w:rsidP="00F3499C">
      <w:pPr>
        <w:pStyle w:val="ConsNonformat"/>
        <w:widowControl/>
        <w:ind w:left="-228" w:right="0"/>
        <w:jc w:val="center"/>
        <w:rPr>
          <w:rFonts w:ascii="Arial" w:hAnsi="Arial" w:cs="Arial"/>
          <w:b/>
          <w:sz w:val="32"/>
          <w:szCs w:val="32"/>
        </w:rPr>
      </w:pPr>
      <w:r w:rsidRPr="00FA54E8">
        <w:rPr>
          <w:rFonts w:ascii="Arial" w:eastAsia="A" w:hAnsi="Arial" w:cs="Arial"/>
          <w:b/>
          <w:sz w:val="32"/>
          <w:szCs w:val="32"/>
        </w:rPr>
        <w:t>ОБ УТВЕРЖДЕНИИ СПЕЦИАЛЬНЫХ МЕСТ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FA54E8">
        <w:rPr>
          <w:rFonts w:ascii="Arial" w:eastAsia="A" w:hAnsi="Arial" w:cs="Arial"/>
          <w:b/>
          <w:sz w:val="32"/>
          <w:szCs w:val="32"/>
        </w:rPr>
        <w:t>ДЛЯ РАЗМЕЩЕНИЯ ПЕЧАТНЫХ ПРЕДВЫБОРНЫХ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r w:rsidRPr="00FA54E8">
        <w:rPr>
          <w:rFonts w:ascii="Arial" w:eastAsia="A" w:hAnsi="Arial" w:cs="Arial"/>
          <w:b/>
          <w:sz w:val="32"/>
          <w:szCs w:val="32"/>
        </w:rPr>
        <w:t xml:space="preserve">АГИТАЦИОННЫХ МАТЕРИАЛОВ </w:t>
      </w:r>
      <w:r w:rsidR="00903338">
        <w:rPr>
          <w:rFonts w:ascii="Arial" w:eastAsia="A" w:hAnsi="Arial" w:cs="Arial"/>
          <w:b/>
          <w:sz w:val="32"/>
          <w:szCs w:val="32"/>
        </w:rPr>
        <w:t>ПО</w:t>
      </w:r>
      <w:r w:rsidRPr="00FA54E8">
        <w:rPr>
          <w:rFonts w:ascii="Arial" w:eastAsia="A" w:hAnsi="Arial" w:cs="Arial"/>
          <w:b/>
          <w:sz w:val="32"/>
          <w:szCs w:val="32"/>
        </w:rPr>
        <w:t xml:space="preserve"> </w:t>
      </w:r>
      <w:r>
        <w:rPr>
          <w:rFonts w:ascii="Arial" w:eastAsia="A" w:hAnsi="Arial" w:cs="Arial"/>
          <w:b/>
          <w:sz w:val="32"/>
          <w:szCs w:val="32"/>
        </w:rPr>
        <w:t>ВЫБОРА</w:t>
      </w:r>
      <w:r w:rsidR="00903338">
        <w:rPr>
          <w:rFonts w:ascii="Arial" w:eastAsia="A" w:hAnsi="Arial" w:cs="Arial"/>
          <w:b/>
          <w:sz w:val="32"/>
          <w:szCs w:val="32"/>
        </w:rPr>
        <w:t>М</w:t>
      </w:r>
      <w:r>
        <w:rPr>
          <w:rFonts w:ascii="Arial" w:eastAsia="A" w:hAnsi="Arial" w:cs="Arial"/>
          <w:b/>
          <w:sz w:val="32"/>
          <w:szCs w:val="32"/>
        </w:rPr>
        <w:t xml:space="preserve"> </w:t>
      </w:r>
      <w:hyperlink r:id="rId6" w:history="1">
        <w:r w:rsidR="00AC6EA1" w:rsidRPr="00AC6EA1">
          <w:rPr>
            <w:rStyle w:val="aa"/>
            <w:rFonts w:ascii="Arial" w:hAnsi="Arial" w:cs="Arial"/>
            <w:b/>
            <w:color w:val="auto"/>
            <w:sz w:val="32"/>
            <w:szCs w:val="32"/>
            <w:u w:val="none"/>
            <w:shd w:val="clear" w:color="auto" w:fill="FFFFFF"/>
          </w:rPr>
          <w:t>ДЕПУТАТОВ ГОСУДАРСТВЕННОЙ ДУМЫ ФЕДЕРАЛЬНОГО СОБРАНИЯ РОССИЙСКОЙ ФЕДЕРАЦИИ </w:t>
        </w:r>
      </w:hyperlink>
      <w:r>
        <w:rPr>
          <w:rFonts w:ascii="Arial" w:eastAsia="A" w:hAnsi="Arial" w:cs="Arial"/>
          <w:b/>
          <w:sz w:val="32"/>
          <w:szCs w:val="32"/>
        </w:rPr>
        <w:t xml:space="preserve"> 1</w:t>
      </w:r>
      <w:r w:rsidR="00AC6EA1">
        <w:rPr>
          <w:rFonts w:ascii="Arial" w:eastAsia="A" w:hAnsi="Arial" w:cs="Arial"/>
          <w:b/>
          <w:sz w:val="32"/>
          <w:szCs w:val="32"/>
        </w:rPr>
        <w:t>9</w:t>
      </w:r>
      <w:r>
        <w:rPr>
          <w:rFonts w:ascii="Arial" w:eastAsia="A" w:hAnsi="Arial" w:cs="Arial"/>
          <w:b/>
          <w:sz w:val="32"/>
          <w:szCs w:val="32"/>
        </w:rPr>
        <w:t xml:space="preserve"> СЕНТЯБРЯ 202</w:t>
      </w:r>
      <w:r w:rsidR="00AC6EA1">
        <w:rPr>
          <w:rFonts w:ascii="Arial" w:eastAsia="A" w:hAnsi="Arial" w:cs="Arial"/>
          <w:b/>
          <w:sz w:val="32"/>
          <w:szCs w:val="32"/>
        </w:rPr>
        <w:t>1</w:t>
      </w:r>
      <w:r>
        <w:rPr>
          <w:rFonts w:ascii="Arial" w:eastAsia="A" w:hAnsi="Arial" w:cs="Arial"/>
          <w:b/>
          <w:sz w:val="32"/>
          <w:szCs w:val="32"/>
        </w:rPr>
        <w:t xml:space="preserve"> ГОДА </w:t>
      </w:r>
      <w:r w:rsidRPr="00FA54E8">
        <w:rPr>
          <w:rFonts w:ascii="Arial" w:eastAsia="A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eastAsia="A" w:hAnsi="Arial" w:cs="Arial"/>
          <w:b/>
          <w:sz w:val="32"/>
          <w:szCs w:val="32"/>
        </w:rPr>
        <w:t xml:space="preserve"> «ОЛОНКИ»</w:t>
      </w:r>
      <w:r w:rsidR="00AC6EA1" w:rsidRPr="00AC6EA1">
        <w:rPr>
          <w:rFonts w:ascii="Helvetica" w:hAnsi="Helvetica"/>
          <w:color w:val="0A0A0A"/>
          <w:shd w:val="clear" w:color="auto" w:fill="FFFFFF"/>
        </w:rPr>
        <w:t xml:space="preserve"> </w:t>
      </w:r>
      <w:r w:rsidR="00AC6EA1">
        <w:rPr>
          <w:rFonts w:ascii="Helvetica" w:hAnsi="Helvetica"/>
          <w:color w:val="0A0A0A"/>
          <w:shd w:val="clear" w:color="auto" w:fill="FFFFFF"/>
        </w:rPr>
        <w:t> </w:t>
      </w:r>
      <w:r w:rsidR="00AC6EA1" w:rsidRPr="00840838">
        <w:rPr>
          <w:rFonts w:ascii="Arial" w:hAnsi="Arial" w:cs="Arial"/>
          <w:b/>
          <w:sz w:val="32"/>
          <w:szCs w:val="32"/>
        </w:rPr>
        <w:t xml:space="preserve"> 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051F60" w:rsidRDefault="00F3499C" w:rsidP="00051F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4E8">
        <w:rPr>
          <w:rFonts w:ascii="Arial" w:hAnsi="Arial" w:cs="Arial"/>
          <w:sz w:val="24"/>
          <w:szCs w:val="24"/>
        </w:rPr>
        <w:t>В соответствии с п</w:t>
      </w:r>
      <w:r>
        <w:rPr>
          <w:rFonts w:ascii="Arial" w:hAnsi="Arial" w:cs="Arial"/>
          <w:sz w:val="24"/>
          <w:szCs w:val="24"/>
        </w:rPr>
        <w:t>унктом</w:t>
      </w:r>
      <w:r w:rsidRPr="00FA54E8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Pr="00FA54E8">
        <w:rPr>
          <w:rFonts w:ascii="Arial" w:hAnsi="Arial" w:cs="Arial"/>
          <w:sz w:val="24"/>
          <w:szCs w:val="24"/>
        </w:rPr>
        <w:t>стат</w:t>
      </w:r>
      <w:r>
        <w:rPr>
          <w:rFonts w:ascii="Arial" w:hAnsi="Arial" w:cs="Arial"/>
          <w:sz w:val="24"/>
          <w:szCs w:val="24"/>
        </w:rPr>
        <w:t>ь</w:t>
      </w:r>
      <w:r w:rsidRPr="00FA54E8">
        <w:rPr>
          <w:rFonts w:ascii="Arial" w:hAnsi="Arial" w:cs="Arial"/>
          <w:sz w:val="24"/>
          <w:szCs w:val="24"/>
        </w:rPr>
        <w:t>и 54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«Олонки»</w:t>
      </w:r>
    </w:p>
    <w:p w:rsidR="00F3499C" w:rsidRPr="00051F60" w:rsidRDefault="00F3499C" w:rsidP="00051F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3499C" w:rsidRDefault="00051F60" w:rsidP="00F349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61405">
        <w:rPr>
          <w:rFonts w:ascii="Arial" w:hAnsi="Arial" w:cs="Arial"/>
          <w:sz w:val="24"/>
          <w:szCs w:val="24"/>
        </w:rPr>
        <w:t xml:space="preserve">1. </w:t>
      </w:r>
      <w:r w:rsidR="00F3499C" w:rsidRPr="00FA54E8">
        <w:rPr>
          <w:rFonts w:ascii="Arial" w:hAnsi="Arial" w:cs="Arial"/>
          <w:sz w:val="24"/>
          <w:szCs w:val="24"/>
        </w:rPr>
        <w:t xml:space="preserve">Определить специальные места для размещения печатных предвыборных агитационных материалов по </w:t>
      </w:r>
      <w:r w:rsidR="00F3499C">
        <w:rPr>
          <w:rFonts w:ascii="Arial" w:hAnsi="Arial" w:cs="Arial"/>
          <w:sz w:val="24"/>
          <w:szCs w:val="24"/>
        </w:rPr>
        <w:t xml:space="preserve">выборам </w:t>
      </w:r>
      <w:hyperlink r:id="rId7" w:history="1"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депутатов </w:t>
        </w:r>
        <w:r w:rsidR="001F1316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</w:t>
        </w:r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осударственной </w:t>
        </w:r>
        <w:r w:rsidR="001F1316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</w:t>
        </w:r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умы </w:t>
        </w:r>
        <w:r w:rsidR="001F1316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</w:t>
        </w:r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едерального собрания </w:t>
        </w:r>
        <w:r w:rsidR="001F1316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Р</w:t>
        </w:r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оссийской </w:t>
        </w:r>
        <w:r w:rsidR="001F1316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</w:t>
        </w:r>
        <w:r w:rsidR="00AC6EA1" w:rsidRPr="00AC6EA1">
          <w:rPr>
            <w:rStyle w:val="aa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едерации </w:t>
        </w:r>
      </w:hyperlink>
      <w:r w:rsidR="00AC6EA1" w:rsidRPr="00AC6EA1">
        <w:rPr>
          <w:rFonts w:ascii="Arial" w:eastAsia="A" w:hAnsi="Arial" w:cs="Arial"/>
          <w:sz w:val="24"/>
          <w:szCs w:val="24"/>
        </w:rPr>
        <w:t xml:space="preserve"> 19 сентября 2021 года</w:t>
      </w:r>
      <w:r w:rsidR="00AC6EA1" w:rsidRPr="00FA54E8">
        <w:rPr>
          <w:rFonts w:ascii="Arial" w:hAnsi="Arial" w:cs="Arial"/>
          <w:sz w:val="24"/>
          <w:szCs w:val="24"/>
        </w:rPr>
        <w:t xml:space="preserve"> </w:t>
      </w:r>
      <w:r w:rsidR="00AC6EA1">
        <w:rPr>
          <w:rFonts w:ascii="Arial" w:hAnsi="Arial" w:cs="Arial"/>
          <w:sz w:val="24"/>
          <w:szCs w:val="24"/>
        </w:rPr>
        <w:t xml:space="preserve">на территории </w:t>
      </w:r>
      <w:r w:rsidR="00F3499C" w:rsidRPr="00FA54E8">
        <w:rPr>
          <w:rFonts w:ascii="Arial" w:hAnsi="Arial" w:cs="Arial"/>
          <w:sz w:val="24"/>
          <w:szCs w:val="24"/>
        </w:rPr>
        <w:t>муниципального образования</w:t>
      </w:r>
      <w:r w:rsidR="00F3499C">
        <w:rPr>
          <w:rFonts w:ascii="Arial" w:hAnsi="Arial" w:cs="Arial"/>
          <w:sz w:val="24"/>
          <w:szCs w:val="24"/>
        </w:rPr>
        <w:t xml:space="preserve"> «Олонки».</w:t>
      </w:r>
      <w:r w:rsidR="00F3499C" w:rsidRPr="00FA54E8">
        <w:rPr>
          <w:rFonts w:ascii="Arial" w:hAnsi="Arial" w:cs="Arial"/>
          <w:sz w:val="24"/>
          <w:szCs w:val="24"/>
        </w:rPr>
        <w:t xml:space="preserve"> (</w:t>
      </w:r>
      <w:r w:rsidR="00F3499C">
        <w:rPr>
          <w:rFonts w:ascii="Arial" w:hAnsi="Arial" w:cs="Arial"/>
          <w:sz w:val="24"/>
          <w:szCs w:val="24"/>
        </w:rPr>
        <w:t>Приложение 1</w:t>
      </w:r>
      <w:r w:rsidR="00F3499C" w:rsidRPr="00FA54E8">
        <w:rPr>
          <w:rFonts w:ascii="Arial" w:hAnsi="Arial" w:cs="Arial"/>
          <w:sz w:val="24"/>
          <w:szCs w:val="24"/>
        </w:rPr>
        <w:t>)</w:t>
      </w:r>
    </w:p>
    <w:p w:rsidR="005704BB" w:rsidRPr="005704BB" w:rsidRDefault="00861405" w:rsidP="00F349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2A1D4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подписания,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 xml:space="preserve">печатном издании </w:t>
      </w:r>
      <w:r w:rsidR="002A1D4E" w:rsidRPr="005704BB">
        <w:rPr>
          <w:rFonts w:ascii="Arial" w:eastAsiaTheme="minorEastAsia" w:hAnsi="Arial" w:cs="Arial"/>
          <w:color w:val="000000"/>
          <w:sz w:val="24"/>
          <w:szCs w:val="24"/>
        </w:rPr>
        <w:t>муниципального образования</w:t>
      </w:r>
      <w:r w:rsidR="002A1D4E" w:rsidRPr="005704BB">
        <w:rPr>
          <w:rFonts w:ascii="Arial" w:eastAsia="DejaVu Sans" w:hAnsi="Arial" w:cs="Arial"/>
          <w:color w:val="000000"/>
          <w:sz w:val="24"/>
          <w:szCs w:val="24"/>
        </w:rPr>
        <w:t xml:space="preserve"> </w:t>
      </w:r>
      <w:r w:rsidR="005704BB" w:rsidRPr="00F849BD">
        <w:rPr>
          <w:rFonts w:ascii="Arial" w:hAnsi="Arial" w:cs="Arial"/>
          <w:sz w:val="24"/>
          <w:szCs w:val="24"/>
        </w:rPr>
        <w:t>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861405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2A1D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4BB" w:rsidRPr="005704BB">
        <w:rPr>
          <w:rFonts w:ascii="Arial" w:hAnsi="Arial" w:cs="Arial"/>
          <w:sz w:val="24"/>
          <w:szCs w:val="24"/>
        </w:rPr>
        <w:t>Контроль за</w:t>
      </w:r>
      <w:proofErr w:type="gramEnd"/>
      <w:r w:rsidR="005704BB" w:rsidRPr="005704B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1F1316">
      <w:pPr>
        <w:tabs>
          <w:tab w:val="center" w:pos="4679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1F1316">
        <w:rPr>
          <w:rFonts w:ascii="Arial" w:hAnsi="Arial" w:cs="Arial"/>
          <w:sz w:val="24"/>
          <w:szCs w:val="24"/>
        </w:rPr>
        <w:tab/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96710" w:rsidRDefault="00F3499C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 w:rsidRPr="00F96710">
        <w:rPr>
          <w:rFonts w:ascii="Courier New" w:hAnsi="Courier New" w:cs="Courier New"/>
          <w:sz w:val="22"/>
          <w:szCs w:val="22"/>
        </w:rPr>
        <w:t>Приложение 1</w:t>
      </w:r>
      <w:r w:rsidR="00F96710">
        <w:rPr>
          <w:rFonts w:ascii="Courier New" w:hAnsi="Courier New" w:cs="Courier New"/>
          <w:sz w:val="22"/>
          <w:szCs w:val="22"/>
        </w:rPr>
        <w:t xml:space="preserve"> </w:t>
      </w:r>
    </w:p>
    <w:p w:rsid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МО «Олонки» </w:t>
      </w:r>
    </w:p>
    <w:p w:rsidR="00F3499C" w:rsidRPr="00F96710" w:rsidRDefault="00F96710" w:rsidP="00F3499C">
      <w:pPr>
        <w:tabs>
          <w:tab w:val="left" w:pos="3921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C6EA1">
        <w:rPr>
          <w:rFonts w:ascii="Courier New" w:hAnsi="Courier New" w:cs="Courier New"/>
          <w:sz w:val="22"/>
          <w:szCs w:val="22"/>
        </w:rPr>
        <w:t>09</w:t>
      </w:r>
      <w:r>
        <w:rPr>
          <w:rFonts w:ascii="Courier New" w:hAnsi="Courier New" w:cs="Courier New"/>
          <w:sz w:val="22"/>
          <w:szCs w:val="22"/>
        </w:rPr>
        <w:t>.0</w:t>
      </w:r>
      <w:r w:rsidR="00AC6EA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.202</w:t>
      </w:r>
      <w:r w:rsidR="00AC6EA1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AC6EA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>0</w:t>
      </w:r>
    </w:p>
    <w:p w:rsidR="00F3499C" w:rsidRDefault="00F3499C" w:rsidP="00F3499C">
      <w:pPr>
        <w:tabs>
          <w:tab w:val="left" w:pos="3921"/>
        </w:tabs>
        <w:jc w:val="right"/>
        <w:rPr>
          <w:sz w:val="28"/>
          <w:szCs w:val="28"/>
        </w:rPr>
      </w:pPr>
    </w:p>
    <w:p w:rsidR="00F3499C" w:rsidRDefault="00F3499C" w:rsidP="00F3499C">
      <w:pPr>
        <w:tabs>
          <w:tab w:val="left" w:pos="3921"/>
        </w:tabs>
        <w:jc w:val="center"/>
        <w:rPr>
          <w:rFonts w:ascii="Arial" w:hAnsi="Arial" w:cs="Arial"/>
          <w:b/>
          <w:sz w:val="30"/>
          <w:szCs w:val="30"/>
        </w:rPr>
      </w:pPr>
      <w:r w:rsidRPr="00F3499C">
        <w:rPr>
          <w:rFonts w:ascii="Arial" w:hAnsi="Arial" w:cs="Arial"/>
          <w:b/>
          <w:sz w:val="30"/>
          <w:szCs w:val="30"/>
        </w:rPr>
        <w:t>Перечень специальны</w:t>
      </w:r>
      <w:r w:rsidR="004E47A1">
        <w:rPr>
          <w:rFonts w:ascii="Arial" w:hAnsi="Arial" w:cs="Arial"/>
          <w:b/>
          <w:sz w:val="30"/>
          <w:szCs w:val="30"/>
        </w:rPr>
        <w:t>х</w:t>
      </w:r>
      <w:r w:rsidRPr="00F3499C">
        <w:rPr>
          <w:rFonts w:ascii="Arial" w:hAnsi="Arial" w:cs="Arial"/>
          <w:b/>
          <w:sz w:val="30"/>
          <w:szCs w:val="30"/>
        </w:rPr>
        <w:t xml:space="preserve"> мест </w:t>
      </w:r>
      <w:r w:rsidR="0090423F" w:rsidRPr="0090423F">
        <w:rPr>
          <w:rFonts w:ascii="Arial" w:hAnsi="Arial" w:cs="Arial"/>
          <w:b/>
          <w:sz w:val="30"/>
          <w:szCs w:val="30"/>
        </w:rPr>
        <w:t xml:space="preserve">для размещения печатных предвыборных агитационных материалов по выборам </w:t>
      </w:r>
      <w:hyperlink r:id="rId8" w:history="1"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 xml:space="preserve">депутатов </w:t>
        </w:r>
        <w:r w:rsidR="001F1316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Г</w:t>
        </w:r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 xml:space="preserve">осударственной </w:t>
        </w:r>
        <w:r w:rsidR="001F1316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Д</w:t>
        </w:r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 xml:space="preserve">умы </w:t>
        </w:r>
        <w:r w:rsidR="001F1316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Ф</w:t>
        </w:r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 xml:space="preserve">едерального собрания </w:t>
        </w:r>
        <w:r w:rsidR="001F1316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Р</w:t>
        </w:r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 xml:space="preserve">оссийской </w:t>
        </w:r>
        <w:r w:rsidR="001F1316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Ф</w:t>
        </w:r>
        <w:r w:rsidR="0090423F" w:rsidRPr="0090423F">
          <w:rPr>
            <w:rStyle w:val="aa"/>
            <w:rFonts w:ascii="Arial" w:hAnsi="Arial" w:cs="Arial"/>
            <w:b/>
            <w:color w:val="auto"/>
            <w:sz w:val="30"/>
            <w:szCs w:val="30"/>
            <w:u w:val="none"/>
            <w:shd w:val="clear" w:color="auto" w:fill="FFFFFF"/>
          </w:rPr>
          <w:t>едерации </w:t>
        </w:r>
      </w:hyperlink>
      <w:r w:rsidR="0090423F" w:rsidRPr="0090423F">
        <w:rPr>
          <w:rFonts w:ascii="Arial" w:eastAsia="A" w:hAnsi="Arial" w:cs="Arial"/>
          <w:b/>
          <w:sz w:val="30"/>
          <w:szCs w:val="30"/>
        </w:rPr>
        <w:t xml:space="preserve"> 19 сентября 2021 года</w:t>
      </w:r>
      <w:r w:rsidR="0090423F" w:rsidRPr="0090423F"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«Олонки»</w:t>
      </w:r>
    </w:p>
    <w:p w:rsidR="004E47A1" w:rsidRPr="004E47A1" w:rsidRDefault="004E47A1" w:rsidP="00F3499C">
      <w:pPr>
        <w:tabs>
          <w:tab w:val="left" w:pos="3921"/>
        </w:tabs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889" w:type="dxa"/>
        <w:tblLook w:val="04A0"/>
      </w:tblPr>
      <w:tblGrid>
        <w:gridCol w:w="534"/>
        <w:gridCol w:w="3402"/>
        <w:gridCol w:w="3543"/>
        <w:gridCol w:w="2410"/>
      </w:tblGrid>
      <w:tr w:rsidR="00F3499C" w:rsidRPr="00F96710" w:rsidTr="00DB70AA">
        <w:tc>
          <w:tcPr>
            <w:tcW w:w="534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F96710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Наименование собственника</w:t>
            </w:r>
          </w:p>
        </w:tc>
        <w:tc>
          <w:tcPr>
            <w:tcW w:w="3543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vAlign w:val="center"/>
          </w:tcPr>
          <w:p w:rsidR="00F3499C" w:rsidRPr="00F96710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6710">
              <w:rPr>
                <w:rFonts w:ascii="Courier New" w:hAnsi="Courier New" w:cs="Courier New"/>
                <w:sz w:val="22"/>
                <w:szCs w:val="22"/>
              </w:rPr>
              <w:t xml:space="preserve">Примечание </w:t>
            </w:r>
          </w:p>
        </w:tc>
      </w:tr>
      <w:tr w:rsidR="004E47A1" w:rsidRPr="001F1316" w:rsidTr="00DB70AA">
        <w:tc>
          <w:tcPr>
            <w:tcW w:w="534" w:type="dxa"/>
            <w:vAlign w:val="center"/>
          </w:tcPr>
          <w:p w:rsidR="004E47A1" w:rsidRPr="001F1316" w:rsidRDefault="004E47A1" w:rsidP="004E47A1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E47A1" w:rsidRPr="001F1316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3543" w:type="dxa"/>
          </w:tcPr>
          <w:p w:rsidR="004E47A1" w:rsidRPr="001F1316" w:rsidRDefault="004E47A1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8</w:t>
            </w:r>
          </w:p>
        </w:tc>
        <w:tc>
          <w:tcPr>
            <w:tcW w:w="2410" w:type="dxa"/>
          </w:tcPr>
          <w:p w:rsidR="004E47A1" w:rsidRPr="001F1316" w:rsidRDefault="004E47A1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стенд у входных центральных ворот  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Массовец</w:t>
            </w:r>
            <w:proofErr w:type="spellEnd"/>
          </w:p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магазин «Визит»</w:t>
            </w: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Пушкина, 28а </w:t>
            </w:r>
          </w:p>
        </w:tc>
        <w:tc>
          <w:tcPr>
            <w:tcW w:w="2410" w:type="dxa"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ИП</w:t>
            </w:r>
            <w:r w:rsidR="00DB70AA" w:rsidRPr="001F1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 Е.Г.</w:t>
            </w:r>
          </w:p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минимаркет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 «Эльбрус»</w:t>
            </w: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proofErr w:type="gramStart"/>
            <w:r w:rsidRPr="001F1316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, 21 «а»  </w:t>
            </w:r>
          </w:p>
        </w:tc>
        <w:tc>
          <w:tcPr>
            <w:tcW w:w="2410" w:type="dxa"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Середкина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 Л.М.</w:t>
            </w:r>
          </w:p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магазин «Новый век»</w:t>
            </w: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r w:rsidR="00DB70AA" w:rsidRPr="001F1316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  <w:r w:rsidRPr="001F1316">
              <w:rPr>
                <w:rFonts w:ascii="Courier New" w:hAnsi="Courier New" w:cs="Courier New"/>
                <w:sz w:val="22"/>
                <w:szCs w:val="22"/>
              </w:rPr>
              <w:t>, 19</w:t>
            </w:r>
            <w:r w:rsidR="00F32BCF" w:rsidRPr="001F1316">
              <w:rPr>
                <w:rFonts w:ascii="Courier New" w:hAnsi="Courier New" w:cs="Courier New"/>
                <w:sz w:val="22"/>
                <w:szCs w:val="22"/>
              </w:rPr>
              <w:t>, 21</w:t>
            </w:r>
          </w:p>
        </w:tc>
        <w:tc>
          <w:tcPr>
            <w:tcW w:w="2410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ИП Сизых </w:t>
            </w:r>
            <w:r w:rsidR="004E47A1" w:rsidRPr="001F131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131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E47A1" w:rsidRPr="001F131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F131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магазин «Ник»</w:t>
            </w: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2410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Информационный стенд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ИП Рыбина А.А.</w:t>
            </w:r>
          </w:p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магазин «Сокол»</w:t>
            </w: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1F1316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1F1316">
              <w:rPr>
                <w:rFonts w:ascii="Courier New" w:hAnsi="Courier New" w:cs="Courier New"/>
                <w:sz w:val="22"/>
                <w:szCs w:val="22"/>
              </w:rPr>
              <w:t>ахаровская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ул. Трактовая 7 «а»</w:t>
            </w:r>
          </w:p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 Руслана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37а</w:t>
            </w:r>
          </w:p>
        </w:tc>
        <w:tc>
          <w:tcPr>
            <w:tcW w:w="2410" w:type="dxa"/>
          </w:tcPr>
          <w:p w:rsidR="00253F56" w:rsidRPr="001F131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Фасад здания </w:t>
            </w:r>
          </w:p>
          <w:p w:rsidR="00253F56" w:rsidRPr="001F131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F3499C" w:rsidRPr="001F1316" w:rsidRDefault="00253F56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3499C" w:rsidRPr="001F1316">
              <w:rPr>
                <w:rFonts w:ascii="Courier New" w:hAnsi="Courier New" w:cs="Courier New"/>
                <w:sz w:val="22"/>
                <w:szCs w:val="22"/>
              </w:rPr>
              <w:t>нформационный стенд</w:t>
            </w:r>
          </w:p>
        </w:tc>
      </w:tr>
      <w:tr w:rsidR="00F3499C" w:rsidRPr="001F1316" w:rsidTr="00DB70AA">
        <w:trPr>
          <w:trHeight w:val="813"/>
        </w:trPr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F3499C" w:rsidRPr="001F1316" w:rsidRDefault="00F3499C" w:rsidP="004E47A1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Водонапорные башни:   </w:t>
            </w:r>
          </w:p>
        </w:tc>
        <w:tc>
          <w:tcPr>
            <w:tcW w:w="3543" w:type="dxa"/>
          </w:tcPr>
          <w:p w:rsidR="00F32BCF" w:rsidRPr="001F1316" w:rsidRDefault="00F32BCF" w:rsidP="00F96710">
            <w:pPr>
              <w:tabs>
                <w:tab w:val="left" w:pos="3921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</w:p>
          <w:p w:rsidR="00F3499C" w:rsidRPr="001F1316" w:rsidRDefault="00F3499C" w:rsidP="00F96710">
            <w:pPr>
              <w:tabs>
                <w:tab w:val="left" w:pos="3921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proofErr w:type="gramStart"/>
            <w:r w:rsidRPr="001F1316">
              <w:rPr>
                <w:rFonts w:ascii="Courier New" w:hAnsi="Courier New" w:cs="Courier New"/>
                <w:sz w:val="22"/>
                <w:szCs w:val="22"/>
              </w:rPr>
              <w:t>Депутатская</w:t>
            </w:r>
            <w:proofErr w:type="gramEnd"/>
            <w:r w:rsidRPr="001F1316">
              <w:rPr>
                <w:rFonts w:ascii="Courier New" w:hAnsi="Courier New" w:cs="Courier New"/>
                <w:sz w:val="22"/>
                <w:szCs w:val="22"/>
              </w:rPr>
              <w:t>, 23д</w:t>
            </w:r>
          </w:p>
        </w:tc>
        <w:tc>
          <w:tcPr>
            <w:tcW w:w="2410" w:type="dxa"/>
            <w:vMerge w:val="restart"/>
            <w:vAlign w:val="center"/>
          </w:tcPr>
          <w:p w:rsidR="00F3499C" w:rsidRPr="001F1316" w:rsidRDefault="00971E24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фасад здания</w:t>
            </w: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с. Олонки, ул. Пушкина, 51д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Руслана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28а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с. Олонки, ул. </w:t>
            </w:r>
            <w:proofErr w:type="gramStart"/>
            <w:r w:rsidRPr="001F1316">
              <w:rPr>
                <w:rFonts w:ascii="Courier New" w:hAnsi="Courier New" w:cs="Courier New"/>
                <w:sz w:val="22"/>
                <w:szCs w:val="22"/>
              </w:rPr>
              <w:t>Нагорная</w:t>
            </w:r>
            <w:proofErr w:type="gram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F96710" w:rsidRPr="001F1316">
              <w:rPr>
                <w:rFonts w:ascii="Courier New" w:hAnsi="Courier New" w:cs="Courier New"/>
                <w:sz w:val="22"/>
                <w:szCs w:val="22"/>
              </w:rPr>
              <w:t>22д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Шипняговка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F96710" w:rsidRPr="001F1316">
              <w:rPr>
                <w:rFonts w:ascii="Courier New" w:hAnsi="Courier New" w:cs="Courier New"/>
                <w:sz w:val="22"/>
                <w:szCs w:val="22"/>
              </w:rPr>
              <w:t>Колхозная</w:t>
            </w: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r w:rsidR="00F96710" w:rsidRPr="001F1316">
              <w:rPr>
                <w:rFonts w:ascii="Courier New" w:hAnsi="Courier New" w:cs="Courier New"/>
                <w:sz w:val="22"/>
                <w:szCs w:val="22"/>
              </w:rPr>
              <w:t>19а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E47A1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Грехневка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ул. Советская 23а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1F1316" w:rsidTr="00DB70AA">
        <w:tc>
          <w:tcPr>
            <w:tcW w:w="534" w:type="dxa"/>
          </w:tcPr>
          <w:p w:rsidR="00F3499C" w:rsidRPr="001F1316" w:rsidRDefault="004E47A1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1F1316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д. Воробьевка, ул. Школьная</w:t>
            </w:r>
            <w:r w:rsidR="00F96710" w:rsidRPr="001F1316">
              <w:rPr>
                <w:rFonts w:ascii="Courier New" w:hAnsi="Courier New" w:cs="Courier New"/>
                <w:sz w:val="22"/>
                <w:szCs w:val="22"/>
              </w:rPr>
              <w:t>, 15в</w:t>
            </w:r>
          </w:p>
        </w:tc>
        <w:tc>
          <w:tcPr>
            <w:tcW w:w="2410" w:type="dxa"/>
            <w:vMerge/>
          </w:tcPr>
          <w:p w:rsidR="00F3499C" w:rsidRPr="001F1316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499C" w:rsidRPr="004E47A1" w:rsidTr="00DB70AA">
        <w:tc>
          <w:tcPr>
            <w:tcW w:w="534" w:type="dxa"/>
          </w:tcPr>
          <w:p w:rsidR="00F3499C" w:rsidRPr="001F1316" w:rsidRDefault="00253F56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3499C" w:rsidRPr="001F1316" w:rsidRDefault="00F3499C" w:rsidP="0047152D">
            <w:pPr>
              <w:tabs>
                <w:tab w:val="left" w:pos="3921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</w:tcPr>
          <w:p w:rsidR="00F3499C" w:rsidRPr="004E47A1" w:rsidRDefault="00F3499C" w:rsidP="00F96710">
            <w:pPr>
              <w:tabs>
                <w:tab w:val="left" w:pos="3921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F1316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1F1316">
              <w:rPr>
                <w:rFonts w:ascii="Courier New" w:hAnsi="Courier New" w:cs="Courier New"/>
                <w:sz w:val="22"/>
                <w:szCs w:val="22"/>
              </w:rPr>
              <w:t>Захаровская</w:t>
            </w:r>
            <w:proofErr w:type="spellEnd"/>
            <w:r w:rsidRPr="001F1316">
              <w:rPr>
                <w:rFonts w:ascii="Courier New" w:hAnsi="Courier New" w:cs="Courier New"/>
                <w:sz w:val="22"/>
                <w:szCs w:val="22"/>
              </w:rPr>
              <w:t>, ул. Колхозная, 2</w:t>
            </w:r>
            <w:r w:rsidR="00F96710" w:rsidRPr="001F131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2410" w:type="dxa"/>
            <w:vMerge/>
          </w:tcPr>
          <w:p w:rsidR="00F3499C" w:rsidRPr="004E47A1" w:rsidRDefault="00F3499C" w:rsidP="0047152D">
            <w:pPr>
              <w:tabs>
                <w:tab w:val="left" w:pos="3921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499C" w:rsidRDefault="00F3499C" w:rsidP="00F3499C">
      <w:pPr>
        <w:tabs>
          <w:tab w:val="left" w:pos="3921"/>
        </w:tabs>
        <w:jc w:val="both"/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861405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F2A"/>
    <w:multiLevelType w:val="multilevel"/>
    <w:tmpl w:val="FE04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12F7E"/>
    <w:multiLevelType w:val="multilevel"/>
    <w:tmpl w:val="5F4E9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C1525"/>
    <w:multiLevelType w:val="multilevel"/>
    <w:tmpl w:val="9C1A3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7EFA"/>
    <w:multiLevelType w:val="multilevel"/>
    <w:tmpl w:val="FE0CA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BC64C3"/>
    <w:rsid w:val="00015FCC"/>
    <w:rsid w:val="00024F59"/>
    <w:rsid w:val="00031B95"/>
    <w:rsid w:val="00044E47"/>
    <w:rsid w:val="00051F60"/>
    <w:rsid w:val="0007618C"/>
    <w:rsid w:val="000D629A"/>
    <w:rsid w:val="000F0C4E"/>
    <w:rsid w:val="0010363E"/>
    <w:rsid w:val="001130D9"/>
    <w:rsid w:val="00123BDE"/>
    <w:rsid w:val="00131039"/>
    <w:rsid w:val="001425F2"/>
    <w:rsid w:val="00150439"/>
    <w:rsid w:val="001B022D"/>
    <w:rsid w:val="001D5532"/>
    <w:rsid w:val="001E17D2"/>
    <w:rsid w:val="001E68F6"/>
    <w:rsid w:val="001F1316"/>
    <w:rsid w:val="002002D9"/>
    <w:rsid w:val="00235922"/>
    <w:rsid w:val="00237FE8"/>
    <w:rsid w:val="00253F56"/>
    <w:rsid w:val="00284234"/>
    <w:rsid w:val="00285810"/>
    <w:rsid w:val="0029632C"/>
    <w:rsid w:val="002A08CD"/>
    <w:rsid w:val="002A1D4E"/>
    <w:rsid w:val="002D66D1"/>
    <w:rsid w:val="002E02D1"/>
    <w:rsid w:val="002E05C0"/>
    <w:rsid w:val="002F66DD"/>
    <w:rsid w:val="00311002"/>
    <w:rsid w:val="00332F64"/>
    <w:rsid w:val="00346E7F"/>
    <w:rsid w:val="003909A9"/>
    <w:rsid w:val="003922E8"/>
    <w:rsid w:val="00397886"/>
    <w:rsid w:val="003D07B0"/>
    <w:rsid w:val="003D31B7"/>
    <w:rsid w:val="004011CF"/>
    <w:rsid w:val="00425F4B"/>
    <w:rsid w:val="00485201"/>
    <w:rsid w:val="004A2D14"/>
    <w:rsid w:val="004A7BB1"/>
    <w:rsid w:val="004B7FAF"/>
    <w:rsid w:val="004C27D8"/>
    <w:rsid w:val="004C5229"/>
    <w:rsid w:val="004E47A1"/>
    <w:rsid w:val="004F5E55"/>
    <w:rsid w:val="00502A15"/>
    <w:rsid w:val="00502D9C"/>
    <w:rsid w:val="00503394"/>
    <w:rsid w:val="00533A9D"/>
    <w:rsid w:val="00537A00"/>
    <w:rsid w:val="005704BB"/>
    <w:rsid w:val="00591D48"/>
    <w:rsid w:val="005A51C1"/>
    <w:rsid w:val="005B1E0D"/>
    <w:rsid w:val="005C1204"/>
    <w:rsid w:val="005E1DA3"/>
    <w:rsid w:val="005F5994"/>
    <w:rsid w:val="00623A14"/>
    <w:rsid w:val="0063309C"/>
    <w:rsid w:val="00654571"/>
    <w:rsid w:val="00666F82"/>
    <w:rsid w:val="0069614E"/>
    <w:rsid w:val="006B092D"/>
    <w:rsid w:val="006C5DD6"/>
    <w:rsid w:val="006E2BBD"/>
    <w:rsid w:val="00713D85"/>
    <w:rsid w:val="00753A66"/>
    <w:rsid w:val="00774C94"/>
    <w:rsid w:val="00780487"/>
    <w:rsid w:val="00794279"/>
    <w:rsid w:val="00817C31"/>
    <w:rsid w:val="00817D36"/>
    <w:rsid w:val="008348C7"/>
    <w:rsid w:val="00840838"/>
    <w:rsid w:val="00861405"/>
    <w:rsid w:val="00866CE0"/>
    <w:rsid w:val="00885C53"/>
    <w:rsid w:val="008946DD"/>
    <w:rsid w:val="008A34E4"/>
    <w:rsid w:val="00903338"/>
    <w:rsid w:val="0090423F"/>
    <w:rsid w:val="00971A77"/>
    <w:rsid w:val="00971E24"/>
    <w:rsid w:val="0099684B"/>
    <w:rsid w:val="009C6877"/>
    <w:rsid w:val="009D1511"/>
    <w:rsid w:val="009E67E6"/>
    <w:rsid w:val="009F4FD0"/>
    <w:rsid w:val="00A51A6C"/>
    <w:rsid w:val="00A567B0"/>
    <w:rsid w:val="00A739FE"/>
    <w:rsid w:val="00A92347"/>
    <w:rsid w:val="00A95622"/>
    <w:rsid w:val="00AA2E52"/>
    <w:rsid w:val="00AB34E0"/>
    <w:rsid w:val="00AC6CA7"/>
    <w:rsid w:val="00AC6EA1"/>
    <w:rsid w:val="00AF5D79"/>
    <w:rsid w:val="00B049D3"/>
    <w:rsid w:val="00B40019"/>
    <w:rsid w:val="00B4488D"/>
    <w:rsid w:val="00B5062B"/>
    <w:rsid w:val="00B560BB"/>
    <w:rsid w:val="00B6260E"/>
    <w:rsid w:val="00B70180"/>
    <w:rsid w:val="00BC378E"/>
    <w:rsid w:val="00BC64C3"/>
    <w:rsid w:val="00BD578B"/>
    <w:rsid w:val="00C05EEF"/>
    <w:rsid w:val="00C30436"/>
    <w:rsid w:val="00D23067"/>
    <w:rsid w:val="00D6270E"/>
    <w:rsid w:val="00D709D8"/>
    <w:rsid w:val="00DA0092"/>
    <w:rsid w:val="00DB70AA"/>
    <w:rsid w:val="00DD0F3D"/>
    <w:rsid w:val="00DD5C09"/>
    <w:rsid w:val="00DD753C"/>
    <w:rsid w:val="00DE3F9A"/>
    <w:rsid w:val="00E26FC7"/>
    <w:rsid w:val="00EA7567"/>
    <w:rsid w:val="00EB0EF0"/>
    <w:rsid w:val="00EF11FD"/>
    <w:rsid w:val="00F32BCF"/>
    <w:rsid w:val="00F3499C"/>
    <w:rsid w:val="00F46261"/>
    <w:rsid w:val="00F54BA3"/>
    <w:rsid w:val="00F60B3B"/>
    <w:rsid w:val="00F849BD"/>
    <w:rsid w:val="00F91F32"/>
    <w:rsid w:val="00F96710"/>
    <w:rsid w:val="00FA0671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7018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7018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70180"/>
    <w:rPr>
      <w:b/>
      <w:bCs/>
    </w:rPr>
  </w:style>
  <w:style w:type="character" w:customStyle="1" w:styleId="su-highlight">
    <w:name w:val="su-highlight"/>
    <w:basedOn w:val="a0"/>
    <w:rsid w:val="00B70180"/>
  </w:style>
  <w:style w:type="paragraph" w:customStyle="1" w:styleId="ConsNonformat">
    <w:name w:val="ConsNonformat"/>
    <w:rsid w:val="00F349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3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C6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utsk.izbirkom.ru/vybory-i-referendumy/vybory-2021/edg-19092021/vybory-deputatov-g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utsk.izbirkom.ru/vybory-i-referendumy/vybory-2021/edg-19092021/vybory-deputatov-g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utsk.izbirkom.ru/vybory-i-referendumy/vybory-2021/edg-19092021/vybory-deputatov-gd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597B-9202-45E2-8393-B66B9D3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Олонки</cp:lastModifiedBy>
  <cp:revision>94</cp:revision>
  <cp:lastPrinted>2021-08-09T09:30:00Z</cp:lastPrinted>
  <dcterms:created xsi:type="dcterms:W3CDTF">2010-08-25T09:08:00Z</dcterms:created>
  <dcterms:modified xsi:type="dcterms:W3CDTF">2021-08-09T09:31:00Z</dcterms:modified>
</cp:coreProperties>
</file>