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F8A7" w14:textId="434ADDB8" w:rsidR="00532AEA" w:rsidRPr="0048027A" w:rsidRDefault="00A55C95" w:rsidP="00532AEA">
      <w:pPr>
        <w:shd w:val="clear" w:color="auto" w:fill="F2F2F2"/>
        <w:spacing w:before="240" w:after="30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532A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 в</w:t>
      </w:r>
      <w:r w:rsidR="00532AEA" w:rsidRPr="00532A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сфере муниципального</w:t>
      </w:r>
      <w:r w:rsidRPr="00532A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контроля</w:t>
      </w:r>
      <w:r w:rsidR="00532AEA" w:rsidRPr="00532AEA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</w:t>
      </w:r>
      <w:r w:rsidR="00532AEA" w:rsidRPr="00CF6C1E">
        <w:rPr>
          <w:rFonts w:ascii="Times New Roman" w:hAnsi="Times New Roman" w:cs="Times New Roman"/>
          <w:b/>
          <w:color w:val="000000"/>
          <w:sz w:val="28"/>
          <w:szCs w:val="28"/>
        </w:rPr>
        <w:t>ых пунктов муниципального образования «</w:t>
      </w:r>
      <w:r w:rsidR="00B02EF2">
        <w:rPr>
          <w:rFonts w:ascii="Times New Roman" w:hAnsi="Times New Roman" w:cs="Times New Roman"/>
          <w:b/>
          <w:color w:val="000000"/>
          <w:sz w:val="28"/>
          <w:szCs w:val="28"/>
        </w:rPr>
        <w:t>Олонки</w:t>
      </w:r>
      <w:r w:rsidR="00532AEA" w:rsidRPr="00CF6C1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2CD7FA3B" w14:textId="77777777" w:rsidR="00A55C95" w:rsidRPr="00916ABB" w:rsidRDefault="00A55C95" w:rsidP="00916ABB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28"/>
          <w:szCs w:val="28"/>
          <w:lang w:eastAsia="ru-RU"/>
        </w:rPr>
      </w:pPr>
    </w:p>
    <w:p w14:paraId="74A781EC" w14:textId="77777777" w:rsidR="00A55C95" w:rsidRPr="00916ABB" w:rsidRDefault="00A55C95" w:rsidP="0091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30286E" w14:textId="30863A82" w:rsidR="00532AEA" w:rsidRPr="00532AEA" w:rsidRDefault="00A55C95" w:rsidP="00532AEA">
      <w:pPr>
        <w:spacing w:before="240"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заинтересованных лиц по вопросам соблюдения обязательных требований в сфере муниципального</w:t>
      </w:r>
      <w:r w:rsidR="00532AEA" w:rsidRPr="00532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контроля</w:t>
      </w:r>
      <w:r w:rsidR="00532AEA" w:rsidRPr="00532AEA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</w:t>
      </w:r>
      <w:r w:rsidR="00532AEA" w:rsidRPr="00532AEA">
        <w:rPr>
          <w:rFonts w:ascii="Times New Roman" w:hAnsi="Times New Roman" w:cs="Times New Roman"/>
          <w:color w:val="000000"/>
          <w:sz w:val="28"/>
          <w:szCs w:val="28"/>
        </w:rPr>
        <w:t>ых пунктов муниципального образования «</w:t>
      </w:r>
      <w:r w:rsidR="00B02EF2">
        <w:rPr>
          <w:rFonts w:ascii="Times New Roman" w:hAnsi="Times New Roman" w:cs="Times New Roman"/>
          <w:color w:val="000000"/>
          <w:sz w:val="28"/>
          <w:szCs w:val="28"/>
        </w:rPr>
        <w:t>Олонки</w:t>
      </w:r>
      <w:r w:rsidR="00532AEA" w:rsidRPr="00532AE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78BDACE" w14:textId="77777777" w:rsidR="00A55C95" w:rsidRPr="00916ABB" w:rsidRDefault="00A55C95" w:rsidP="00916A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Консультация) осуществляется должностными лицами), уполномоченными на осуществление муниципального земельного контроля.</w:t>
      </w:r>
    </w:p>
    <w:p w14:paraId="3B55D851" w14:textId="77777777" w:rsidR="00A55C95" w:rsidRPr="00916ABB" w:rsidRDefault="00A55C95" w:rsidP="00916A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заинтересованные лица могут получить:</w:t>
      </w:r>
    </w:p>
    <w:p w14:paraId="67588034" w14:textId="1276CA05" w:rsidR="00A55C95" w:rsidRPr="00916ABB" w:rsidRDefault="00A55C95" w:rsidP="00916A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лично</w:t>
      </w:r>
      <w:r w:rsid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приеме по адресу: </w:t>
      </w:r>
      <w:proofErr w:type="gramStart"/>
      <w:r w:rsidR="00B0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Олонки</w:t>
      </w:r>
      <w:proofErr w:type="gramEnd"/>
      <w:r w:rsid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B0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</w:t>
      </w:r>
      <w:r w:rsid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B0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№ </w:t>
      </w:r>
      <w:r w:rsidR="00B0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3B307E" w14:textId="0146833D" w:rsidR="00A55C95" w:rsidRPr="00916ABB" w:rsidRDefault="00916ABB" w:rsidP="0091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5C95"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путем направления письмен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обращения по адресу: 669</w:t>
      </w:r>
      <w:r w:rsidR="00B0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Иркутская область, </w:t>
      </w:r>
      <w:r w:rsidR="00B0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B0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.Олонки, ул. Калинина, д.5</w:t>
      </w:r>
      <w:r w:rsidR="00A55C95"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 </w:t>
      </w:r>
      <w:hyperlink r:id="rId4" w:history="1">
        <w:r w:rsidR="00B02EF2" w:rsidRPr="008C377C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olonki</w:t>
        </w:r>
        <w:r w:rsidR="00B02EF2" w:rsidRPr="008C377C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</w:t>
        </w:r>
        <w:r w:rsidR="00B02EF2" w:rsidRPr="00B02EF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11</w:t>
        </w:r>
        <w:r w:rsidR="00B02EF2" w:rsidRPr="008C377C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@mail.ru</w:t>
        </w:r>
      </w:hyperlink>
      <w:r w:rsidR="00A55C95"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C0374C" w14:textId="77777777" w:rsidR="00A55C95" w:rsidRPr="00916ABB" w:rsidRDefault="00A55C95" w:rsidP="0091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14:paraId="2F166389" w14:textId="77777777" w:rsidR="001D0172" w:rsidRPr="00916ABB" w:rsidRDefault="001D0172" w:rsidP="00916A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172" w:rsidRPr="0091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2"/>
    <w:rsid w:val="001D0172"/>
    <w:rsid w:val="004B18E2"/>
    <w:rsid w:val="00532AEA"/>
    <w:rsid w:val="00916ABB"/>
    <w:rsid w:val="00A55C95"/>
    <w:rsid w:val="00B02EF2"/>
    <w:rsid w:val="00B133EF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5D0A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C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6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onki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Олонки</cp:lastModifiedBy>
  <cp:revision>2</cp:revision>
  <dcterms:created xsi:type="dcterms:W3CDTF">2023-03-14T02:35:00Z</dcterms:created>
  <dcterms:modified xsi:type="dcterms:W3CDTF">2023-03-14T02:35:00Z</dcterms:modified>
</cp:coreProperties>
</file>