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C2" w:rsidRDefault="00973AC2" w:rsidP="00973A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Муниципальное образование «Казачье»</w:t>
      </w:r>
    </w:p>
    <w:p w:rsidR="00973AC2" w:rsidRDefault="00973AC2" w:rsidP="00973A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669323, Иркутская область, Боханский район, 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азачье, ул.Мира, д.10</w:t>
      </w:r>
    </w:p>
    <w:p w:rsidR="00973AC2" w:rsidRDefault="00973AC2" w:rsidP="00973AC2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тел</w:t>
      </w:r>
      <w:r>
        <w:rPr>
          <w:b/>
          <w:bCs/>
          <w:lang w:val="en-US"/>
        </w:rPr>
        <w:t xml:space="preserve">. 89025440873, e-mail: </w:t>
      </w:r>
      <w:hyperlink r:id="rId5" w:history="1">
        <w:r>
          <w:rPr>
            <w:rStyle w:val="a4"/>
            <w:b/>
            <w:bCs/>
            <w:lang w:val="en-US"/>
          </w:rPr>
          <w:t>mokaz72@mail.ru</w:t>
        </w:r>
      </w:hyperlink>
    </w:p>
    <w:p w:rsidR="00973AC2" w:rsidRDefault="00973AC2" w:rsidP="00973A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ИНН/КПП 8503005810/850301001, ОГРН 1068506001728</w:t>
      </w:r>
    </w:p>
    <w:p w:rsidR="00973AC2" w:rsidRDefault="00790A9A" w:rsidP="00973AC2">
      <w:pPr>
        <w:spacing w:after="0" w:line="240" w:lineRule="auto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.3pt;margin-top:3pt;width:48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" strokeweight="1.5pt">
            <v:shadow on="t" color="#ddd8c2" offset=",3pt"/>
          </v:shape>
        </w:pict>
      </w:r>
    </w:p>
    <w:p w:rsidR="00EA0084" w:rsidRPr="00973AC2" w:rsidRDefault="00973AC2" w:rsidP="0097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90A9A">
        <w:rPr>
          <w:rFonts w:ascii="Times New Roman" w:hAnsi="Times New Roman" w:cs="Times New Roman"/>
          <w:b/>
          <w:sz w:val="28"/>
          <w:szCs w:val="28"/>
        </w:rPr>
        <w:t>о государственном и муниципальном имуществе, включенном в перечни, указанные в части 4 статьи 18 Федерального закона</w:t>
      </w:r>
    </w:p>
    <w:p w:rsidR="00BE7924" w:rsidRDefault="00BE7924" w:rsidP="0097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A9A" w:rsidRPr="00BE7924" w:rsidRDefault="00BE7924" w:rsidP="00790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6A">
        <w:rPr>
          <w:rFonts w:ascii="Times New Roman" w:hAnsi="Times New Roman" w:cs="Times New Roman"/>
          <w:sz w:val="28"/>
          <w:szCs w:val="28"/>
        </w:rPr>
        <w:t>На 2019 год, на территории МО «</w:t>
      </w:r>
      <w:r w:rsidR="00973AC2" w:rsidRPr="009D356A">
        <w:rPr>
          <w:rFonts w:ascii="Times New Roman" w:hAnsi="Times New Roman" w:cs="Times New Roman"/>
          <w:sz w:val="28"/>
          <w:szCs w:val="28"/>
        </w:rPr>
        <w:t>Казачье</w:t>
      </w:r>
      <w:r w:rsidRPr="009D356A">
        <w:rPr>
          <w:rFonts w:ascii="Times New Roman" w:hAnsi="Times New Roman" w:cs="Times New Roman"/>
          <w:sz w:val="28"/>
          <w:szCs w:val="28"/>
        </w:rPr>
        <w:t xml:space="preserve">» </w:t>
      </w:r>
      <w:r w:rsidR="00790A9A" w:rsidRPr="00926E5E">
        <w:rPr>
          <w:rFonts w:ascii="Times New Roman" w:hAnsi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790A9A">
        <w:rPr>
          <w:rFonts w:ascii="Times New Roman" w:hAnsi="Times New Roman"/>
          <w:sz w:val="28"/>
          <w:szCs w:val="28"/>
        </w:rPr>
        <w:t>«Казачье»</w:t>
      </w:r>
      <w:r w:rsidR="00790A9A" w:rsidRPr="00926E5E">
        <w:rPr>
          <w:rFonts w:ascii="Times New Roman" w:hAnsi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90A9A">
        <w:rPr>
          <w:rFonts w:ascii="Times New Roman" w:hAnsi="Times New Roman"/>
          <w:sz w:val="28"/>
          <w:szCs w:val="28"/>
        </w:rPr>
        <w:t xml:space="preserve"> </w:t>
      </w:r>
      <w:r w:rsidRPr="009D356A">
        <w:rPr>
          <w:rFonts w:ascii="Times New Roman" w:hAnsi="Times New Roman" w:cs="Times New Roman"/>
          <w:sz w:val="28"/>
          <w:szCs w:val="28"/>
        </w:rPr>
        <w:t xml:space="preserve">не </w:t>
      </w:r>
      <w:r w:rsidR="00790A9A">
        <w:rPr>
          <w:rFonts w:ascii="Times New Roman" w:hAnsi="Times New Roman" w:cs="Times New Roman"/>
          <w:sz w:val="28"/>
          <w:szCs w:val="28"/>
        </w:rPr>
        <w:t>имеется</w:t>
      </w:r>
      <w:r w:rsidRPr="009D35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90A9A" w:rsidRPr="00926E5E">
        <w:rPr>
          <w:rFonts w:ascii="Times New Roman" w:hAnsi="Times New Roman"/>
          <w:sz w:val="28"/>
          <w:szCs w:val="28"/>
        </w:rPr>
        <w:t xml:space="preserve"> </w:t>
      </w:r>
    </w:p>
    <w:p w:rsidR="00790A9A" w:rsidRPr="00BE7924" w:rsidRDefault="00790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A9A" w:rsidRPr="00BE7924" w:rsidSect="00C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924"/>
    <w:rsid w:val="005B31B9"/>
    <w:rsid w:val="00790A9A"/>
    <w:rsid w:val="00973AC2"/>
    <w:rsid w:val="009D356A"/>
    <w:rsid w:val="00BA4183"/>
    <w:rsid w:val="00BE7924"/>
    <w:rsid w:val="00CC0FE5"/>
    <w:rsid w:val="00EA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7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7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az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Ольга</cp:lastModifiedBy>
  <cp:revision>8</cp:revision>
  <dcterms:created xsi:type="dcterms:W3CDTF">2019-12-05T04:04:00Z</dcterms:created>
  <dcterms:modified xsi:type="dcterms:W3CDTF">2019-12-09T05:03:00Z</dcterms:modified>
</cp:coreProperties>
</file>