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25" w:rsidRDefault="00C02AF9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С</w:t>
      </w:r>
      <w:r w:rsidR="00E36525">
        <w:rPr>
          <w:b/>
          <w:bCs/>
          <w:sz w:val="28"/>
          <w:szCs w:val="28"/>
          <w:shd w:val="clear" w:color="auto" w:fill="FCFEFF"/>
        </w:rPr>
        <w:t xml:space="preserve">ведения о доходах, об имуществе, и обязательствах имущественного характера выборных должностных лиц, </w:t>
      </w:r>
    </w:p>
    <w:p w:rsidR="00E36525" w:rsidRDefault="00E36525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муниципальных служащих социально-культурного центра администрации МО «Каменка» и членов их семей</w:t>
      </w:r>
      <w:r w:rsidR="00A23587">
        <w:rPr>
          <w:b/>
          <w:bCs/>
          <w:sz w:val="28"/>
          <w:szCs w:val="28"/>
          <w:shd w:val="clear" w:color="auto" w:fill="FCFEFF"/>
        </w:rPr>
        <w:t xml:space="preserve"> за отчетный период с 01.01.2013 г. по 31.12.2013</w:t>
      </w:r>
      <w:r>
        <w:rPr>
          <w:b/>
          <w:bCs/>
          <w:sz w:val="28"/>
          <w:szCs w:val="28"/>
          <w:shd w:val="clear" w:color="auto" w:fill="FCFEFF"/>
        </w:rPr>
        <w:t xml:space="preserve"> г.</w:t>
      </w:r>
    </w:p>
    <w:p w:rsidR="00E36525" w:rsidRDefault="00E36525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123"/>
        <w:gridCol w:w="2127"/>
        <w:gridCol w:w="2017"/>
        <w:gridCol w:w="1998"/>
        <w:gridCol w:w="2155"/>
        <w:gridCol w:w="1965"/>
        <w:gridCol w:w="1401"/>
      </w:tblGrid>
      <w:tr w:rsidR="00E36525" w:rsidRPr="007A47D5" w:rsidTr="00A23587">
        <w:trPr>
          <w:trHeight w:val="1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«Каменка»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4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</w:t>
            </w:r>
            <w:r w:rsidR="00A23587">
              <w:rPr>
                <w:rFonts w:ascii="Times New Roman" w:hAnsi="Times New Roman" w:cs="Times New Roman"/>
                <w:sz w:val="24"/>
                <w:szCs w:val="24"/>
              </w:rPr>
              <w:t>нный годовой доход, руб.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1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E36525" w:rsidRPr="007A47D5" w:rsidTr="00A23587">
        <w:trPr>
          <w:trHeight w:val="1158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>
            <w:pPr>
              <w:spacing w:after="200" w:line="27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>
            <w:pPr>
              <w:spacing w:after="200" w:line="27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tabs>
                <w:tab w:val="left" w:pos="2151"/>
              </w:tabs>
              <w:spacing w:after="200" w:line="276" w:lineRule="auto"/>
              <w:ind w:right="10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S(площадь, кв. м.), Страна происхождения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tabs>
                <w:tab w:val="left" w:pos="1088"/>
              </w:tabs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S(площадь)</w:t>
            </w:r>
          </w:p>
        </w:tc>
      </w:tr>
      <w:tr w:rsidR="00E36525" w:rsidRPr="007A47D5" w:rsidTr="00A23587">
        <w:trPr>
          <w:trHeight w:val="109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45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Мышлякова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Юрьевна   директор МБУК «СКЦ»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A23587">
            <w:pPr>
              <w:spacing w:after="200" w:line="276" w:lineRule="auto"/>
              <w:ind w:right="-18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38258,66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E36525" w:rsidRPr="007A47D5" w:rsidRDefault="00E36525">
            <w:pPr>
              <w:spacing w:after="200" w:line="276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522122" w:rsidRDefault="00E3652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  <w:p w:rsidR="00E36525" w:rsidRPr="007A47D5" w:rsidRDefault="00E36525">
            <w:pPr>
              <w:spacing w:after="200" w:line="276" w:lineRule="auto"/>
              <w:ind w:right="42"/>
            </w:pPr>
          </w:p>
        </w:tc>
      </w:tr>
      <w:tr w:rsidR="00E36525" w:rsidRPr="007A47D5" w:rsidTr="00A23587">
        <w:trPr>
          <w:trHeight w:val="1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  <w:p w:rsidR="00E36525" w:rsidRPr="007A47D5" w:rsidRDefault="00E36525">
            <w:pPr>
              <w:spacing w:after="200" w:line="276" w:lineRule="auto"/>
              <w:ind w:right="45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A23587">
            <w:pPr>
              <w:spacing w:after="200" w:line="276" w:lineRule="auto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124051</w:t>
            </w:r>
            <w:r w:rsidR="00E3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6525" w:rsidRDefault="00E3652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5" w:rsidRPr="007A47D5" w:rsidRDefault="00E36525">
            <w:pPr>
              <w:spacing w:after="200" w:line="276" w:lineRule="auto"/>
              <w:ind w:right="-15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>
            <w:pPr>
              <w:spacing w:after="200" w:line="276" w:lineRule="auto"/>
              <w:ind w:right="42"/>
            </w:pPr>
            <w:r>
              <w:t>Квартира</w:t>
            </w:r>
          </w:p>
          <w:p w:rsidR="00E36525" w:rsidRPr="007A47D5" w:rsidRDefault="00E36525">
            <w:pPr>
              <w:spacing w:after="200" w:line="276" w:lineRule="auto"/>
              <w:ind w:right="42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E36525" w:rsidRPr="007A47D5" w:rsidTr="00A23587">
        <w:trPr>
          <w:trHeight w:val="72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 w:rsidP="00522122">
            <w:pPr>
              <w:spacing w:after="200" w:line="276" w:lineRule="auto"/>
              <w:ind w:right="4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43"/>
              <w:jc w:val="center"/>
            </w:pPr>
            <w:r>
              <w:t>нет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-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A23587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652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36525" w:rsidRDefault="00E3652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5" w:rsidRDefault="00E3652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25" w:rsidRPr="007A47D5" w:rsidRDefault="00E36525">
            <w:pPr>
              <w:spacing w:after="200" w:line="276" w:lineRule="auto"/>
              <w:ind w:right="42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Pr="007A47D5" w:rsidRDefault="00E36525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</w:tr>
      <w:tr w:rsidR="00E36525" w:rsidRPr="007A47D5" w:rsidTr="00A23587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сын</w:t>
            </w:r>
          </w:p>
          <w:p w:rsidR="00E36525" w:rsidRDefault="00E3652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25" w:rsidRDefault="00E3652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525" w:rsidRDefault="00E3652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A23587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="00E3652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E36525" w:rsidRDefault="00E3652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25" w:rsidRDefault="00E3652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p w:rsidR="00E36525" w:rsidRDefault="00E36525">
      <w:pPr>
        <w:spacing w:after="200" w:line="276" w:lineRule="auto"/>
      </w:pPr>
    </w:p>
    <w:sectPr w:rsidR="00E36525" w:rsidSect="008930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1809"/>
    <w:rsid w:val="00027F99"/>
    <w:rsid w:val="000A064B"/>
    <w:rsid w:val="000A4D34"/>
    <w:rsid w:val="000C2B26"/>
    <w:rsid w:val="000D20E3"/>
    <w:rsid w:val="000F3C48"/>
    <w:rsid w:val="00146B1E"/>
    <w:rsid w:val="0024415E"/>
    <w:rsid w:val="00293D7B"/>
    <w:rsid w:val="003B2F1E"/>
    <w:rsid w:val="004462E8"/>
    <w:rsid w:val="0045788C"/>
    <w:rsid w:val="004F5177"/>
    <w:rsid w:val="005116E7"/>
    <w:rsid w:val="00522122"/>
    <w:rsid w:val="00622B19"/>
    <w:rsid w:val="007A47D5"/>
    <w:rsid w:val="007B779F"/>
    <w:rsid w:val="00801FDA"/>
    <w:rsid w:val="008930C9"/>
    <w:rsid w:val="008C2E84"/>
    <w:rsid w:val="009014C4"/>
    <w:rsid w:val="00901809"/>
    <w:rsid w:val="00991B1F"/>
    <w:rsid w:val="00A23587"/>
    <w:rsid w:val="00AE492D"/>
    <w:rsid w:val="00B2586B"/>
    <w:rsid w:val="00B30C3A"/>
    <w:rsid w:val="00B32C09"/>
    <w:rsid w:val="00C01DC8"/>
    <w:rsid w:val="00C02AF9"/>
    <w:rsid w:val="00C64074"/>
    <w:rsid w:val="00D02342"/>
    <w:rsid w:val="00D4570F"/>
    <w:rsid w:val="00DF352A"/>
    <w:rsid w:val="00E36525"/>
    <w:rsid w:val="00E40EF3"/>
    <w:rsid w:val="00E7391C"/>
    <w:rsid w:val="00EE7E2A"/>
    <w:rsid w:val="00F32EF1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4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имуществе, и обязательствах имущественного характера выборных должностных лиц, </vt:lpstr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имуществе, и обязательствах имущественного характера выборных должностных лиц,</dc:title>
  <dc:creator>МСГ</dc:creator>
  <cp:lastModifiedBy>Анатолий</cp:lastModifiedBy>
  <cp:revision>3</cp:revision>
  <dcterms:created xsi:type="dcterms:W3CDTF">2014-05-22T18:38:00Z</dcterms:created>
  <dcterms:modified xsi:type="dcterms:W3CDTF">2014-05-22T18:54:00Z</dcterms:modified>
</cp:coreProperties>
</file>