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B3" w:rsidRDefault="004914B3" w:rsidP="00491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 от 25.04.2022 г.</w:t>
      </w:r>
    </w:p>
    <w:p w:rsidR="004914B3" w:rsidRDefault="004914B3" w:rsidP="00491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проведению конкурса </w:t>
      </w:r>
    </w:p>
    <w:p w:rsidR="004914B3" w:rsidRDefault="004914B3" w:rsidP="004914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проектов территориального общественного самоуправления</w:t>
      </w:r>
      <w:r>
        <w:rPr>
          <w:rFonts w:ascii="Arial" w:hAnsi="Arial" w:cs="Arial"/>
          <w:b/>
          <w:sz w:val="28"/>
          <w:szCs w:val="28"/>
        </w:rPr>
        <w:t>.</w:t>
      </w:r>
    </w:p>
    <w:p w:rsidR="004914B3" w:rsidRDefault="004914B3" w:rsidP="004914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914B3" w:rsidRDefault="004914B3" w:rsidP="004914B3">
      <w:pPr>
        <w:jc w:val="both"/>
        <w:rPr>
          <w:rFonts w:ascii="Times New Roman" w:hAnsi="Times New Roman"/>
          <w:b/>
          <w:sz w:val="28"/>
          <w:szCs w:val="28"/>
        </w:rPr>
      </w:pPr>
    </w:p>
    <w:p w:rsidR="004914B3" w:rsidRDefault="004914B3" w:rsidP="00491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п.</w:t>
      </w:r>
      <w:r w:rsidR="00417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Бохан, ул.</w:t>
      </w:r>
      <w:r w:rsidR="00417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Ленина, 83  </w:t>
      </w:r>
    </w:p>
    <w:p w:rsidR="004914B3" w:rsidRDefault="00765BBF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</w:t>
      </w:r>
      <w:r w:rsidR="004914B3">
        <w:rPr>
          <w:rFonts w:ascii="Times New Roman" w:hAnsi="Times New Roman"/>
          <w:sz w:val="28"/>
          <w:szCs w:val="28"/>
        </w:rPr>
        <w:t xml:space="preserve"> 25 апреля 2022 г. 1</w:t>
      </w:r>
      <w:r w:rsidR="004914B3" w:rsidRPr="004914B3">
        <w:rPr>
          <w:rFonts w:ascii="Times New Roman" w:hAnsi="Times New Roman"/>
          <w:sz w:val="28"/>
          <w:szCs w:val="28"/>
        </w:rPr>
        <w:t>0</w:t>
      </w:r>
      <w:r w:rsidR="004914B3">
        <w:rPr>
          <w:rFonts w:ascii="Times New Roman" w:hAnsi="Times New Roman"/>
          <w:sz w:val="28"/>
          <w:szCs w:val="28"/>
        </w:rPr>
        <w:t>-00 час.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</w:p>
    <w:p w:rsidR="004914B3" w:rsidRDefault="004914B3" w:rsidP="007A1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765BBF">
        <w:rPr>
          <w:rFonts w:ascii="Times New Roman" w:hAnsi="Times New Roman"/>
          <w:sz w:val="28"/>
          <w:szCs w:val="28"/>
        </w:rPr>
        <w:t>ассмотрение заявок на получение</w:t>
      </w:r>
      <w:r>
        <w:rPr>
          <w:rFonts w:ascii="Times New Roman" w:hAnsi="Times New Roman"/>
          <w:sz w:val="28"/>
          <w:szCs w:val="28"/>
        </w:rPr>
        <w:t xml:space="preserve"> социальной выплаты победителям конкурса "Лучший проект территориального общественного самоуправления в муниципальном образовании "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в 2022 году.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Подведение итогов заседания комиссии.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Вопросы.</w:t>
      </w:r>
    </w:p>
    <w:p w:rsidR="004178CD" w:rsidRDefault="004178CD" w:rsidP="004914B3">
      <w:pPr>
        <w:jc w:val="both"/>
        <w:rPr>
          <w:rFonts w:ascii="Times New Roman" w:hAnsi="Times New Roman"/>
          <w:sz w:val="28"/>
          <w:szCs w:val="28"/>
        </w:rPr>
      </w:pPr>
    </w:p>
    <w:p w:rsidR="004178CD" w:rsidRDefault="004178CD" w:rsidP="004178C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4178CD" w:rsidRPr="002436E6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Председатель комиссии:</w:t>
      </w:r>
    </w:p>
    <w:p w:rsidR="004178CD" w:rsidRPr="002436E6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Иванов В.В.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436E6">
        <w:rPr>
          <w:rFonts w:ascii="Times New Roman" w:hAnsi="Times New Roman"/>
          <w:sz w:val="28"/>
          <w:szCs w:val="28"/>
        </w:rPr>
        <w:t>заместитель мэра по вопросам ЖКХ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</w:p>
    <w:p w:rsidR="004178CD" w:rsidRPr="002436E6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Секретарь комиссии:</w:t>
      </w:r>
    </w:p>
    <w:p w:rsidR="004178CD" w:rsidRPr="002436E6" w:rsidRDefault="004178CD" w:rsidP="004178CD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Маленьких Л.И.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36E6">
        <w:rPr>
          <w:rFonts w:ascii="Times New Roman" w:hAnsi="Times New Roman"/>
          <w:sz w:val="28"/>
          <w:szCs w:val="28"/>
        </w:rPr>
        <w:t>консультант по работе с об</w:t>
      </w:r>
      <w:r>
        <w:rPr>
          <w:rFonts w:ascii="Times New Roman" w:hAnsi="Times New Roman"/>
          <w:sz w:val="28"/>
          <w:szCs w:val="28"/>
        </w:rPr>
        <w:t xml:space="preserve">щественными организациями и объединениями 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</w:p>
    <w:p w:rsidR="004178CD" w:rsidRPr="002436E6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Члены комиссии:</w:t>
      </w:r>
    </w:p>
    <w:p w:rsidR="004178CD" w:rsidRPr="002436E6" w:rsidRDefault="004178CD" w:rsidP="004178CD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Протопопов А.Л. </w:t>
      </w:r>
      <w:r>
        <w:rPr>
          <w:rFonts w:ascii="Times New Roman" w:hAnsi="Times New Roman"/>
          <w:sz w:val="28"/>
          <w:szCs w:val="28"/>
        </w:rPr>
        <w:t xml:space="preserve">       председатель Думы 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заместитель мэра по социальным вопросам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Ч.П.            руководитель аппарата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</w:t>
      </w:r>
      <w:r w:rsidRPr="002436E6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4178CD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      начальник экономического отдела</w:t>
      </w:r>
      <w:r w:rsidRPr="002436E6">
        <w:rPr>
          <w:rFonts w:ascii="Times New Roman" w:hAnsi="Times New Roman"/>
          <w:sz w:val="28"/>
          <w:szCs w:val="28"/>
        </w:rPr>
        <w:t xml:space="preserve">     </w:t>
      </w:r>
    </w:p>
    <w:p w:rsidR="004178CD" w:rsidRPr="002436E6" w:rsidRDefault="004178CD" w:rsidP="004178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</w:t>
      </w:r>
      <w:r w:rsidRPr="002436E6">
        <w:rPr>
          <w:rFonts w:ascii="Times New Roman" w:hAnsi="Times New Roman"/>
          <w:sz w:val="28"/>
          <w:szCs w:val="28"/>
        </w:rPr>
        <w:t xml:space="preserve"> начальник юридического отдела</w:t>
      </w:r>
    </w:p>
    <w:p w:rsidR="004914B3" w:rsidRPr="007A1AB8" w:rsidRDefault="004914B3" w:rsidP="007A1AB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178CD" w:rsidRDefault="004178CD" w:rsidP="004914B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8CD" w:rsidRDefault="004178CD" w:rsidP="004914B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8CD" w:rsidRDefault="004178CD" w:rsidP="004178C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Маленьких Л.И.</w:t>
      </w:r>
    </w:p>
    <w:p w:rsidR="004914B3" w:rsidRPr="004178CD" w:rsidRDefault="004914B3" w:rsidP="00DA65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8CD">
        <w:rPr>
          <w:rFonts w:ascii="Times New Roman" w:hAnsi="Times New Roman"/>
          <w:sz w:val="28"/>
          <w:szCs w:val="28"/>
        </w:rPr>
        <w:t>Уваж</w:t>
      </w:r>
      <w:r w:rsidR="00DA6579">
        <w:rPr>
          <w:rFonts w:ascii="Times New Roman" w:hAnsi="Times New Roman"/>
          <w:sz w:val="28"/>
          <w:szCs w:val="28"/>
        </w:rPr>
        <w:t>аемые к</w:t>
      </w:r>
      <w:r w:rsidRPr="004178CD">
        <w:rPr>
          <w:rFonts w:ascii="Times New Roman" w:hAnsi="Times New Roman"/>
          <w:sz w:val="28"/>
          <w:szCs w:val="28"/>
        </w:rPr>
        <w:t xml:space="preserve">оллеги на основании протокола № 1 от 5 апреля 2022 года на участие в конкурсе </w:t>
      </w:r>
      <w:proofErr w:type="spellStart"/>
      <w:r w:rsidRPr="004178CD">
        <w:rPr>
          <w:rFonts w:ascii="Times New Roman" w:hAnsi="Times New Roman"/>
          <w:sz w:val="28"/>
          <w:szCs w:val="28"/>
        </w:rPr>
        <w:t>ТОСов</w:t>
      </w:r>
      <w:proofErr w:type="spellEnd"/>
      <w:r w:rsidRPr="004178CD">
        <w:rPr>
          <w:rFonts w:ascii="Times New Roman" w:hAnsi="Times New Roman"/>
          <w:sz w:val="28"/>
          <w:szCs w:val="28"/>
        </w:rPr>
        <w:t xml:space="preserve"> на получение социальной выплаты победителям конкурса "Лучший проект территориального общественного самоуправления в муниципальном образовании "</w:t>
      </w:r>
      <w:proofErr w:type="spellStart"/>
      <w:r w:rsidRPr="004178CD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4178CD">
        <w:rPr>
          <w:rFonts w:ascii="Times New Roman" w:hAnsi="Times New Roman"/>
          <w:sz w:val="28"/>
          <w:szCs w:val="28"/>
        </w:rPr>
        <w:t xml:space="preserve"> район" допущено </w:t>
      </w:r>
      <w:r w:rsidR="00DA6579" w:rsidRPr="004178CD">
        <w:rPr>
          <w:rFonts w:ascii="Times New Roman" w:hAnsi="Times New Roman"/>
          <w:sz w:val="28"/>
          <w:szCs w:val="28"/>
        </w:rPr>
        <w:t>16 за</w:t>
      </w:r>
      <w:r w:rsidR="00DA6579">
        <w:rPr>
          <w:rFonts w:ascii="Times New Roman" w:hAnsi="Times New Roman"/>
          <w:sz w:val="28"/>
          <w:szCs w:val="28"/>
        </w:rPr>
        <w:t xml:space="preserve">явок </w:t>
      </w:r>
      <w:r w:rsidRPr="004178CD">
        <w:rPr>
          <w:rFonts w:ascii="Times New Roman" w:hAnsi="Times New Roman"/>
          <w:sz w:val="28"/>
          <w:szCs w:val="28"/>
        </w:rPr>
        <w:t>к конкурсному отбору.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Членами комиссии оценены все конкурсные заявки согласно перечня</w:t>
      </w:r>
      <w:r>
        <w:rPr>
          <w:rFonts w:ascii="Times New Roman" w:hAnsi="Times New Roman"/>
          <w:kern w:val="2"/>
          <w:sz w:val="28"/>
          <w:szCs w:val="28"/>
        </w:rPr>
        <w:t xml:space="preserve"> критериев оценки проектов территориального общественного самоуправления в муниципальном образовании "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район" приложение № 1</w:t>
      </w:r>
      <w:r>
        <w:rPr>
          <w:rFonts w:ascii="Times New Roman" w:hAnsi="Times New Roman"/>
          <w:sz w:val="28"/>
          <w:szCs w:val="28"/>
        </w:rPr>
        <w:t xml:space="preserve"> Положения о предоставлении социальной выплаты гражданам, участвующим в осуществлении территориального общественного самоуправления на </w:t>
      </w:r>
      <w:r>
        <w:rPr>
          <w:rFonts w:ascii="Times New Roman" w:hAnsi="Times New Roman"/>
          <w:sz w:val="28"/>
          <w:szCs w:val="28"/>
        </w:rPr>
        <w:lastRenderedPageBreak/>
        <w:t>реализацию проектов территориального общественного самоуправления по показателям: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kern w:val="2"/>
          <w:sz w:val="28"/>
          <w:szCs w:val="28"/>
        </w:rPr>
        <w:t>Соответствие целям и задачам деятельности ТОС;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- Охват населения;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 xml:space="preserve">- Использование механизмов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. Привлечение людей, занимающихся добровольно безвозмездной общественной деятельностью в реализации данного проекта при реализации проекта;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- Использование механизмов социального партнерства (количество заключенных соглашений о сотрудничестве с юридическими лицами, индивидуальными предпринимателями);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- Информационная поддержка проекта (в том числе через средства массовой информации);</w:t>
      </w:r>
    </w:p>
    <w:p w:rsidR="004914B3" w:rsidRDefault="004914B3" w:rsidP="004914B3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  <w:t>- Долгосрочность перспектив влияния результатов проекта на проблему, которую решает проект.</w:t>
      </w:r>
    </w:p>
    <w:p w:rsidR="004914B3" w:rsidRDefault="004914B3" w:rsidP="004914B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перечня критериев оценки проектов конкурса "Лучший проект территориального общественного самоуправления в муниципальном образовании "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район":</w:t>
      </w:r>
    </w:p>
    <w:p w:rsidR="004914B3" w:rsidRDefault="004914B3" w:rsidP="004914B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3"/>
        <w:gridCol w:w="1903"/>
        <w:gridCol w:w="1926"/>
        <w:gridCol w:w="2125"/>
        <w:gridCol w:w="1231"/>
      </w:tblGrid>
      <w:tr w:rsidR="004914B3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ТОС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Поселение, населенный пункт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914B3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B3" w:rsidRDefault="004914B3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49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здравствует хоккей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3" w:rsidRDefault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3A73BB" w:rsidTr="003A5E84">
        <w:trPr>
          <w:trHeight w:val="1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73BB" w:rsidRDefault="003A73BB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Леонтьева Ольга Дмитриевна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Благоустроим территорию сельского Дома культуры.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1D4B57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</w:tr>
      <w:tr w:rsidR="003A73BB" w:rsidTr="003A5E84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B" w:rsidRDefault="003A73BB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Ирина Владимировна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Забытые памятники не забытой войны!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1D4B57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</w:tr>
      <w:tr w:rsidR="003A73BB" w:rsidTr="003A5E84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B" w:rsidRDefault="003A73BB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 росы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Середкина Наталья Павловна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Калашниково МО «Каменка»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3A73BB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как центр притяжения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B" w:rsidRDefault="001D4B57" w:rsidP="003A7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25,62</w:t>
            </w:r>
          </w:p>
        </w:tc>
      </w:tr>
      <w:tr w:rsidR="001D4B57" w:rsidTr="003A5E84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путь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Крылач Марьяна Прокопьевна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Бохан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Добрый путь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Каменка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павших будем достойны!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Тарасинка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Марина Витальевна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Тараса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</w:tr>
      <w:tr w:rsidR="001D4B57" w:rsidTr="003A5E84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Росиночка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Рита Алексеевна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Никто не забыт!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23,71</w:t>
            </w:r>
          </w:p>
        </w:tc>
      </w:tr>
      <w:tr w:rsidR="001D4B57" w:rsidTr="003A5E84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Иннокентьевна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Кто, если не мы.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</w:tr>
      <w:tr w:rsidR="001D4B57" w:rsidTr="003A5E84">
        <w:trPr>
          <w:trHeight w:val="8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Ручеек надежды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Хайруллина Елена Владимировна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Pr="008F6816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Быргазово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 «Буреть»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Pr="008F6816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Спорт, доступный всем.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23,14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дети – Мы будущее-3!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22,28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Дружба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Иннокентьевна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костюм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21,71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Топшиноев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Владимирович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Тараса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Волейбольные площадки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21,57</w:t>
            </w:r>
          </w:p>
        </w:tc>
      </w:tr>
      <w:tr w:rsidR="001D4B57" w:rsidTr="003A5E84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Иннокентьевна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Кто, если не мы.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</w:tr>
      <w:tr w:rsidR="001D4B57" w:rsidTr="003A5E84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Лукоморье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 – это модно и полезно.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</w:tr>
      <w:tr w:rsidR="001D4B57" w:rsidTr="003A5E84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7" w:rsidRDefault="001D4B57" w:rsidP="003A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Екатерина Владимировна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Бохан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путь до школы 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7" w:rsidRDefault="001D4B57" w:rsidP="001D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17,85</w:t>
            </w:r>
          </w:p>
        </w:tc>
      </w:tr>
    </w:tbl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2.Подведение итогов заседания комиссии.</w:t>
      </w:r>
    </w:p>
    <w:p w:rsidR="004914B3" w:rsidRDefault="004914B3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</w:t>
      </w:r>
      <w:r w:rsidR="007A1AB8">
        <w:rPr>
          <w:sz w:val="28"/>
          <w:szCs w:val="28"/>
        </w:rPr>
        <w:t xml:space="preserve">ределила победителей конкурса, </w:t>
      </w:r>
      <w:r>
        <w:rPr>
          <w:sz w:val="28"/>
          <w:szCs w:val="28"/>
        </w:rPr>
        <w:t xml:space="preserve">проекты ТОС которых набрали максимальное количество баллов по отношению к остальным участникам конкурса: </w:t>
      </w:r>
    </w:p>
    <w:p w:rsidR="004914B3" w:rsidRPr="002C5FA9" w:rsidRDefault="007A1AB8" w:rsidP="004914B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5FA9">
        <w:rPr>
          <w:rFonts w:ascii="Times New Roman" w:hAnsi="Times New Roman"/>
          <w:sz w:val="28"/>
          <w:szCs w:val="28"/>
        </w:rPr>
        <w:t>ТОС</w:t>
      </w:r>
      <w:r w:rsidR="002C5FA9" w:rsidRPr="002C5F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FA9" w:rsidRPr="002C5FA9">
        <w:rPr>
          <w:rFonts w:ascii="Times New Roman" w:hAnsi="Times New Roman"/>
          <w:sz w:val="28"/>
          <w:szCs w:val="28"/>
        </w:rPr>
        <w:t>Юника</w:t>
      </w:r>
      <w:proofErr w:type="spellEnd"/>
      <w:r w:rsidR="002C5FA9" w:rsidRPr="002C5FA9">
        <w:rPr>
          <w:rFonts w:ascii="Times New Roman" w:hAnsi="Times New Roman"/>
          <w:sz w:val="28"/>
          <w:szCs w:val="28"/>
        </w:rPr>
        <w:t xml:space="preserve">», с. Каменка, </w:t>
      </w:r>
      <w:proofErr w:type="spellStart"/>
      <w:r w:rsidR="002C5FA9" w:rsidRPr="002C5FA9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="002C5FA9" w:rsidRPr="002C5FA9">
        <w:rPr>
          <w:rFonts w:ascii="Times New Roman" w:hAnsi="Times New Roman"/>
          <w:sz w:val="28"/>
          <w:szCs w:val="28"/>
        </w:rPr>
        <w:t xml:space="preserve"> Елена Николаевна, проект «Да здравствует хоккей</w:t>
      </w:r>
      <w:r w:rsidR="002C5FA9">
        <w:rPr>
          <w:rFonts w:ascii="Times New Roman" w:hAnsi="Times New Roman"/>
          <w:sz w:val="28"/>
          <w:szCs w:val="28"/>
        </w:rPr>
        <w:t xml:space="preserve">» - 28,50 баллов; </w:t>
      </w:r>
    </w:p>
    <w:p w:rsidR="002C5FA9" w:rsidRDefault="002C5FA9" w:rsidP="004914B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5FA9">
        <w:rPr>
          <w:rFonts w:ascii="Times New Roman" w:hAnsi="Times New Roman"/>
          <w:sz w:val="28"/>
          <w:szCs w:val="28"/>
        </w:rPr>
        <w:t>ТОС «</w:t>
      </w:r>
      <w:r>
        <w:rPr>
          <w:rFonts w:ascii="Times New Roman" w:hAnsi="Times New Roman"/>
          <w:sz w:val="28"/>
          <w:szCs w:val="28"/>
        </w:rPr>
        <w:t xml:space="preserve">Росток», с. </w:t>
      </w:r>
      <w:proofErr w:type="spellStart"/>
      <w:r>
        <w:rPr>
          <w:rFonts w:ascii="Times New Roman" w:hAnsi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/>
          <w:sz w:val="28"/>
          <w:szCs w:val="28"/>
        </w:rPr>
        <w:t>, Леонтьева Ольга Дмитриевна, проект «Благоустроим территорию сельского Дома культуры» - 26,12</w:t>
      </w:r>
      <w:r w:rsidR="00B922DD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5FA9" w:rsidRDefault="002C5FA9" w:rsidP="004914B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«Надежда», с. </w:t>
      </w:r>
      <w:proofErr w:type="spellStart"/>
      <w:r>
        <w:rPr>
          <w:rFonts w:ascii="Times New Roman" w:hAnsi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F29F2">
        <w:rPr>
          <w:rFonts w:ascii="Times New Roman" w:hAnsi="Times New Roman"/>
          <w:sz w:val="28"/>
          <w:szCs w:val="28"/>
        </w:rPr>
        <w:t>Головина Ирина В</w:t>
      </w:r>
      <w:r w:rsidR="00F56BAD">
        <w:rPr>
          <w:rFonts w:ascii="Times New Roman" w:hAnsi="Times New Roman"/>
          <w:sz w:val="28"/>
          <w:szCs w:val="28"/>
        </w:rPr>
        <w:t>ладимировна</w:t>
      </w:r>
      <w:r w:rsidR="00AF2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 «Забытые памятники не забы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той войны!» - 26,12</w:t>
      </w:r>
      <w:r w:rsidR="00B922DD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5FA9" w:rsidRDefault="002C5FA9" w:rsidP="004914B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«Белые росы», д. Калашниково, Середкина Наталья Павловна, проект «Клуб как центр притяжения» - 25,62</w:t>
      </w:r>
      <w:r w:rsidR="00B922DD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5FA9" w:rsidRPr="002C5FA9" w:rsidRDefault="002C5FA9" w:rsidP="002C5FA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«Добрый путь», п. Бохан, Крылач Марьяна Прокопьевна, проект «Добрый путь» - 24,75 баллов; </w:t>
      </w:r>
    </w:p>
    <w:p w:rsidR="002C5FA9" w:rsidRDefault="002C5FA9" w:rsidP="002C5FA9">
      <w:pPr>
        <w:jc w:val="both"/>
        <w:rPr>
          <w:rFonts w:ascii="Times New Roman" w:hAnsi="Times New Roman"/>
          <w:sz w:val="28"/>
          <w:szCs w:val="28"/>
        </w:rPr>
      </w:pPr>
    </w:p>
    <w:p w:rsidR="002C5FA9" w:rsidRDefault="002C5FA9" w:rsidP="002C5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Положения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самоуправления, утвержденного </w:t>
      </w:r>
      <w:r w:rsidRPr="00D174B7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 w:rsidRPr="00D174B7">
        <w:rPr>
          <w:rFonts w:ascii="Times New Roman" w:hAnsi="Times New Roman"/>
          <w:sz w:val="28"/>
          <w:szCs w:val="28"/>
        </w:rPr>
        <w:t>«</w:t>
      </w:r>
      <w:proofErr w:type="spellStart"/>
      <w:r w:rsidRPr="00D174B7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74B7">
        <w:rPr>
          <w:rFonts w:ascii="Times New Roman" w:hAnsi="Times New Roman"/>
          <w:sz w:val="28"/>
          <w:szCs w:val="28"/>
        </w:rPr>
        <w:t xml:space="preserve"> район» № 1</w:t>
      </w:r>
      <w:r>
        <w:rPr>
          <w:rFonts w:ascii="Times New Roman" w:hAnsi="Times New Roman"/>
          <w:sz w:val="28"/>
          <w:szCs w:val="28"/>
        </w:rPr>
        <w:t>078</w:t>
      </w:r>
      <w:r w:rsidRPr="00D174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D17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174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174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победители конкурса «</w:t>
      </w:r>
      <w:r w:rsidRPr="00E57B8A">
        <w:rPr>
          <w:rFonts w:ascii="Times New Roman" w:hAnsi="Times New Roman"/>
          <w:sz w:val="28"/>
          <w:szCs w:val="28"/>
        </w:rPr>
        <w:t>Лучший проект территориального о</w:t>
      </w:r>
      <w:r>
        <w:rPr>
          <w:rFonts w:ascii="Times New Roman" w:hAnsi="Times New Roman"/>
          <w:sz w:val="28"/>
          <w:szCs w:val="28"/>
        </w:rPr>
        <w:t>бщественного самоуправления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район»»</w:t>
      </w:r>
      <w:r w:rsidRPr="00E5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году получают социальную выплату в размере 100,0 тыс. руб. на реализацию своих проектов.</w:t>
      </w:r>
    </w:p>
    <w:p w:rsidR="004914B3" w:rsidRDefault="004914B3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A5E84" w:rsidRDefault="003A5E84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A5E84" w:rsidRDefault="003A5E84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A5E84" w:rsidRDefault="003A5E84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A5E84" w:rsidRDefault="003A5E84" w:rsidP="004914B3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A5E84" w:rsidRPr="002436E6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Председатель комиссии:</w:t>
      </w:r>
    </w:p>
    <w:p w:rsidR="003A5E84" w:rsidRPr="002436E6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Иванов В.В.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</w:p>
    <w:p w:rsidR="003A5E84" w:rsidRPr="002436E6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Секретарь комиссии:</w:t>
      </w:r>
    </w:p>
    <w:p w:rsidR="003A5E84" w:rsidRPr="002436E6" w:rsidRDefault="003A5E84" w:rsidP="003A5E84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Маленьких Л.И.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</w:p>
    <w:p w:rsidR="003A5E84" w:rsidRPr="002436E6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Члены комиссии:</w:t>
      </w:r>
    </w:p>
    <w:p w:rsidR="003A5E84" w:rsidRDefault="003A5E84" w:rsidP="003A5E84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Протопопов А.Л.</w:t>
      </w:r>
    </w:p>
    <w:p w:rsidR="003A5E84" w:rsidRPr="002436E6" w:rsidRDefault="003A5E84" w:rsidP="003A5E84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Ч.П.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</w:t>
      </w:r>
    </w:p>
    <w:p w:rsidR="003A5E84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A5E84" w:rsidRPr="002436E6" w:rsidRDefault="003A5E84" w:rsidP="003A5E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</w:t>
      </w:r>
      <w:r w:rsidRPr="002436E6">
        <w:rPr>
          <w:rFonts w:ascii="Times New Roman" w:hAnsi="Times New Roman"/>
          <w:sz w:val="28"/>
          <w:szCs w:val="28"/>
        </w:rPr>
        <w:t xml:space="preserve"> </w:t>
      </w: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</w:p>
    <w:p w:rsidR="004914B3" w:rsidRDefault="004914B3" w:rsidP="004914B3">
      <w:pPr>
        <w:jc w:val="both"/>
        <w:rPr>
          <w:rFonts w:ascii="Times New Roman" w:hAnsi="Times New Roman"/>
          <w:sz w:val="28"/>
          <w:szCs w:val="28"/>
        </w:rPr>
      </w:pPr>
    </w:p>
    <w:p w:rsidR="007B1F22" w:rsidRDefault="007B1F22"/>
    <w:sectPr w:rsidR="007B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2446FA58"/>
    <w:lvl w:ilvl="0" w:tplc="9C109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032000"/>
    <w:multiLevelType w:val="hybridMultilevel"/>
    <w:tmpl w:val="525E7562"/>
    <w:lvl w:ilvl="0" w:tplc="8924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3"/>
    <w:rsid w:val="001D4B57"/>
    <w:rsid w:val="002C5FA9"/>
    <w:rsid w:val="003A5E84"/>
    <w:rsid w:val="003A73BB"/>
    <w:rsid w:val="004178CD"/>
    <w:rsid w:val="004914B3"/>
    <w:rsid w:val="004A7527"/>
    <w:rsid w:val="0068430B"/>
    <w:rsid w:val="006C0A3B"/>
    <w:rsid w:val="00765BBF"/>
    <w:rsid w:val="007A1AB8"/>
    <w:rsid w:val="007B1F22"/>
    <w:rsid w:val="00A41174"/>
    <w:rsid w:val="00AF29F2"/>
    <w:rsid w:val="00B922DD"/>
    <w:rsid w:val="00C93A77"/>
    <w:rsid w:val="00DA6579"/>
    <w:rsid w:val="00F2663B"/>
    <w:rsid w:val="00F56BAD"/>
    <w:rsid w:val="00F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11E0"/>
  <w15:chartTrackingRefBased/>
  <w15:docId w15:val="{FEEA110C-6FA9-4B6F-BC09-1425574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B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914B3"/>
    <w:rPr>
      <w:b/>
      <w:bCs/>
    </w:rPr>
  </w:style>
  <w:style w:type="paragraph" w:styleId="a5">
    <w:name w:val="List Paragraph"/>
    <w:basedOn w:val="a"/>
    <w:uiPriority w:val="34"/>
    <w:qFormat/>
    <w:rsid w:val="004178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2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24</cp:revision>
  <cp:lastPrinted>2022-04-25T06:59:00Z</cp:lastPrinted>
  <dcterms:created xsi:type="dcterms:W3CDTF">2022-04-22T07:36:00Z</dcterms:created>
  <dcterms:modified xsi:type="dcterms:W3CDTF">2022-04-25T07:07:00Z</dcterms:modified>
</cp:coreProperties>
</file>