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3B" w:rsidRPr="00DF0128" w:rsidRDefault="00F14360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12.10.</w:t>
      </w:r>
      <w:r w:rsidR="00676A7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501</w:t>
      </w:r>
    </w:p>
    <w:p w:rsidR="0054453B" w:rsidRPr="00DF0128" w:rsidRDefault="0054453B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60883" w:rsidRPr="00DF0128" w:rsidRDefault="0054453B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4453B" w:rsidRPr="00DF0128" w:rsidRDefault="00E96449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760883" w:rsidRPr="00DF0128" w:rsidRDefault="00760883" w:rsidP="00AF38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  <w:r w:rsidR="00AF383B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4453B" w:rsidRPr="00DF0128" w:rsidRDefault="00084A5A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63703" w:rsidRPr="00DF0128" w:rsidRDefault="00363703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76D04" w:rsidRPr="00DF0128" w:rsidRDefault="00084A5A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E96449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</w:t>
      </w: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E96449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МУНИЦИПАЛЬНУЮ</w:t>
      </w:r>
      <w:r w:rsidR="0076088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E96449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ЦЕЛЕВУЮ</w:t>
      </w:r>
      <w:r w:rsidR="008D108E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E96449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ПРОГРАММУ</w:t>
      </w:r>
      <w:r w:rsidR="00842E7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r w:rsidR="00676D0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АЗВИТИЕ </w:t>
      </w:r>
      <w:r w:rsidR="00335B4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МОБИЛИЗАЦИОННОЙ ПОДГОТОВКИ </w:t>
      </w:r>
      <w:r w:rsidR="008871E8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</w:t>
      </w:r>
      <w:r w:rsidR="00676D0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  <w:r w:rsidR="0054453B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</w:t>
      </w:r>
      <w:r w:rsidR="00676D0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ОХАНСКИЙ РАЙОН</w:t>
      </w:r>
      <w:r w:rsidR="0054453B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76D0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</w:t>
      </w:r>
      <w:r w:rsidR="00335B4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="0054453B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</w:t>
      </w:r>
      <w:r w:rsidR="00842E7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335B43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76D04" w:rsidRPr="00DF01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ГОДЫ»</w:t>
      </w:r>
    </w:p>
    <w:p w:rsidR="00760883" w:rsidRPr="00DF0128" w:rsidRDefault="00760883" w:rsidP="00760883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04" w:rsidRPr="00DF0128" w:rsidRDefault="00676D04" w:rsidP="00335B4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F0128">
        <w:rPr>
          <w:rFonts w:ascii="Arial" w:hAnsi="Arial" w:cs="Arial"/>
          <w:sz w:val="24"/>
          <w:szCs w:val="24"/>
        </w:rPr>
        <w:t xml:space="preserve">В соответствии </w:t>
      </w:r>
      <w:r w:rsidR="00093A79" w:rsidRPr="00DF0128">
        <w:rPr>
          <w:rStyle w:val="FontStyle26"/>
          <w:rFonts w:ascii="Arial" w:hAnsi="Arial" w:cs="Arial"/>
          <w:color w:val="auto"/>
          <w:sz w:val="24"/>
          <w:szCs w:val="24"/>
        </w:rPr>
        <w:t>с Ф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едеральным законом от 31</w:t>
      </w:r>
      <w:r w:rsidR="00E96449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 мая </w:t>
      </w:r>
      <w:r w:rsidR="00093A79" w:rsidRPr="00DF0128">
        <w:rPr>
          <w:rStyle w:val="FontStyle26"/>
          <w:rFonts w:ascii="Arial" w:hAnsi="Arial" w:cs="Arial"/>
          <w:color w:val="auto"/>
          <w:sz w:val="24"/>
          <w:szCs w:val="24"/>
        </w:rPr>
        <w:t>1996 № 61-ФЗ «Об обороне», Ф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едеральным законом</w:t>
      </w:r>
      <w:r w:rsidR="00E96449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 от 26 февраля 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1997 года № 31ФЗ «О мобилизационной подготовке и мобилизации в Российской Федерации»</w:t>
      </w:r>
      <w:r w:rsidR="00093A79" w:rsidRPr="00DF0128">
        <w:rPr>
          <w:rStyle w:val="FontStyle26"/>
          <w:rFonts w:ascii="Arial" w:hAnsi="Arial" w:cs="Arial"/>
          <w:color w:val="auto"/>
          <w:sz w:val="24"/>
          <w:szCs w:val="24"/>
        </w:rPr>
        <w:t>, У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каз</w:t>
      </w:r>
      <w:r w:rsidR="000A35BE" w:rsidRPr="00DF0128">
        <w:rPr>
          <w:rStyle w:val="FontStyle26"/>
          <w:rFonts w:ascii="Arial" w:hAnsi="Arial" w:cs="Arial"/>
          <w:color w:val="auto"/>
          <w:sz w:val="24"/>
          <w:szCs w:val="24"/>
        </w:rPr>
        <w:t>ов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 Президента Российско</w:t>
      </w:r>
      <w:r w:rsidR="00E96449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й Федерации от 14 июня 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2011 года № 951с «Вопросы мобилизационной подготовки органов государственной власти, органов местного самоуправления, государственных органов и организаций», </w:t>
      </w:r>
      <w:r w:rsidR="00E96449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от 16 января 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2019 года № 13с «Об утверждении Основ государственной политики Российской Федерации в области мобилизационной подготовки и мобилизации на период до 2030 года», </w:t>
      </w:r>
      <w:r w:rsidR="000308E8" w:rsidRPr="00DF0128">
        <w:rPr>
          <w:rFonts w:ascii="Arial" w:hAnsi="Arial" w:cs="Arial"/>
          <w:sz w:val="24"/>
          <w:szCs w:val="24"/>
        </w:rPr>
        <w:t>постановления администрации муниципального образо</w:t>
      </w:r>
      <w:r w:rsidR="00E96449" w:rsidRPr="00DF0128">
        <w:rPr>
          <w:rFonts w:ascii="Arial" w:hAnsi="Arial" w:cs="Arial"/>
          <w:sz w:val="24"/>
          <w:szCs w:val="24"/>
        </w:rPr>
        <w:t xml:space="preserve">вания «Боханский район» от 17 октября </w:t>
      </w:r>
      <w:r w:rsidR="000308E8" w:rsidRPr="00DF0128">
        <w:rPr>
          <w:rFonts w:ascii="Arial" w:hAnsi="Arial" w:cs="Arial"/>
          <w:sz w:val="24"/>
          <w:szCs w:val="24"/>
        </w:rPr>
        <w:t>2014 года №</w:t>
      </w:r>
      <w:r w:rsidR="00A57865" w:rsidRPr="00DF0128">
        <w:rPr>
          <w:rFonts w:ascii="Arial" w:hAnsi="Arial" w:cs="Arial"/>
          <w:sz w:val="24"/>
          <w:szCs w:val="24"/>
        </w:rPr>
        <w:t xml:space="preserve"> </w:t>
      </w:r>
      <w:r w:rsidR="000308E8" w:rsidRPr="00DF0128">
        <w:rPr>
          <w:rFonts w:ascii="Arial" w:hAnsi="Arial" w:cs="Arial"/>
          <w:sz w:val="24"/>
          <w:szCs w:val="24"/>
        </w:rPr>
        <w:t>874 «</w:t>
      </w:r>
      <w:r w:rsidR="00AF383B" w:rsidRPr="00DF0128">
        <w:rPr>
          <w:rFonts w:ascii="Arial" w:hAnsi="Arial" w:cs="Arial"/>
          <w:sz w:val="24"/>
          <w:szCs w:val="24"/>
        </w:rPr>
        <w:t>Об утверждении П</w:t>
      </w:r>
      <w:r w:rsidR="00093A79" w:rsidRPr="00DF0128">
        <w:rPr>
          <w:rFonts w:ascii="Arial" w:hAnsi="Arial" w:cs="Arial"/>
          <w:sz w:val="24"/>
          <w:szCs w:val="24"/>
        </w:rPr>
        <w:t>орядка</w:t>
      </w:r>
      <w:r w:rsidR="000308E8" w:rsidRPr="00DF0128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</w:t>
      </w:r>
      <w:r w:rsidR="00093A79" w:rsidRPr="00DF0128">
        <w:rPr>
          <w:rFonts w:ascii="Arial" w:hAnsi="Arial" w:cs="Arial"/>
          <w:sz w:val="24"/>
          <w:szCs w:val="24"/>
        </w:rPr>
        <w:t xml:space="preserve">и </w:t>
      </w:r>
      <w:r w:rsidR="000308E8" w:rsidRPr="00DF0128">
        <w:rPr>
          <w:rFonts w:ascii="Arial" w:hAnsi="Arial" w:cs="Arial"/>
          <w:sz w:val="24"/>
          <w:szCs w:val="24"/>
        </w:rPr>
        <w:t>ведомственных целевых программ</w:t>
      </w:r>
      <w:r w:rsidR="00AF383B" w:rsidRPr="00DF012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93A79" w:rsidRPr="00DF0128">
        <w:rPr>
          <w:rFonts w:ascii="Arial" w:hAnsi="Arial" w:cs="Arial"/>
          <w:sz w:val="24"/>
          <w:szCs w:val="24"/>
        </w:rPr>
        <w:t>Боханский район</w:t>
      </w:r>
      <w:r w:rsidR="000308E8" w:rsidRPr="00DF0128">
        <w:rPr>
          <w:rFonts w:ascii="Arial" w:hAnsi="Arial" w:cs="Arial"/>
          <w:sz w:val="24"/>
          <w:szCs w:val="24"/>
        </w:rPr>
        <w:t>»,</w:t>
      </w:r>
      <w:r w:rsidR="00E96449" w:rsidRPr="00DF0128">
        <w:rPr>
          <w:rFonts w:ascii="Arial" w:hAnsi="Arial" w:cs="Arial"/>
          <w:sz w:val="24"/>
          <w:szCs w:val="24"/>
        </w:rPr>
        <w:t xml:space="preserve"> руководствуясь частью </w:t>
      </w:r>
      <w:r w:rsidRPr="00DF0128">
        <w:rPr>
          <w:rFonts w:ascii="Arial" w:hAnsi="Arial" w:cs="Arial"/>
          <w:sz w:val="24"/>
          <w:szCs w:val="24"/>
        </w:rPr>
        <w:t>1 ст</w:t>
      </w:r>
      <w:r w:rsidR="00E96449" w:rsidRPr="00DF0128">
        <w:rPr>
          <w:rFonts w:ascii="Arial" w:hAnsi="Arial" w:cs="Arial"/>
          <w:sz w:val="24"/>
          <w:szCs w:val="24"/>
        </w:rPr>
        <w:t xml:space="preserve">атьи.20 Устава </w:t>
      </w:r>
      <w:proofErr w:type="spellStart"/>
      <w:r w:rsidR="00E96449" w:rsidRPr="00DF0128">
        <w:rPr>
          <w:rFonts w:ascii="Arial" w:hAnsi="Arial" w:cs="Arial"/>
          <w:sz w:val="24"/>
          <w:szCs w:val="24"/>
        </w:rPr>
        <w:t>Боханского</w:t>
      </w:r>
      <w:proofErr w:type="spellEnd"/>
      <w:r w:rsidR="00E96449" w:rsidRPr="00DF012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76D04" w:rsidRPr="00DF0128" w:rsidRDefault="00676D04" w:rsidP="00934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04" w:rsidRPr="00DF0128" w:rsidRDefault="00084A5A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F012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 w:rsidR="00DF0128" w:rsidRPr="00DF012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DF012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760883" w:rsidRPr="00DF0128" w:rsidRDefault="00760883" w:rsidP="00544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81A" w:rsidRPr="00DF0128" w:rsidRDefault="00084A5A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12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F0128" w:rsidRPr="00DF012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DF01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</w:t>
      </w:r>
      <w:r w:rsidR="00992053" w:rsidRPr="00DF0128">
        <w:rPr>
          <w:rFonts w:ascii="Arial" w:eastAsia="Times New Roman" w:hAnsi="Arial" w:cs="Arial"/>
          <w:sz w:val="24"/>
          <w:szCs w:val="24"/>
          <w:lang w:eastAsia="ru-RU"/>
        </w:rPr>
        <w:t xml:space="preserve">целевую </w:t>
      </w:r>
      <w:r w:rsidRPr="00DF0128">
        <w:rPr>
          <w:rFonts w:ascii="Arial" w:eastAsia="Times New Roman" w:hAnsi="Arial" w:cs="Arial"/>
          <w:sz w:val="24"/>
          <w:szCs w:val="24"/>
          <w:lang w:eastAsia="ru-RU"/>
        </w:rPr>
        <w:t>программу «</w:t>
      </w:r>
      <w:r w:rsidR="00B74E50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Развитие 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мобилизационной подготовки</w:t>
      </w:r>
      <w:r w:rsidR="00B74E50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 муниципального образ</w:t>
      </w:r>
      <w:r w:rsidR="00335B43" w:rsidRPr="00DF0128">
        <w:rPr>
          <w:rStyle w:val="FontStyle26"/>
          <w:rFonts w:ascii="Arial" w:hAnsi="Arial" w:cs="Arial"/>
          <w:color w:val="auto"/>
          <w:sz w:val="24"/>
          <w:szCs w:val="24"/>
        </w:rPr>
        <w:t>ования «Боханский район» на 2021-2025</w:t>
      </w:r>
      <w:r w:rsidR="00B74E50" w:rsidRPr="00DF0128">
        <w:rPr>
          <w:rStyle w:val="FontStyle26"/>
          <w:rFonts w:ascii="Arial" w:hAnsi="Arial" w:cs="Arial"/>
          <w:color w:val="auto"/>
          <w:sz w:val="24"/>
          <w:szCs w:val="24"/>
        </w:rPr>
        <w:t xml:space="preserve"> годы»</w:t>
      </w:r>
      <w:r w:rsidR="00DF0128" w:rsidRPr="00DF0128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муниципального образования «Боханский район» от 10 октября 2020 года № 702, внести следующие изменения:</w:t>
      </w:r>
    </w:p>
    <w:p w:rsidR="0018694A" w:rsidRPr="00014431" w:rsidRDefault="0018694A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431">
        <w:rPr>
          <w:rFonts w:ascii="Arial" w:eastAsia="Times New Roman" w:hAnsi="Arial" w:cs="Arial"/>
          <w:sz w:val="24"/>
          <w:szCs w:val="24"/>
          <w:lang w:eastAsia="ru-RU"/>
        </w:rPr>
        <w:t>1.1 В паспорте программы «Развитие мобилизационной подготовки муниципального образования «</w:t>
      </w:r>
      <w:proofErr w:type="spellStart"/>
      <w:r w:rsidRPr="0001443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2021-2025 годы», в строке объемы и источники финансирования </w:t>
      </w:r>
      <w:proofErr w:type="gramStart"/>
      <w:r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A77AFE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="00A77AFE" w:rsidRPr="00014431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на 2021-2025 годы</w:t>
      </w:r>
      <w:r w:rsidR="00021C71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бюджета района, слова</w:t>
      </w:r>
      <w:r w:rsidR="001747BA">
        <w:rPr>
          <w:rFonts w:ascii="Arial" w:eastAsia="Times New Roman" w:hAnsi="Arial" w:cs="Arial"/>
          <w:sz w:val="24"/>
          <w:szCs w:val="24"/>
          <w:lang w:eastAsia="ru-RU"/>
        </w:rPr>
        <w:t xml:space="preserve"> «786</w:t>
      </w:r>
      <w:r w:rsidR="00021C71" w:rsidRPr="00014431">
        <w:rPr>
          <w:rFonts w:ascii="Arial" w:eastAsia="Times New Roman" w:hAnsi="Arial" w:cs="Arial"/>
          <w:sz w:val="24"/>
          <w:szCs w:val="24"/>
          <w:lang w:eastAsia="ru-RU"/>
        </w:rPr>
        <w:t>,5 тыс. рублей, в том</w:t>
      </w:r>
      <w:r w:rsidR="00C817C3">
        <w:rPr>
          <w:rFonts w:ascii="Arial" w:eastAsia="Times New Roman" w:hAnsi="Arial" w:cs="Arial"/>
          <w:sz w:val="24"/>
          <w:szCs w:val="24"/>
          <w:lang w:eastAsia="ru-RU"/>
        </w:rPr>
        <w:t xml:space="preserve"> числе» заменить словами «882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,5 тыс. рублей, в том числе», слова 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24 год – 403,5 ты</w:t>
      </w:r>
      <w:r w:rsidR="00C817C3">
        <w:rPr>
          <w:rFonts w:ascii="Arial" w:eastAsia="Times New Roman" w:hAnsi="Arial" w:cs="Arial"/>
          <w:sz w:val="24"/>
          <w:szCs w:val="24"/>
          <w:lang w:eastAsia="ru-RU"/>
        </w:rPr>
        <w:t xml:space="preserve">с. рублей», заменить словами 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 xml:space="preserve">2024 год - </w:t>
      </w:r>
      <w:r w:rsidR="00C817C3">
        <w:rPr>
          <w:rFonts w:ascii="Arial" w:eastAsia="Times New Roman" w:hAnsi="Arial" w:cs="Arial"/>
          <w:sz w:val="24"/>
          <w:szCs w:val="24"/>
          <w:lang w:eastAsia="ru-RU"/>
        </w:rPr>
        <w:t>499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,5 тыс. рублей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4431" w:rsidRPr="00014431" w:rsidRDefault="00014431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431">
        <w:rPr>
          <w:rFonts w:ascii="Arial" w:eastAsia="Times New Roman" w:hAnsi="Arial" w:cs="Arial"/>
          <w:sz w:val="24"/>
          <w:szCs w:val="24"/>
          <w:lang w:eastAsia="ru-RU"/>
        </w:rPr>
        <w:t>1.2. «Перечень мероприятий Программы» утвердить в новой редакции с изменениями (Приложение)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281A" w:rsidRPr="00014431" w:rsidRDefault="00014431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308E8" w:rsidRPr="00014431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газете «Сельская Правда» и </w:t>
      </w:r>
      <w:r w:rsidR="000308E8" w:rsidRPr="00014431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муниципального образования «Боханский район»</w:t>
      </w:r>
      <w:r w:rsidR="00093A79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4431">
        <w:rPr>
          <w:rFonts w:ascii="Arial" w:eastAsia="Times New Roman" w:hAnsi="Arial" w:cs="Arial"/>
          <w:sz w:val="24"/>
          <w:szCs w:val="24"/>
          <w:lang w:eastAsia="ru-RU"/>
        </w:rPr>
        <w:t>в сети интернет</w:t>
      </w:r>
      <w:r w:rsidR="00093A79" w:rsidRPr="000144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281A" w:rsidRPr="00014431" w:rsidRDefault="00FF7AE1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43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84A5A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вступает в силу после его </w:t>
      </w:r>
      <w:r w:rsidR="00CA281A" w:rsidRPr="00014431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CA281A" w:rsidRPr="00014431" w:rsidRDefault="00FF7AE1" w:rsidP="00760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431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="00487CB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014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A5A" w:rsidRPr="0001443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487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4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A5A" w:rsidRPr="00014431">
        <w:rPr>
          <w:rFonts w:ascii="Arial" w:eastAsia="Times New Roman" w:hAnsi="Arial" w:cs="Arial"/>
          <w:sz w:val="24"/>
          <w:szCs w:val="24"/>
          <w:lang w:eastAsia="ru-RU"/>
        </w:rPr>
        <w:t>выполнением настоящего постановления</w:t>
      </w:r>
      <w:r w:rsidR="00084A5A" w:rsidRPr="0001443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35B43" w:rsidRPr="0001443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A281A" w:rsidRPr="00014431" w:rsidRDefault="00CA281A" w:rsidP="00CA2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81A" w:rsidRPr="00014431" w:rsidRDefault="00CA281A" w:rsidP="00CA2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81A" w:rsidRPr="00014431" w:rsidRDefault="00F14360" w:rsidP="00CA2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014431" w:rsidRPr="000144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0A6286" w:rsidRDefault="00F14360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В.В. Иванов</w:t>
      </w: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614E" w:rsidRPr="00014431" w:rsidRDefault="007B614E" w:rsidP="00084A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sectPr w:rsidR="007B614E" w:rsidRPr="00014431" w:rsidSect="0067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A"/>
    <w:rsid w:val="00014431"/>
    <w:rsid w:val="00021C71"/>
    <w:rsid w:val="000308E8"/>
    <w:rsid w:val="00084A5A"/>
    <w:rsid w:val="00093173"/>
    <w:rsid w:val="00093A79"/>
    <w:rsid w:val="000A35BE"/>
    <w:rsid w:val="000A6286"/>
    <w:rsid w:val="000B2F6F"/>
    <w:rsid w:val="001747BA"/>
    <w:rsid w:val="0018694A"/>
    <w:rsid w:val="00207E5B"/>
    <w:rsid w:val="0024460F"/>
    <w:rsid w:val="00335B43"/>
    <w:rsid w:val="00363703"/>
    <w:rsid w:val="00431D66"/>
    <w:rsid w:val="00487CBF"/>
    <w:rsid w:val="0052518A"/>
    <w:rsid w:val="0054453B"/>
    <w:rsid w:val="00544F2B"/>
    <w:rsid w:val="00676A74"/>
    <w:rsid w:val="00676D04"/>
    <w:rsid w:val="00760883"/>
    <w:rsid w:val="00771119"/>
    <w:rsid w:val="007B614E"/>
    <w:rsid w:val="00816ABD"/>
    <w:rsid w:val="00842E73"/>
    <w:rsid w:val="008871E8"/>
    <w:rsid w:val="008B5F37"/>
    <w:rsid w:val="008D108E"/>
    <w:rsid w:val="0093463B"/>
    <w:rsid w:val="00954884"/>
    <w:rsid w:val="009601CA"/>
    <w:rsid w:val="00992053"/>
    <w:rsid w:val="00A4161C"/>
    <w:rsid w:val="00A57865"/>
    <w:rsid w:val="00A77AFE"/>
    <w:rsid w:val="00AA2463"/>
    <w:rsid w:val="00AF264D"/>
    <w:rsid w:val="00AF383B"/>
    <w:rsid w:val="00B74E50"/>
    <w:rsid w:val="00BF5F86"/>
    <w:rsid w:val="00C817C3"/>
    <w:rsid w:val="00CA281A"/>
    <w:rsid w:val="00D650CE"/>
    <w:rsid w:val="00DF0128"/>
    <w:rsid w:val="00E44D47"/>
    <w:rsid w:val="00E96449"/>
    <w:rsid w:val="00EF2A71"/>
    <w:rsid w:val="00F14360"/>
    <w:rsid w:val="00FD1FAC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35B9"/>
  <w15:chartTrackingRefBased/>
  <w15:docId w15:val="{72F623E0-FA89-4C6D-B71C-54B2625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84A5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084A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6">
    <w:name w:val="Font Style26"/>
    <w:uiPriority w:val="99"/>
    <w:rsid w:val="00B74E50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335B43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7B6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cp:lastModifiedBy>ОИТ-2</cp:lastModifiedBy>
  <cp:revision>2</cp:revision>
  <cp:lastPrinted>2002-01-15T18:18:00Z</cp:lastPrinted>
  <dcterms:created xsi:type="dcterms:W3CDTF">2023-10-13T02:03:00Z</dcterms:created>
  <dcterms:modified xsi:type="dcterms:W3CDTF">2023-10-13T02:03:00Z</dcterms:modified>
</cp:coreProperties>
</file>