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EA" w:rsidRPr="00E47AA7" w:rsidRDefault="00161F9D" w:rsidP="003802D2">
      <w:pPr>
        <w:pStyle w:val="a7"/>
        <w:jc w:val="center"/>
        <w:rPr>
          <w:b/>
          <w:sz w:val="32"/>
          <w:szCs w:val="32"/>
        </w:rPr>
      </w:pPr>
      <w:r w:rsidRPr="00E47AA7">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-371475</wp:posOffset>
            </wp:positionV>
            <wp:extent cx="885825" cy="1108710"/>
            <wp:effectExtent l="0" t="0" r="0" b="0"/>
            <wp:wrapNone/>
            <wp:docPr id="4" name="Рисунок 2" descr="ГЕРБ_202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2020_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108710"/>
                    </a:xfrm>
                    <a:prstGeom prst="rect">
                      <a:avLst/>
                    </a:prstGeom>
                    <a:noFill/>
                  </pic:spPr>
                </pic:pic>
              </a:graphicData>
            </a:graphic>
          </wp:anchor>
        </w:drawing>
      </w:r>
    </w:p>
    <w:p w:rsidR="003E3B76" w:rsidRPr="00E47AA7" w:rsidRDefault="003E3B76" w:rsidP="003802D2">
      <w:pPr>
        <w:pStyle w:val="a7"/>
        <w:jc w:val="center"/>
        <w:rPr>
          <w:b/>
          <w:sz w:val="32"/>
          <w:szCs w:val="32"/>
        </w:rPr>
      </w:pPr>
    </w:p>
    <w:p w:rsidR="003E3B76" w:rsidRPr="00E47AA7" w:rsidRDefault="003E3B76" w:rsidP="003802D2">
      <w:pPr>
        <w:pStyle w:val="a7"/>
        <w:jc w:val="center"/>
        <w:rPr>
          <w:b/>
          <w:sz w:val="32"/>
          <w:szCs w:val="32"/>
        </w:rPr>
      </w:pPr>
    </w:p>
    <w:p w:rsidR="0024007E" w:rsidRPr="00E47AA7" w:rsidRDefault="0024007E" w:rsidP="003802D2">
      <w:pPr>
        <w:pStyle w:val="a7"/>
        <w:jc w:val="center"/>
        <w:rPr>
          <w:b/>
          <w:sz w:val="32"/>
          <w:szCs w:val="32"/>
        </w:rPr>
      </w:pPr>
    </w:p>
    <w:p w:rsidR="003802D2" w:rsidRPr="00E47AA7" w:rsidRDefault="00B11EBA" w:rsidP="003802D2">
      <w:pPr>
        <w:pStyle w:val="a7"/>
        <w:jc w:val="center"/>
        <w:rPr>
          <w:b/>
          <w:sz w:val="32"/>
          <w:szCs w:val="32"/>
        </w:rPr>
      </w:pPr>
      <w:r w:rsidRPr="00E47AA7">
        <w:rPr>
          <w:b/>
          <w:sz w:val="32"/>
          <w:szCs w:val="32"/>
        </w:rPr>
        <w:t>КОМИССИЯ ПО ПРЕДУПРЕЖДЕНИЮ И ЛИКВИДАЦИИ ЧРЕЗВЫЧАЙНЫХ СИТУАЦИЙ И ОБЕСПЕЧЕНИЮ ПОЖАРНОЙ БЕЗОПАСНОСТИ</w:t>
      </w:r>
    </w:p>
    <w:p w:rsidR="00B11EBA" w:rsidRPr="00E47AA7" w:rsidRDefault="00B11EBA" w:rsidP="003802D2">
      <w:pPr>
        <w:pStyle w:val="a7"/>
        <w:jc w:val="center"/>
        <w:rPr>
          <w:b/>
          <w:sz w:val="32"/>
          <w:szCs w:val="32"/>
        </w:rPr>
      </w:pPr>
      <w:r w:rsidRPr="00E47AA7">
        <w:rPr>
          <w:b/>
          <w:sz w:val="32"/>
          <w:szCs w:val="32"/>
        </w:rPr>
        <w:t>МО «БОХАНСКИЙ РАЙОН»</w:t>
      </w:r>
    </w:p>
    <w:p w:rsidR="00B11EBA" w:rsidRPr="00E47AA7" w:rsidRDefault="002422F3" w:rsidP="00B11EBA">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6.55pt;margin-top:16.25pt;width:517.15pt;height: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" strokecolor="black [3213]" strokeweight="1pt"/>
        </w:pict>
      </w:r>
    </w:p>
    <w:p w:rsidR="00B11EBA" w:rsidRPr="00E47AA7" w:rsidRDefault="00B11EBA" w:rsidP="00B11EBA">
      <w:pPr>
        <w:jc w:val="center"/>
        <w:rPr>
          <w:b/>
          <w:sz w:val="32"/>
          <w:szCs w:val="32"/>
        </w:rPr>
      </w:pPr>
      <w:r w:rsidRPr="00E47AA7">
        <w:rPr>
          <w:b/>
          <w:sz w:val="32"/>
          <w:szCs w:val="32"/>
        </w:rPr>
        <w:t>РЕШЕНИЕ</w:t>
      </w:r>
    </w:p>
    <w:p w:rsidR="00B11EBA" w:rsidRPr="00E47AA7" w:rsidRDefault="00B11EBA" w:rsidP="00B11EBA">
      <w:pPr>
        <w:jc w:val="center"/>
      </w:pPr>
    </w:p>
    <w:p w:rsidR="00B11EBA" w:rsidRPr="00E47AA7" w:rsidRDefault="00B11EBA" w:rsidP="00B11EBA">
      <w:pPr>
        <w:jc w:val="center"/>
        <w:rPr>
          <w:sz w:val="28"/>
          <w:szCs w:val="28"/>
          <w:lang w:val="en-US"/>
        </w:rPr>
      </w:pPr>
      <w:r w:rsidRPr="00E47AA7">
        <w:rPr>
          <w:sz w:val="28"/>
          <w:szCs w:val="28"/>
        </w:rPr>
        <w:t xml:space="preserve">№ </w:t>
      </w:r>
      <w:r w:rsidR="006D6935">
        <w:rPr>
          <w:sz w:val="28"/>
          <w:szCs w:val="28"/>
        </w:rPr>
        <w:t>1</w:t>
      </w:r>
    </w:p>
    <w:p w:rsidR="00B11EBA" w:rsidRPr="00E47AA7" w:rsidRDefault="00B11EBA" w:rsidP="003802D2">
      <w:pPr>
        <w:tabs>
          <w:tab w:val="left" w:pos="-142"/>
          <w:tab w:val="left" w:pos="0"/>
        </w:tabs>
        <w:jc w:val="center"/>
        <w:rPr>
          <w:sz w:val="28"/>
          <w:szCs w:val="28"/>
        </w:rPr>
      </w:pPr>
    </w:p>
    <w:tbl>
      <w:tblPr>
        <w:tblW w:w="9464" w:type="dxa"/>
        <w:jc w:val="center"/>
        <w:tblLayout w:type="fixed"/>
        <w:tblLook w:val="0000"/>
      </w:tblPr>
      <w:tblGrid>
        <w:gridCol w:w="3270"/>
        <w:gridCol w:w="4635"/>
        <w:gridCol w:w="1559"/>
      </w:tblGrid>
      <w:tr w:rsidR="00833963" w:rsidRPr="00E47AA7" w:rsidTr="003D766C">
        <w:trPr>
          <w:trHeight w:val="350"/>
          <w:jc w:val="center"/>
        </w:trPr>
        <w:tc>
          <w:tcPr>
            <w:tcW w:w="3270" w:type="dxa"/>
          </w:tcPr>
          <w:p w:rsidR="00833963" w:rsidRPr="00E47AA7" w:rsidRDefault="00833963" w:rsidP="006D6935">
            <w:pPr>
              <w:rPr>
                <w:sz w:val="28"/>
                <w:szCs w:val="28"/>
              </w:rPr>
            </w:pPr>
            <w:r w:rsidRPr="00E47AA7">
              <w:rPr>
                <w:sz w:val="28"/>
                <w:szCs w:val="28"/>
              </w:rPr>
              <w:t>«</w:t>
            </w:r>
            <w:r w:rsidR="006D6935">
              <w:rPr>
                <w:sz w:val="28"/>
                <w:szCs w:val="28"/>
              </w:rPr>
              <w:t>31</w:t>
            </w:r>
            <w:r w:rsidRPr="00E47AA7">
              <w:rPr>
                <w:sz w:val="28"/>
                <w:szCs w:val="28"/>
              </w:rPr>
              <w:t xml:space="preserve">» </w:t>
            </w:r>
            <w:r w:rsidR="006D6935">
              <w:rPr>
                <w:sz w:val="28"/>
                <w:szCs w:val="28"/>
              </w:rPr>
              <w:t>январ</w:t>
            </w:r>
            <w:r w:rsidR="00E474DC" w:rsidRPr="00E47AA7">
              <w:rPr>
                <w:sz w:val="28"/>
                <w:szCs w:val="28"/>
              </w:rPr>
              <w:t>я</w:t>
            </w:r>
            <w:r w:rsidRPr="00E47AA7">
              <w:rPr>
                <w:sz w:val="28"/>
                <w:szCs w:val="28"/>
              </w:rPr>
              <w:t xml:space="preserve"> 20</w:t>
            </w:r>
            <w:r w:rsidR="00613745" w:rsidRPr="00E47AA7">
              <w:rPr>
                <w:sz w:val="28"/>
                <w:szCs w:val="28"/>
              </w:rPr>
              <w:t>2</w:t>
            </w:r>
            <w:r w:rsidR="006D6935">
              <w:rPr>
                <w:sz w:val="28"/>
                <w:szCs w:val="28"/>
              </w:rPr>
              <w:t>2</w:t>
            </w:r>
            <w:r w:rsidRPr="00E47AA7">
              <w:rPr>
                <w:sz w:val="28"/>
                <w:szCs w:val="28"/>
              </w:rPr>
              <w:t xml:space="preserve"> года</w:t>
            </w:r>
          </w:p>
        </w:tc>
        <w:tc>
          <w:tcPr>
            <w:tcW w:w="4635" w:type="dxa"/>
            <w:tcBorders>
              <w:left w:val="nil"/>
            </w:tcBorders>
          </w:tcPr>
          <w:p w:rsidR="00833963" w:rsidRPr="00E47AA7" w:rsidRDefault="00833963" w:rsidP="0031774E">
            <w:pPr>
              <w:rPr>
                <w:sz w:val="28"/>
                <w:szCs w:val="28"/>
              </w:rPr>
            </w:pPr>
          </w:p>
        </w:tc>
        <w:tc>
          <w:tcPr>
            <w:tcW w:w="1559" w:type="dxa"/>
          </w:tcPr>
          <w:p w:rsidR="00833963" w:rsidRPr="00E47AA7" w:rsidRDefault="00833963" w:rsidP="0031774E">
            <w:pPr>
              <w:ind w:left="34"/>
              <w:jc w:val="right"/>
              <w:rPr>
                <w:sz w:val="28"/>
                <w:szCs w:val="28"/>
              </w:rPr>
            </w:pPr>
            <w:r w:rsidRPr="00E47AA7">
              <w:rPr>
                <w:sz w:val="28"/>
                <w:szCs w:val="28"/>
              </w:rPr>
              <w:t>п. Бохан</w:t>
            </w:r>
          </w:p>
        </w:tc>
      </w:tr>
    </w:tbl>
    <w:p w:rsidR="00473BB6" w:rsidRPr="00E47AA7" w:rsidRDefault="00473BB6" w:rsidP="002721E4">
      <w:pPr>
        <w:tabs>
          <w:tab w:val="left" w:pos="0"/>
        </w:tabs>
        <w:jc w:val="center"/>
        <w:rPr>
          <w:sz w:val="28"/>
          <w:szCs w:val="28"/>
        </w:rPr>
      </w:pPr>
    </w:p>
    <w:p w:rsidR="00473BB6" w:rsidRPr="00E47AA7" w:rsidRDefault="00473BB6" w:rsidP="00473BB6">
      <w:pPr>
        <w:tabs>
          <w:tab w:val="left" w:pos="-2268"/>
          <w:tab w:val="left" w:pos="-284"/>
        </w:tabs>
        <w:autoSpaceDE w:val="0"/>
        <w:autoSpaceDN w:val="0"/>
        <w:adjustRightInd w:val="0"/>
        <w:jc w:val="center"/>
        <w:rPr>
          <w:b/>
          <w:sz w:val="28"/>
          <w:szCs w:val="28"/>
        </w:rPr>
      </w:pPr>
      <w:r w:rsidRPr="00E47AA7">
        <w:rPr>
          <w:b/>
          <w:sz w:val="28"/>
          <w:szCs w:val="28"/>
        </w:rPr>
        <w:t>По первому вопросу повестки дня:</w:t>
      </w:r>
    </w:p>
    <w:p w:rsidR="00473BB6" w:rsidRDefault="00473BB6" w:rsidP="006D6935">
      <w:pPr>
        <w:pStyle w:val="a7"/>
        <w:numPr>
          <w:ilvl w:val="0"/>
          <w:numId w:val="20"/>
        </w:numPr>
        <w:tabs>
          <w:tab w:val="left" w:pos="1134"/>
        </w:tabs>
        <w:ind w:left="0" w:firstLine="709"/>
        <w:jc w:val="both"/>
        <w:rPr>
          <w:sz w:val="28"/>
          <w:szCs w:val="28"/>
        </w:rPr>
      </w:pPr>
      <w:bookmarkStart w:id="0" w:name="_GoBack"/>
      <w:bookmarkEnd w:id="0"/>
      <w:r w:rsidRPr="00E47AA7">
        <w:rPr>
          <w:sz w:val="28"/>
          <w:szCs w:val="28"/>
        </w:rPr>
        <w:t xml:space="preserve">Информацию </w:t>
      </w:r>
      <w:r w:rsidR="006D6935" w:rsidRPr="0097255B">
        <w:rPr>
          <w:sz w:val="28"/>
          <w:szCs w:val="28"/>
        </w:rPr>
        <w:t>секретар</w:t>
      </w:r>
      <w:r w:rsidR="006D6935">
        <w:rPr>
          <w:sz w:val="28"/>
          <w:szCs w:val="28"/>
        </w:rPr>
        <w:t>я</w:t>
      </w:r>
      <w:r w:rsidR="006D6935" w:rsidRPr="0097255B">
        <w:rPr>
          <w:sz w:val="28"/>
          <w:szCs w:val="28"/>
        </w:rPr>
        <w:t xml:space="preserve"> комиссии,</w:t>
      </w:r>
      <w:r w:rsidR="006D6935">
        <w:rPr>
          <w:sz w:val="28"/>
          <w:szCs w:val="28"/>
        </w:rPr>
        <w:t xml:space="preserve"> начальника отдела по делам</w:t>
      </w:r>
      <w:r w:rsidR="006D6935" w:rsidRPr="0097255B">
        <w:rPr>
          <w:sz w:val="28"/>
          <w:szCs w:val="28"/>
        </w:rPr>
        <w:t xml:space="preserve"> ГОЧС</w:t>
      </w:r>
      <w:r w:rsidR="006D6935">
        <w:rPr>
          <w:sz w:val="28"/>
          <w:szCs w:val="28"/>
        </w:rPr>
        <w:t xml:space="preserve"> администрации муниципального образования «Боханский район»</w:t>
      </w:r>
      <w:r w:rsidR="006D6935" w:rsidRPr="00E47AA7">
        <w:rPr>
          <w:sz w:val="28"/>
          <w:szCs w:val="28"/>
        </w:rPr>
        <w:t xml:space="preserve"> </w:t>
      </w:r>
      <w:r w:rsidR="006D6935">
        <w:rPr>
          <w:sz w:val="28"/>
          <w:szCs w:val="28"/>
        </w:rPr>
        <w:t xml:space="preserve">(Кабанов С.В.), </w:t>
      </w:r>
      <w:r w:rsidR="006D6935" w:rsidRPr="00B12180">
        <w:rPr>
          <w:sz w:val="28"/>
          <w:szCs w:val="28"/>
        </w:rPr>
        <w:t>старш</w:t>
      </w:r>
      <w:r w:rsidR="006D6935">
        <w:rPr>
          <w:sz w:val="28"/>
          <w:szCs w:val="28"/>
        </w:rPr>
        <w:t>его</w:t>
      </w:r>
      <w:r w:rsidR="006D6935" w:rsidRPr="00B12180">
        <w:rPr>
          <w:sz w:val="28"/>
          <w:szCs w:val="28"/>
        </w:rPr>
        <w:t xml:space="preserve"> государственн</w:t>
      </w:r>
      <w:r w:rsidR="006D6935">
        <w:rPr>
          <w:sz w:val="28"/>
          <w:szCs w:val="28"/>
        </w:rPr>
        <w:t>ого</w:t>
      </w:r>
      <w:r w:rsidR="006D6935" w:rsidRPr="00B12180">
        <w:rPr>
          <w:sz w:val="28"/>
          <w:szCs w:val="28"/>
        </w:rPr>
        <w:t xml:space="preserve"> инспектор</w:t>
      </w:r>
      <w:r w:rsidR="006D6935">
        <w:rPr>
          <w:sz w:val="28"/>
          <w:szCs w:val="28"/>
        </w:rPr>
        <w:t>а</w:t>
      </w:r>
      <w:r w:rsidR="006D6935" w:rsidRPr="00B12180">
        <w:rPr>
          <w:sz w:val="28"/>
          <w:szCs w:val="28"/>
        </w:rPr>
        <w:t xml:space="preserve"> по маломерным судам Боханского инспекторского участка «Центр ГИМС МЧС России по Иркутской области»</w:t>
      </w:r>
      <w:r w:rsidR="006D6935">
        <w:rPr>
          <w:sz w:val="28"/>
          <w:szCs w:val="28"/>
        </w:rPr>
        <w:t xml:space="preserve"> (Намсараев З.М.), </w:t>
      </w:r>
      <w:r w:rsidR="006D6935" w:rsidRPr="00B12180">
        <w:rPr>
          <w:rFonts w:eastAsia="Calibri"/>
          <w:sz w:val="28"/>
          <w:szCs w:val="28"/>
          <w:lang w:eastAsia="en-US"/>
        </w:rPr>
        <w:t>начальник</w:t>
      </w:r>
      <w:r w:rsidR="006D6935">
        <w:rPr>
          <w:rFonts w:eastAsia="Calibri"/>
          <w:sz w:val="28"/>
          <w:szCs w:val="28"/>
          <w:lang w:eastAsia="en-US"/>
        </w:rPr>
        <w:t>а</w:t>
      </w:r>
      <w:r w:rsidR="006D6935" w:rsidRPr="00B12180">
        <w:rPr>
          <w:rFonts w:eastAsia="Calibri"/>
          <w:sz w:val="28"/>
          <w:szCs w:val="28"/>
          <w:lang w:eastAsia="en-US"/>
        </w:rPr>
        <w:t xml:space="preserve"> 44 ПСЧ 2</w:t>
      </w:r>
      <w:r w:rsidR="006D6935" w:rsidRPr="00B12180">
        <w:rPr>
          <w:rFonts w:eastAsia="Calibri"/>
          <w:sz w:val="28"/>
          <w:szCs w:val="28"/>
          <w:vertAlign w:val="superscript"/>
          <w:lang w:eastAsia="en-US"/>
        </w:rPr>
        <w:t>-го</w:t>
      </w:r>
      <w:r w:rsidR="006D6935" w:rsidRPr="00B12180">
        <w:rPr>
          <w:rFonts w:eastAsia="Calibri"/>
          <w:sz w:val="28"/>
          <w:szCs w:val="28"/>
          <w:lang w:eastAsia="en-US"/>
        </w:rPr>
        <w:t xml:space="preserve"> пожарно-спасательного отряда ФПС ГУ МЧС России по Иркутской области</w:t>
      </w:r>
      <w:r w:rsidR="006D6935">
        <w:rPr>
          <w:rFonts w:eastAsia="Calibri"/>
          <w:sz w:val="28"/>
          <w:szCs w:val="28"/>
          <w:lang w:eastAsia="en-US"/>
        </w:rPr>
        <w:t xml:space="preserve"> (Бураев А.А.) и </w:t>
      </w:r>
      <w:r w:rsidR="006D6935" w:rsidRPr="007A5977">
        <w:rPr>
          <w:sz w:val="28"/>
          <w:szCs w:val="28"/>
        </w:rPr>
        <w:t>глав</w:t>
      </w:r>
      <w:r w:rsidR="006D6935">
        <w:rPr>
          <w:sz w:val="28"/>
          <w:szCs w:val="28"/>
        </w:rPr>
        <w:t>ы</w:t>
      </w:r>
      <w:r w:rsidR="006D6935" w:rsidRPr="007A5977">
        <w:rPr>
          <w:sz w:val="28"/>
          <w:szCs w:val="28"/>
        </w:rPr>
        <w:t xml:space="preserve"> сельского поселения МО «Александровское»</w:t>
      </w:r>
      <w:r w:rsidR="006D6935">
        <w:rPr>
          <w:sz w:val="28"/>
          <w:szCs w:val="28"/>
        </w:rPr>
        <w:t xml:space="preserve"> (Позднякова Л.И.) </w:t>
      </w:r>
      <w:r w:rsidRPr="00E47AA7">
        <w:rPr>
          <w:sz w:val="28"/>
          <w:szCs w:val="28"/>
        </w:rPr>
        <w:t>принять к сведению.</w:t>
      </w:r>
    </w:p>
    <w:p w:rsidR="006D6935" w:rsidRDefault="006D6935" w:rsidP="00324802">
      <w:pPr>
        <w:pStyle w:val="a7"/>
        <w:numPr>
          <w:ilvl w:val="0"/>
          <w:numId w:val="20"/>
        </w:numPr>
        <w:tabs>
          <w:tab w:val="left" w:pos="-2268"/>
          <w:tab w:val="left" w:pos="-284"/>
          <w:tab w:val="left" w:pos="993"/>
        </w:tabs>
        <w:ind w:left="0" w:firstLine="709"/>
        <w:jc w:val="both"/>
        <w:rPr>
          <w:sz w:val="28"/>
          <w:szCs w:val="28"/>
        </w:rPr>
      </w:pPr>
      <w:r w:rsidRPr="006D6935">
        <w:rPr>
          <w:sz w:val="28"/>
          <w:szCs w:val="28"/>
        </w:rPr>
        <w:t>Рекомендовать главе сельского поселения МО «Александровское» (Позднякова Л.И.):</w:t>
      </w:r>
    </w:p>
    <w:p w:rsidR="00B36F25" w:rsidRPr="00324802" w:rsidRDefault="00B36F25" w:rsidP="00324802">
      <w:pPr>
        <w:pStyle w:val="a7"/>
        <w:numPr>
          <w:ilvl w:val="1"/>
          <w:numId w:val="20"/>
        </w:numPr>
        <w:tabs>
          <w:tab w:val="left" w:pos="993"/>
          <w:tab w:val="left" w:pos="1134"/>
        </w:tabs>
        <w:ind w:left="0" w:firstLine="709"/>
        <w:jc w:val="both"/>
        <w:rPr>
          <w:sz w:val="28"/>
          <w:szCs w:val="28"/>
        </w:rPr>
      </w:pPr>
      <w:r w:rsidRPr="00324802">
        <w:rPr>
          <w:sz w:val="28"/>
          <w:szCs w:val="28"/>
        </w:rPr>
        <w:t xml:space="preserve">Организовать постоянный мониторинг гидрологической </w:t>
      </w:r>
      <w:r w:rsidR="00A21D1C" w:rsidRPr="00324802">
        <w:rPr>
          <w:sz w:val="28"/>
          <w:szCs w:val="28"/>
        </w:rPr>
        <w:t xml:space="preserve">ситуации </w:t>
      </w:r>
      <w:r w:rsidRPr="00324802">
        <w:rPr>
          <w:sz w:val="28"/>
          <w:szCs w:val="28"/>
        </w:rPr>
        <w:t>д. Усолье-Жилкино</w:t>
      </w:r>
      <w:r w:rsidR="00A21D1C" w:rsidRPr="00324802">
        <w:rPr>
          <w:sz w:val="28"/>
          <w:szCs w:val="28"/>
        </w:rPr>
        <w:t xml:space="preserve"> с закреплением ответственных лиц</w:t>
      </w:r>
      <w:r w:rsidRPr="00324802">
        <w:rPr>
          <w:sz w:val="28"/>
          <w:szCs w:val="28"/>
        </w:rPr>
        <w:t xml:space="preserve"> </w:t>
      </w:r>
      <w:r w:rsidR="00A21D1C" w:rsidRPr="00324802">
        <w:rPr>
          <w:sz w:val="28"/>
          <w:szCs w:val="28"/>
        </w:rPr>
        <w:t xml:space="preserve">из числа жителей д. Усолье-Жилкино </w:t>
      </w:r>
      <w:r w:rsidRPr="00324802">
        <w:rPr>
          <w:sz w:val="28"/>
          <w:szCs w:val="28"/>
        </w:rPr>
        <w:t xml:space="preserve">по улице </w:t>
      </w:r>
      <w:proofErr w:type="gramStart"/>
      <w:r w:rsidRPr="00324802">
        <w:rPr>
          <w:sz w:val="28"/>
          <w:szCs w:val="28"/>
        </w:rPr>
        <w:t>Верхняя</w:t>
      </w:r>
      <w:proofErr w:type="gramEnd"/>
      <w:r w:rsidRPr="00324802">
        <w:rPr>
          <w:sz w:val="28"/>
          <w:szCs w:val="28"/>
        </w:rPr>
        <w:t xml:space="preserve"> </w:t>
      </w:r>
      <w:r w:rsidR="00A21D1C" w:rsidRPr="00324802">
        <w:rPr>
          <w:sz w:val="28"/>
          <w:szCs w:val="28"/>
        </w:rPr>
        <w:t xml:space="preserve">и </w:t>
      </w:r>
      <w:r w:rsidRPr="00324802">
        <w:rPr>
          <w:sz w:val="28"/>
          <w:szCs w:val="28"/>
        </w:rPr>
        <w:t>по улице Нижняя</w:t>
      </w:r>
      <w:r w:rsidR="00A21D1C" w:rsidRPr="00324802">
        <w:rPr>
          <w:sz w:val="28"/>
          <w:szCs w:val="28"/>
        </w:rPr>
        <w:t>;</w:t>
      </w:r>
    </w:p>
    <w:p w:rsidR="00324802" w:rsidRPr="00324802" w:rsidRDefault="00A21D1C" w:rsidP="00324802">
      <w:pPr>
        <w:pStyle w:val="a7"/>
        <w:numPr>
          <w:ilvl w:val="1"/>
          <w:numId w:val="20"/>
        </w:numPr>
        <w:tabs>
          <w:tab w:val="left" w:pos="993"/>
          <w:tab w:val="left" w:pos="1134"/>
        </w:tabs>
        <w:ind w:left="0" w:firstLine="709"/>
        <w:jc w:val="both"/>
        <w:rPr>
          <w:sz w:val="28"/>
          <w:szCs w:val="28"/>
        </w:rPr>
      </w:pPr>
      <w:r w:rsidRPr="00324802">
        <w:rPr>
          <w:sz w:val="28"/>
          <w:szCs w:val="28"/>
        </w:rPr>
        <w:t>Информацию по гидрологической обстановке передавать по телефону 8 (39538) 25-7-23 оперативному дежурному в МКУ «ЕДДС-112 МО «Боханский район»»</w:t>
      </w:r>
      <w:r w:rsidR="00324802">
        <w:rPr>
          <w:sz w:val="28"/>
          <w:szCs w:val="28"/>
        </w:rPr>
        <w:t xml:space="preserve"> </w:t>
      </w:r>
      <w:r w:rsidR="00324802" w:rsidRPr="00324802">
        <w:rPr>
          <w:sz w:val="28"/>
          <w:szCs w:val="28"/>
        </w:rPr>
        <w:t>в период установления режима функционирования:</w:t>
      </w:r>
    </w:p>
    <w:p w:rsidR="00324802" w:rsidRPr="00434011" w:rsidRDefault="00324802" w:rsidP="00324802">
      <w:pPr>
        <w:pStyle w:val="a7"/>
        <w:numPr>
          <w:ilvl w:val="2"/>
          <w:numId w:val="20"/>
        </w:numPr>
        <w:tabs>
          <w:tab w:val="left" w:pos="993"/>
          <w:tab w:val="left" w:pos="1134"/>
        </w:tabs>
        <w:ind w:left="0" w:firstLine="709"/>
        <w:jc w:val="both"/>
        <w:rPr>
          <w:sz w:val="28"/>
          <w:szCs w:val="28"/>
        </w:rPr>
      </w:pPr>
      <w:r w:rsidRPr="00434011">
        <w:rPr>
          <w:sz w:val="28"/>
          <w:szCs w:val="28"/>
        </w:rPr>
        <w:t>«Повседневная деятельность», утром на 10.00 часов и вечером на 17.00 часов;</w:t>
      </w:r>
    </w:p>
    <w:p w:rsidR="00324802" w:rsidRPr="00434011" w:rsidRDefault="00324802" w:rsidP="00324802">
      <w:pPr>
        <w:pStyle w:val="a7"/>
        <w:numPr>
          <w:ilvl w:val="2"/>
          <w:numId w:val="20"/>
        </w:numPr>
        <w:tabs>
          <w:tab w:val="left" w:pos="993"/>
          <w:tab w:val="left" w:pos="1134"/>
        </w:tabs>
        <w:ind w:left="0" w:firstLine="709"/>
        <w:jc w:val="both"/>
        <w:rPr>
          <w:sz w:val="28"/>
          <w:szCs w:val="28"/>
        </w:rPr>
      </w:pPr>
      <w:r w:rsidRPr="00434011">
        <w:rPr>
          <w:sz w:val="28"/>
          <w:szCs w:val="28"/>
        </w:rPr>
        <w:t>«Повышенная готовность», утром на 09.00 часов, в обед 14.00 часов и вечером на 17.00 часов;</w:t>
      </w:r>
    </w:p>
    <w:p w:rsidR="00324802" w:rsidRPr="00434011" w:rsidRDefault="00324802" w:rsidP="00324802">
      <w:pPr>
        <w:pStyle w:val="a7"/>
        <w:numPr>
          <w:ilvl w:val="2"/>
          <w:numId w:val="20"/>
        </w:numPr>
        <w:tabs>
          <w:tab w:val="left" w:pos="993"/>
          <w:tab w:val="left" w:pos="1134"/>
        </w:tabs>
        <w:ind w:left="0" w:firstLine="709"/>
        <w:jc w:val="both"/>
        <w:rPr>
          <w:sz w:val="28"/>
          <w:szCs w:val="28"/>
        </w:rPr>
      </w:pPr>
      <w:r w:rsidRPr="00434011">
        <w:rPr>
          <w:sz w:val="28"/>
          <w:szCs w:val="28"/>
        </w:rPr>
        <w:t>«Чрезвычайная ситуация», постоянно через каждый час.</w:t>
      </w:r>
    </w:p>
    <w:p w:rsidR="006D6935" w:rsidRPr="006D6935" w:rsidRDefault="006D6935" w:rsidP="00324802">
      <w:pPr>
        <w:pStyle w:val="a8"/>
        <w:numPr>
          <w:ilvl w:val="1"/>
          <w:numId w:val="20"/>
        </w:numPr>
        <w:tabs>
          <w:tab w:val="left" w:pos="-1134"/>
          <w:tab w:val="left" w:pos="-851"/>
          <w:tab w:val="left" w:pos="993"/>
          <w:tab w:val="left" w:pos="1134"/>
        </w:tabs>
        <w:ind w:left="0" w:firstLine="709"/>
        <w:jc w:val="both"/>
        <w:rPr>
          <w:rFonts w:ascii="Times New Roman" w:hAnsi="Times New Roman"/>
          <w:sz w:val="28"/>
          <w:szCs w:val="28"/>
        </w:rPr>
      </w:pPr>
      <w:r>
        <w:rPr>
          <w:rFonts w:ascii="Times New Roman" w:hAnsi="Times New Roman"/>
          <w:sz w:val="28"/>
          <w:szCs w:val="28"/>
        </w:rPr>
        <w:t xml:space="preserve">При достижении уровня воды в р. Ангара </w:t>
      </w:r>
      <w:r w:rsidR="009A241C">
        <w:rPr>
          <w:rFonts w:ascii="Times New Roman" w:hAnsi="Times New Roman"/>
          <w:sz w:val="28"/>
          <w:szCs w:val="28"/>
        </w:rPr>
        <w:t xml:space="preserve">1,50 метра, </w:t>
      </w:r>
      <w:r w:rsidR="00BE29A8" w:rsidRPr="006D6935">
        <w:rPr>
          <w:rFonts w:ascii="Times New Roman" w:hAnsi="Times New Roman"/>
          <w:sz w:val="28"/>
          <w:szCs w:val="28"/>
        </w:rPr>
        <w:t xml:space="preserve">в связи с угрозой </w:t>
      </w:r>
      <w:r w:rsidR="00BE29A8">
        <w:rPr>
          <w:rFonts w:ascii="Times New Roman" w:hAnsi="Times New Roman"/>
          <w:sz w:val="28"/>
          <w:szCs w:val="28"/>
        </w:rPr>
        <w:t>подтопления (</w:t>
      </w:r>
      <w:r w:rsidR="00BE29A8" w:rsidRPr="006D6935">
        <w:rPr>
          <w:rFonts w:ascii="Times New Roman" w:hAnsi="Times New Roman"/>
          <w:sz w:val="28"/>
          <w:szCs w:val="28"/>
        </w:rPr>
        <w:t>затопления</w:t>
      </w:r>
      <w:r w:rsidR="00BE29A8">
        <w:rPr>
          <w:rFonts w:ascii="Times New Roman" w:hAnsi="Times New Roman"/>
          <w:sz w:val="28"/>
          <w:szCs w:val="28"/>
        </w:rPr>
        <w:t>)</w:t>
      </w:r>
      <w:r w:rsidR="00BE29A8" w:rsidRPr="006D6935">
        <w:rPr>
          <w:rFonts w:ascii="Times New Roman" w:hAnsi="Times New Roman"/>
          <w:sz w:val="28"/>
          <w:szCs w:val="28"/>
        </w:rPr>
        <w:t xml:space="preserve"> д. Усолье-Жилкино МО «Александровское» Боханского района</w:t>
      </w:r>
      <w:r w:rsidR="00BE29A8">
        <w:rPr>
          <w:rFonts w:ascii="Times New Roman" w:hAnsi="Times New Roman"/>
          <w:sz w:val="28"/>
          <w:szCs w:val="28"/>
        </w:rPr>
        <w:t>,</w:t>
      </w:r>
      <w:r w:rsidR="00BE29A8" w:rsidRPr="006D6935">
        <w:rPr>
          <w:rFonts w:ascii="Times New Roman" w:hAnsi="Times New Roman"/>
          <w:sz w:val="28"/>
          <w:szCs w:val="28"/>
        </w:rPr>
        <w:t xml:space="preserve"> </w:t>
      </w:r>
      <w:r w:rsidR="009A241C" w:rsidRPr="006D6935">
        <w:rPr>
          <w:rFonts w:ascii="Times New Roman" w:hAnsi="Times New Roman"/>
          <w:sz w:val="28"/>
          <w:szCs w:val="28"/>
        </w:rPr>
        <w:t xml:space="preserve">ввести </w:t>
      </w:r>
      <w:r w:rsidRPr="006D6935">
        <w:rPr>
          <w:rFonts w:ascii="Times New Roman" w:hAnsi="Times New Roman"/>
          <w:sz w:val="28"/>
          <w:szCs w:val="28"/>
        </w:rPr>
        <w:t xml:space="preserve">режим </w:t>
      </w:r>
      <w:r w:rsidR="009A241C">
        <w:rPr>
          <w:rFonts w:ascii="Times New Roman" w:hAnsi="Times New Roman"/>
          <w:sz w:val="28"/>
          <w:szCs w:val="28"/>
        </w:rPr>
        <w:t xml:space="preserve">функционирования </w:t>
      </w:r>
      <w:r w:rsidRPr="006D6935">
        <w:rPr>
          <w:rFonts w:ascii="Times New Roman" w:hAnsi="Times New Roman"/>
          <w:sz w:val="28"/>
          <w:szCs w:val="28"/>
        </w:rPr>
        <w:t>«Повышенная готовность»;</w:t>
      </w:r>
    </w:p>
    <w:p w:rsidR="006D6935" w:rsidRDefault="006D6935" w:rsidP="00324802">
      <w:pPr>
        <w:pStyle w:val="a8"/>
        <w:numPr>
          <w:ilvl w:val="1"/>
          <w:numId w:val="20"/>
        </w:numPr>
        <w:tabs>
          <w:tab w:val="left" w:pos="-1134"/>
          <w:tab w:val="left" w:pos="-851"/>
          <w:tab w:val="left" w:pos="993"/>
          <w:tab w:val="left" w:pos="1134"/>
        </w:tabs>
        <w:spacing w:after="0" w:line="240" w:lineRule="auto"/>
        <w:ind w:left="0" w:firstLine="709"/>
        <w:jc w:val="both"/>
        <w:rPr>
          <w:rFonts w:ascii="Times New Roman" w:hAnsi="Times New Roman"/>
          <w:sz w:val="28"/>
          <w:szCs w:val="28"/>
        </w:rPr>
      </w:pPr>
      <w:r w:rsidRPr="006D6935">
        <w:rPr>
          <w:rFonts w:ascii="Times New Roman" w:hAnsi="Times New Roman"/>
          <w:sz w:val="28"/>
          <w:szCs w:val="28"/>
        </w:rPr>
        <w:t xml:space="preserve">Заблаговременно </w:t>
      </w:r>
      <w:r w:rsidR="009A241C">
        <w:rPr>
          <w:rFonts w:ascii="Times New Roman" w:hAnsi="Times New Roman"/>
          <w:sz w:val="28"/>
          <w:szCs w:val="28"/>
        </w:rPr>
        <w:t xml:space="preserve">организовать </w:t>
      </w:r>
      <w:r w:rsidRPr="006D6935">
        <w:rPr>
          <w:rFonts w:ascii="Times New Roman" w:hAnsi="Times New Roman"/>
          <w:sz w:val="28"/>
          <w:szCs w:val="28"/>
        </w:rPr>
        <w:t>подготов</w:t>
      </w:r>
      <w:r w:rsidR="009A241C">
        <w:rPr>
          <w:rFonts w:ascii="Times New Roman" w:hAnsi="Times New Roman"/>
          <w:sz w:val="28"/>
          <w:szCs w:val="28"/>
        </w:rPr>
        <w:t>ку</w:t>
      </w:r>
      <w:r w:rsidRPr="006D6935">
        <w:rPr>
          <w:rFonts w:ascii="Times New Roman" w:hAnsi="Times New Roman"/>
          <w:sz w:val="28"/>
          <w:szCs w:val="28"/>
        </w:rPr>
        <w:t xml:space="preserve"> пункт</w:t>
      </w:r>
      <w:r w:rsidR="009A241C">
        <w:rPr>
          <w:rFonts w:ascii="Times New Roman" w:hAnsi="Times New Roman"/>
          <w:sz w:val="28"/>
          <w:szCs w:val="28"/>
        </w:rPr>
        <w:t>а</w:t>
      </w:r>
      <w:r w:rsidRPr="006D6935">
        <w:rPr>
          <w:rFonts w:ascii="Times New Roman" w:hAnsi="Times New Roman"/>
          <w:sz w:val="28"/>
          <w:szCs w:val="28"/>
        </w:rPr>
        <w:t xml:space="preserve"> временного размещения </w:t>
      </w:r>
      <w:proofErr w:type="gramStart"/>
      <w:r w:rsidRPr="006D6935">
        <w:rPr>
          <w:rFonts w:ascii="Times New Roman" w:hAnsi="Times New Roman"/>
          <w:sz w:val="28"/>
          <w:szCs w:val="28"/>
        </w:rPr>
        <w:t>в</w:t>
      </w:r>
      <w:proofErr w:type="gramEnd"/>
      <w:r w:rsidRPr="006D6935">
        <w:rPr>
          <w:rFonts w:ascii="Times New Roman" w:hAnsi="Times New Roman"/>
          <w:sz w:val="28"/>
          <w:szCs w:val="28"/>
        </w:rPr>
        <w:t xml:space="preserve"> </w:t>
      </w:r>
      <w:proofErr w:type="gramStart"/>
      <w:r w:rsidRPr="006D6935">
        <w:rPr>
          <w:rFonts w:ascii="Times New Roman" w:hAnsi="Times New Roman"/>
          <w:sz w:val="28"/>
          <w:szCs w:val="28"/>
        </w:rPr>
        <w:t>с</w:t>
      </w:r>
      <w:proofErr w:type="gramEnd"/>
      <w:r w:rsidRPr="006D6935">
        <w:rPr>
          <w:rFonts w:ascii="Times New Roman" w:hAnsi="Times New Roman"/>
          <w:sz w:val="28"/>
          <w:szCs w:val="28"/>
        </w:rPr>
        <w:t>. Александровское для приема пострадавшего населения</w:t>
      </w:r>
      <w:r w:rsidR="00BE29A8">
        <w:rPr>
          <w:rFonts w:ascii="Times New Roman" w:hAnsi="Times New Roman"/>
          <w:sz w:val="28"/>
          <w:szCs w:val="28"/>
        </w:rPr>
        <w:t>;</w:t>
      </w:r>
    </w:p>
    <w:p w:rsidR="009F65CE" w:rsidRPr="006D6935" w:rsidRDefault="009F65CE" w:rsidP="009F65CE">
      <w:pPr>
        <w:pStyle w:val="a8"/>
        <w:numPr>
          <w:ilvl w:val="1"/>
          <w:numId w:val="20"/>
        </w:numPr>
        <w:tabs>
          <w:tab w:val="left" w:pos="-1134"/>
          <w:tab w:val="left" w:pos="-851"/>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 пункте временного размещения организовать горячее питание;</w:t>
      </w:r>
    </w:p>
    <w:p w:rsidR="00BE29A8" w:rsidRDefault="00BE29A8" w:rsidP="00324802">
      <w:pPr>
        <w:pStyle w:val="a8"/>
        <w:numPr>
          <w:ilvl w:val="1"/>
          <w:numId w:val="20"/>
        </w:numPr>
        <w:tabs>
          <w:tab w:val="left" w:pos="-1134"/>
          <w:tab w:val="left" w:pos="-851"/>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Организовать обеспечение автотранспортом (1 автобус ПАЗ, 2 грузовые автомашины) для эвакуации пострадавшего населения и материальных ценностей в пункт временного размещения с. Александровское;</w:t>
      </w:r>
    </w:p>
    <w:p w:rsidR="006D6935" w:rsidRPr="005C6007" w:rsidRDefault="005C6007" w:rsidP="005C6007">
      <w:pPr>
        <w:pStyle w:val="a7"/>
        <w:numPr>
          <w:ilvl w:val="1"/>
          <w:numId w:val="20"/>
        </w:numPr>
        <w:tabs>
          <w:tab w:val="left" w:pos="-1134"/>
          <w:tab w:val="left" w:pos="-851"/>
          <w:tab w:val="left" w:pos="993"/>
          <w:tab w:val="left" w:pos="1134"/>
        </w:tabs>
        <w:ind w:left="0" w:firstLine="709"/>
        <w:jc w:val="both"/>
        <w:rPr>
          <w:sz w:val="28"/>
          <w:szCs w:val="28"/>
        </w:rPr>
      </w:pPr>
      <w:r w:rsidRPr="005C6007">
        <w:rPr>
          <w:sz w:val="28"/>
          <w:szCs w:val="28"/>
        </w:rPr>
        <w:t>В случае осложнения обстановки в связи с подъемом уровня воды, в результате которого на территории д. Усолье-Жилкино МО «Александровское» Боханского района: погиб 1 человек и более; или получили вред здоровью 5 человек и более, или имеются разрушения зданий и сооружений; или нарушены условия жизнедеятельности 50 человек и более</w:t>
      </w:r>
      <w:r>
        <w:rPr>
          <w:sz w:val="28"/>
          <w:szCs w:val="28"/>
        </w:rPr>
        <w:t xml:space="preserve"> </w:t>
      </w:r>
      <w:proofErr w:type="gramStart"/>
      <w:r w:rsidR="009A241C" w:rsidRPr="005C6007">
        <w:rPr>
          <w:sz w:val="28"/>
          <w:szCs w:val="28"/>
        </w:rPr>
        <w:t>ввести</w:t>
      </w:r>
      <w:proofErr w:type="gramEnd"/>
      <w:r w:rsidR="009A241C" w:rsidRPr="005C6007">
        <w:rPr>
          <w:sz w:val="28"/>
          <w:szCs w:val="28"/>
        </w:rPr>
        <w:t xml:space="preserve"> режим функционирования «Чрезвычайная ситуация»</w:t>
      </w:r>
      <w:r w:rsidR="006D6935" w:rsidRPr="005C6007">
        <w:rPr>
          <w:sz w:val="28"/>
          <w:szCs w:val="28"/>
        </w:rPr>
        <w:t xml:space="preserve">, немедленно </w:t>
      </w:r>
      <w:r w:rsidR="009A241C" w:rsidRPr="005C6007">
        <w:rPr>
          <w:sz w:val="28"/>
          <w:szCs w:val="28"/>
        </w:rPr>
        <w:t xml:space="preserve">организовать </w:t>
      </w:r>
      <w:r w:rsidR="006D6935" w:rsidRPr="005C6007">
        <w:rPr>
          <w:sz w:val="28"/>
          <w:szCs w:val="28"/>
        </w:rPr>
        <w:t>прове</w:t>
      </w:r>
      <w:r w:rsidR="009A241C" w:rsidRPr="005C6007">
        <w:rPr>
          <w:sz w:val="28"/>
          <w:szCs w:val="28"/>
        </w:rPr>
        <w:t>дение</w:t>
      </w:r>
      <w:r w:rsidR="006D6935" w:rsidRPr="005C6007">
        <w:rPr>
          <w:sz w:val="28"/>
          <w:szCs w:val="28"/>
        </w:rPr>
        <w:t xml:space="preserve"> эвакуаци</w:t>
      </w:r>
      <w:r w:rsidR="009A241C" w:rsidRPr="005C6007">
        <w:rPr>
          <w:sz w:val="28"/>
          <w:szCs w:val="28"/>
        </w:rPr>
        <w:t>и</w:t>
      </w:r>
      <w:r w:rsidR="006D6935" w:rsidRPr="005C6007">
        <w:rPr>
          <w:sz w:val="28"/>
          <w:szCs w:val="28"/>
        </w:rPr>
        <w:t xml:space="preserve"> населения, проживающего в д. Усолье-Жилкино</w:t>
      </w:r>
      <w:r w:rsidR="009A241C" w:rsidRPr="005C6007">
        <w:rPr>
          <w:sz w:val="28"/>
          <w:szCs w:val="28"/>
        </w:rPr>
        <w:t xml:space="preserve"> по улице Верхняя и улице Нижняя</w:t>
      </w:r>
      <w:r w:rsidR="00BE29A8" w:rsidRPr="005C6007">
        <w:rPr>
          <w:sz w:val="28"/>
          <w:szCs w:val="28"/>
        </w:rPr>
        <w:t>;</w:t>
      </w:r>
    </w:p>
    <w:p w:rsidR="006D6935" w:rsidRPr="006D6935" w:rsidRDefault="006D6935" w:rsidP="00324802">
      <w:pPr>
        <w:pStyle w:val="a8"/>
        <w:numPr>
          <w:ilvl w:val="1"/>
          <w:numId w:val="20"/>
        </w:numPr>
        <w:tabs>
          <w:tab w:val="left" w:pos="-1134"/>
          <w:tab w:val="left" w:pos="-851"/>
          <w:tab w:val="left" w:pos="993"/>
          <w:tab w:val="left" w:pos="1134"/>
        </w:tabs>
        <w:spacing w:after="0" w:line="240" w:lineRule="auto"/>
        <w:ind w:left="0" w:firstLine="709"/>
        <w:jc w:val="both"/>
        <w:rPr>
          <w:rFonts w:ascii="Times New Roman" w:hAnsi="Times New Roman"/>
          <w:sz w:val="28"/>
          <w:szCs w:val="28"/>
        </w:rPr>
      </w:pPr>
      <w:r w:rsidRPr="006D6935">
        <w:rPr>
          <w:rFonts w:ascii="Times New Roman" w:hAnsi="Times New Roman"/>
          <w:sz w:val="28"/>
          <w:szCs w:val="28"/>
        </w:rPr>
        <w:t>Обеспечить непрерывный контроль за состоянием систем жизнеобеспечения на подведомственной территории, прогнозирование развития ситуац</w:t>
      </w:r>
      <w:proofErr w:type="gramStart"/>
      <w:r w:rsidRPr="006D6935">
        <w:rPr>
          <w:rFonts w:ascii="Times New Roman" w:hAnsi="Times New Roman"/>
          <w:sz w:val="28"/>
          <w:szCs w:val="28"/>
        </w:rPr>
        <w:t>ии и её</w:t>
      </w:r>
      <w:proofErr w:type="gramEnd"/>
      <w:r w:rsidRPr="006D6935">
        <w:rPr>
          <w:rFonts w:ascii="Times New Roman" w:hAnsi="Times New Roman"/>
          <w:sz w:val="28"/>
          <w:szCs w:val="28"/>
        </w:rPr>
        <w:t xml:space="preserve"> последствия;</w:t>
      </w:r>
    </w:p>
    <w:p w:rsidR="006D6935" w:rsidRPr="006D6935" w:rsidRDefault="0073519A" w:rsidP="00324802">
      <w:pPr>
        <w:pStyle w:val="a8"/>
        <w:numPr>
          <w:ilvl w:val="1"/>
          <w:numId w:val="20"/>
        </w:numPr>
        <w:tabs>
          <w:tab w:val="left" w:pos="-1134"/>
          <w:tab w:val="left" w:pos="-851"/>
          <w:tab w:val="left" w:pos="993"/>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Организовать оповещение и информирование населения </w:t>
      </w:r>
      <w:r w:rsidR="006D6935" w:rsidRPr="006D6935">
        <w:rPr>
          <w:rFonts w:ascii="Times New Roman" w:hAnsi="Times New Roman"/>
          <w:sz w:val="28"/>
          <w:szCs w:val="28"/>
        </w:rPr>
        <w:t xml:space="preserve">об их </w:t>
      </w:r>
      <w:proofErr w:type="gramStart"/>
      <w:r w:rsidR="006D6935" w:rsidRPr="006D6935">
        <w:rPr>
          <w:rFonts w:ascii="Times New Roman" w:hAnsi="Times New Roman"/>
          <w:sz w:val="28"/>
          <w:szCs w:val="28"/>
        </w:rPr>
        <w:t>действиях</w:t>
      </w:r>
      <w:proofErr w:type="gramEnd"/>
      <w:r w:rsidR="006D6935" w:rsidRPr="006D6935">
        <w:rPr>
          <w:rFonts w:ascii="Times New Roman" w:hAnsi="Times New Roman"/>
          <w:sz w:val="28"/>
          <w:szCs w:val="28"/>
        </w:rPr>
        <w:t xml:space="preserve"> при возникновении возможной чрезвычайной ситуации;</w:t>
      </w:r>
    </w:p>
    <w:p w:rsidR="006D6935" w:rsidRDefault="006D6935" w:rsidP="00324802">
      <w:pPr>
        <w:pStyle w:val="a7"/>
        <w:numPr>
          <w:ilvl w:val="0"/>
          <w:numId w:val="20"/>
        </w:numPr>
        <w:tabs>
          <w:tab w:val="left" w:pos="993"/>
        </w:tabs>
        <w:ind w:left="0" w:firstLine="709"/>
        <w:jc w:val="both"/>
        <w:rPr>
          <w:sz w:val="28"/>
          <w:szCs w:val="28"/>
        </w:rPr>
      </w:pPr>
      <w:r w:rsidRPr="00434011">
        <w:rPr>
          <w:sz w:val="28"/>
          <w:szCs w:val="28"/>
        </w:rPr>
        <w:t>Рекомендовать начальнику МО МВД России «Боханский» (Непокрытых В.В.) обеспечить общественный порядок на территории</w:t>
      </w:r>
      <w:r w:rsidR="009A241C" w:rsidRPr="00434011">
        <w:rPr>
          <w:sz w:val="28"/>
          <w:szCs w:val="28"/>
        </w:rPr>
        <w:t xml:space="preserve"> д. Усолье-Жилкино</w:t>
      </w:r>
      <w:r w:rsidRPr="00434011">
        <w:rPr>
          <w:sz w:val="28"/>
          <w:szCs w:val="28"/>
        </w:rPr>
        <w:t xml:space="preserve"> </w:t>
      </w:r>
      <w:r w:rsidR="009A241C" w:rsidRPr="00434011">
        <w:rPr>
          <w:sz w:val="28"/>
          <w:szCs w:val="28"/>
        </w:rPr>
        <w:t>сельского поселения МО</w:t>
      </w:r>
      <w:r w:rsidRPr="00434011">
        <w:rPr>
          <w:sz w:val="28"/>
          <w:szCs w:val="28"/>
        </w:rPr>
        <w:t xml:space="preserve"> «Александровское»</w:t>
      </w:r>
      <w:r w:rsidR="009A241C" w:rsidRPr="00434011">
        <w:rPr>
          <w:sz w:val="28"/>
          <w:szCs w:val="28"/>
        </w:rPr>
        <w:t xml:space="preserve"> при введении режима функционирования «Чрезвычайная ситуация»</w:t>
      </w:r>
      <w:r w:rsidRPr="00434011">
        <w:rPr>
          <w:sz w:val="28"/>
          <w:szCs w:val="28"/>
        </w:rPr>
        <w:t>.</w:t>
      </w:r>
    </w:p>
    <w:p w:rsidR="009F65CE" w:rsidRPr="00434011" w:rsidRDefault="009E091C" w:rsidP="00324802">
      <w:pPr>
        <w:pStyle w:val="a7"/>
        <w:numPr>
          <w:ilvl w:val="0"/>
          <w:numId w:val="20"/>
        </w:numPr>
        <w:tabs>
          <w:tab w:val="left" w:pos="993"/>
        </w:tabs>
        <w:ind w:left="0" w:firstLine="709"/>
        <w:jc w:val="both"/>
        <w:rPr>
          <w:sz w:val="28"/>
          <w:szCs w:val="28"/>
        </w:rPr>
      </w:pPr>
      <w:r>
        <w:rPr>
          <w:sz w:val="28"/>
          <w:szCs w:val="28"/>
        </w:rPr>
        <w:t xml:space="preserve">Рекомендовать главному </w:t>
      </w:r>
      <w:r w:rsidR="009F65CE">
        <w:rPr>
          <w:sz w:val="28"/>
          <w:szCs w:val="28"/>
        </w:rPr>
        <w:t>врачу ОГБУЗ «Боханская РБ» (Ханташкеев В.Б.)</w:t>
      </w:r>
      <w:r w:rsidR="0073519A">
        <w:rPr>
          <w:sz w:val="28"/>
          <w:szCs w:val="28"/>
        </w:rPr>
        <w:t xml:space="preserve"> обеспечить оказание медицинской помощи пострадавшему населению.</w:t>
      </w:r>
    </w:p>
    <w:p w:rsidR="006D6935" w:rsidRPr="00434011" w:rsidRDefault="009A241C" w:rsidP="00324802">
      <w:pPr>
        <w:pStyle w:val="a7"/>
        <w:numPr>
          <w:ilvl w:val="0"/>
          <w:numId w:val="20"/>
        </w:numPr>
        <w:tabs>
          <w:tab w:val="left" w:pos="993"/>
          <w:tab w:val="left" w:pos="1134"/>
        </w:tabs>
        <w:ind w:left="0" w:firstLine="709"/>
        <w:jc w:val="both"/>
        <w:rPr>
          <w:sz w:val="28"/>
          <w:szCs w:val="28"/>
        </w:rPr>
      </w:pPr>
      <w:r w:rsidRPr="00434011">
        <w:rPr>
          <w:sz w:val="28"/>
          <w:szCs w:val="28"/>
        </w:rPr>
        <w:t>Начальнику отдела по делам</w:t>
      </w:r>
      <w:r w:rsidR="006D6935" w:rsidRPr="00434011">
        <w:rPr>
          <w:sz w:val="28"/>
          <w:szCs w:val="28"/>
        </w:rPr>
        <w:t xml:space="preserve"> ГОЧС </w:t>
      </w:r>
      <w:r w:rsidR="00E6118C" w:rsidRPr="00434011">
        <w:rPr>
          <w:sz w:val="28"/>
          <w:szCs w:val="28"/>
        </w:rPr>
        <w:t xml:space="preserve">администрации муниципального образования «Боханский район» </w:t>
      </w:r>
      <w:r w:rsidR="006D6935" w:rsidRPr="00434011">
        <w:rPr>
          <w:sz w:val="28"/>
          <w:szCs w:val="28"/>
        </w:rPr>
        <w:t>(Кабанов С.В.):</w:t>
      </w:r>
    </w:p>
    <w:p w:rsidR="006D6935" w:rsidRPr="00434011" w:rsidRDefault="006D6935" w:rsidP="00324802">
      <w:pPr>
        <w:pStyle w:val="a7"/>
        <w:numPr>
          <w:ilvl w:val="1"/>
          <w:numId w:val="20"/>
        </w:numPr>
        <w:tabs>
          <w:tab w:val="left" w:pos="993"/>
          <w:tab w:val="left" w:pos="1134"/>
        </w:tabs>
        <w:ind w:left="0" w:firstLine="709"/>
        <w:jc w:val="both"/>
        <w:rPr>
          <w:sz w:val="28"/>
          <w:szCs w:val="28"/>
        </w:rPr>
      </w:pPr>
      <w:r w:rsidRPr="00434011">
        <w:rPr>
          <w:sz w:val="28"/>
          <w:szCs w:val="28"/>
        </w:rPr>
        <w:t>Проводить непрерывный сбор и передачу уточненной информации в ГУ МЧС России по Иркутской области</w:t>
      </w:r>
      <w:r w:rsidR="00434011">
        <w:rPr>
          <w:sz w:val="28"/>
          <w:szCs w:val="28"/>
        </w:rPr>
        <w:t>;</w:t>
      </w:r>
    </w:p>
    <w:p w:rsidR="009A241C" w:rsidRPr="00434011" w:rsidRDefault="006D6935" w:rsidP="00324802">
      <w:pPr>
        <w:pStyle w:val="a7"/>
        <w:numPr>
          <w:ilvl w:val="1"/>
          <w:numId w:val="20"/>
        </w:numPr>
        <w:tabs>
          <w:tab w:val="left" w:pos="993"/>
          <w:tab w:val="left" w:pos="1134"/>
        </w:tabs>
        <w:ind w:left="0" w:firstLine="709"/>
        <w:jc w:val="both"/>
        <w:rPr>
          <w:sz w:val="28"/>
          <w:szCs w:val="28"/>
        </w:rPr>
      </w:pPr>
      <w:r w:rsidRPr="00434011">
        <w:rPr>
          <w:sz w:val="28"/>
          <w:szCs w:val="28"/>
        </w:rPr>
        <w:t>Проводить непрерывный сбор, анализ и обмен информации об обстановке и ходе проведения работ по ликвидации чрезвычайной ситуации в д. Усолье-Жилкино с МКУ «ЕДДС-112 МО «Боханский район»»</w:t>
      </w:r>
      <w:r w:rsidR="009A241C" w:rsidRPr="00434011">
        <w:rPr>
          <w:sz w:val="28"/>
          <w:szCs w:val="28"/>
        </w:rPr>
        <w:t xml:space="preserve"> в период установления режима функционирования:</w:t>
      </w:r>
    </w:p>
    <w:p w:rsidR="009A241C" w:rsidRPr="00434011" w:rsidRDefault="009A241C" w:rsidP="00324802">
      <w:pPr>
        <w:pStyle w:val="a7"/>
        <w:numPr>
          <w:ilvl w:val="2"/>
          <w:numId w:val="20"/>
        </w:numPr>
        <w:tabs>
          <w:tab w:val="left" w:pos="993"/>
          <w:tab w:val="left" w:pos="1134"/>
        </w:tabs>
        <w:ind w:left="0" w:firstLine="709"/>
        <w:jc w:val="both"/>
        <w:rPr>
          <w:sz w:val="28"/>
          <w:szCs w:val="28"/>
        </w:rPr>
      </w:pPr>
      <w:r w:rsidRPr="00434011">
        <w:rPr>
          <w:sz w:val="28"/>
          <w:szCs w:val="28"/>
        </w:rPr>
        <w:t>«Повседневная деятельность», утром на 10.00 часов и вечером на 17.00 часов;</w:t>
      </w:r>
    </w:p>
    <w:p w:rsidR="00BE29A8" w:rsidRPr="00434011" w:rsidRDefault="009A241C" w:rsidP="00324802">
      <w:pPr>
        <w:pStyle w:val="a7"/>
        <w:numPr>
          <w:ilvl w:val="2"/>
          <w:numId w:val="20"/>
        </w:numPr>
        <w:tabs>
          <w:tab w:val="left" w:pos="993"/>
          <w:tab w:val="left" w:pos="1134"/>
        </w:tabs>
        <w:ind w:left="0" w:firstLine="709"/>
        <w:jc w:val="both"/>
        <w:rPr>
          <w:sz w:val="28"/>
          <w:szCs w:val="28"/>
        </w:rPr>
      </w:pPr>
      <w:r w:rsidRPr="00434011">
        <w:rPr>
          <w:sz w:val="28"/>
          <w:szCs w:val="28"/>
        </w:rPr>
        <w:t xml:space="preserve">«Повышенная готовность», </w:t>
      </w:r>
      <w:r w:rsidR="00BE29A8" w:rsidRPr="00434011">
        <w:rPr>
          <w:sz w:val="28"/>
          <w:szCs w:val="28"/>
        </w:rPr>
        <w:t>утром на 09.00 часов, в обед 14.00 часов и вечером на 17.00 часов;</w:t>
      </w:r>
    </w:p>
    <w:p w:rsidR="006D6935" w:rsidRPr="00434011" w:rsidRDefault="00BE29A8" w:rsidP="00324802">
      <w:pPr>
        <w:pStyle w:val="a7"/>
        <w:numPr>
          <w:ilvl w:val="2"/>
          <w:numId w:val="20"/>
        </w:numPr>
        <w:tabs>
          <w:tab w:val="left" w:pos="993"/>
          <w:tab w:val="left" w:pos="1134"/>
        </w:tabs>
        <w:ind w:left="0" w:firstLine="709"/>
        <w:jc w:val="both"/>
        <w:rPr>
          <w:sz w:val="28"/>
          <w:szCs w:val="28"/>
        </w:rPr>
      </w:pPr>
      <w:r w:rsidRPr="00434011">
        <w:rPr>
          <w:sz w:val="28"/>
          <w:szCs w:val="28"/>
        </w:rPr>
        <w:t>«Чрезвычайная ситуация», постоянно через каждый час</w:t>
      </w:r>
      <w:r w:rsidR="006D6935" w:rsidRPr="00434011">
        <w:rPr>
          <w:sz w:val="28"/>
          <w:szCs w:val="28"/>
        </w:rPr>
        <w:t>.</w:t>
      </w:r>
    </w:p>
    <w:p w:rsidR="009E091C" w:rsidRPr="009E091C" w:rsidRDefault="009E091C" w:rsidP="00324802">
      <w:pPr>
        <w:pStyle w:val="a7"/>
        <w:tabs>
          <w:tab w:val="left" w:pos="993"/>
          <w:tab w:val="left" w:pos="1134"/>
        </w:tabs>
        <w:ind w:firstLine="709"/>
        <w:jc w:val="both"/>
        <w:rPr>
          <w:rStyle w:val="a3"/>
          <w:b/>
          <w:color w:val="auto"/>
          <w:sz w:val="24"/>
          <w:szCs w:val="24"/>
          <w:u w:val="none"/>
        </w:rPr>
      </w:pPr>
    </w:p>
    <w:p w:rsidR="00896A2D" w:rsidRPr="00434011" w:rsidRDefault="00AB494B" w:rsidP="00324802">
      <w:pPr>
        <w:pStyle w:val="a7"/>
        <w:tabs>
          <w:tab w:val="left" w:pos="993"/>
          <w:tab w:val="left" w:pos="1134"/>
        </w:tabs>
        <w:ind w:firstLine="709"/>
        <w:jc w:val="both"/>
        <w:rPr>
          <w:sz w:val="28"/>
          <w:szCs w:val="28"/>
        </w:rPr>
      </w:pPr>
      <w:r w:rsidRPr="00434011">
        <w:rPr>
          <w:rStyle w:val="a3"/>
          <w:b/>
          <w:color w:val="auto"/>
          <w:sz w:val="28"/>
          <w:szCs w:val="28"/>
          <w:u w:val="none"/>
        </w:rPr>
        <w:t xml:space="preserve">Срок исполнения: </w:t>
      </w:r>
      <w:r w:rsidR="009E091C">
        <w:rPr>
          <w:rStyle w:val="a3"/>
          <w:b/>
          <w:color w:val="auto"/>
          <w:sz w:val="28"/>
          <w:szCs w:val="28"/>
          <w:u w:val="none"/>
        </w:rPr>
        <w:t>в период неблагоприятной гидрологической обстановки.</w:t>
      </w:r>
    </w:p>
    <w:p w:rsidR="00896A2D" w:rsidRPr="006D6935" w:rsidRDefault="00896A2D" w:rsidP="006D6935">
      <w:pPr>
        <w:pStyle w:val="a7"/>
        <w:tabs>
          <w:tab w:val="left" w:pos="1134"/>
        </w:tabs>
        <w:ind w:firstLine="709"/>
        <w:jc w:val="both"/>
        <w:rPr>
          <w:sz w:val="28"/>
          <w:szCs w:val="28"/>
        </w:rPr>
      </w:pPr>
    </w:p>
    <w:p w:rsidR="00772983" w:rsidRPr="006D6935" w:rsidRDefault="00604495" w:rsidP="006D6935">
      <w:pPr>
        <w:pStyle w:val="a7"/>
        <w:tabs>
          <w:tab w:val="left" w:pos="1134"/>
        </w:tabs>
        <w:ind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3368040</wp:posOffset>
            </wp:positionH>
            <wp:positionV relativeFrom="paragraph">
              <wp:posOffset>137160</wp:posOffset>
            </wp:positionV>
            <wp:extent cx="628650" cy="685800"/>
            <wp:effectExtent l="19050" t="0" r="0" b="0"/>
            <wp:wrapNone/>
            <wp:docPr id="1" name="Рисунок 1" descr="D:\ДОКУМЕНТЫ\ЭЛЕКТРОН. ПОДПИСЬ\ЭП_КЭИ_1_PNG.png"/>
            <wp:cNvGraphicFramePr/>
            <a:graphic xmlns:a="http://schemas.openxmlformats.org/drawingml/2006/main">
              <a:graphicData uri="http://schemas.openxmlformats.org/drawingml/2006/picture">
                <pic:pic xmlns:pic="http://schemas.openxmlformats.org/drawingml/2006/picture">
                  <pic:nvPicPr>
                    <pic:cNvPr id="34" name="Picture 2" descr="D:\ДОКУМЕНТЫ\ЭЛЕКТРОН. ПОДПИСЬ\ЭП_КЭИ_1_PNG.png"/>
                    <pic:cNvPicPr>
                      <a:picLocks noChangeAspect="1" noChangeArrowheads="1"/>
                    </pic:cNvPicPr>
                  </pic:nvPicPr>
                  <pic:blipFill>
                    <a:blip r:embed="rId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28650" cy="68580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bl>
      <w:tblPr>
        <w:tblW w:w="9341" w:type="dxa"/>
        <w:jc w:val="center"/>
        <w:tblLook w:val="0000"/>
      </w:tblPr>
      <w:tblGrid>
        <w:gridCol w:w="4999"/>
        <w:gridCol w:w="1577"/>
        <w:gridCol w:w="2765"/>
      </w:tblGrid>
      <w:tr w:rsidR="007D1E00" w:rsidRPr="006D6935" w:rsidTr="00155E2A">
        <w:trPr>
          <w:trHeight w:val="757"/>
          <w:jc w:val="center"/>
        </w:trPr>
        <w:tc>
          <w:tcPr>
            <w:tcW w:w="4999" w:type="dxa"/>
          </w:tcPr>
          <w:p w:rsidR="00E9025A" w:rsidRPr="006D6935" w:rsidRDefault="00AB7328" w:rsidP="00155E2A">
            <w:pPr>
              <w:pStyle w:val="a7"/>
              <w:tabs>
                <w:tab w:val="left" w:pos="1134"/>
              </w:tabs>
              <w:jc w:val="both"/>
              <w:rPr>
                <w:sz w:val="28"/>
                <w:szCs w:val="28"/>
              </w:rPr>
            </w:pPr>
            <w:r w:rsidRPr="006D6935">
              <w:rPr>
                <w:sz w:val="28"/>
                <w:szCs w:val="28"/>
              </w:rPr>
              <w:t xml:space="preserve">Председатель </w:t>
            </w:r>
            <w:r w:rsidR="00E9025A" w:rsidRPr="006D6935">
              <w:rPr>
                <w:sz w:val="28"/>
                <w:szCs w:val="28"/>
              </w:rPr>
              <w:t>КЧС и ПБ</w:t>
            </w:r>
            <w:r w:rsidR="00C22876" w:rsidRPr="006D6935">
              <w:rPr>
                <w:sz w:val="28"/>
                <w:szCs w:val="28"/>
              </w:rPr>
              <w:t xml:space="preserve"> </w:t>
            </w:r>
            <w:r w:rsidR="00E9025A" w:rsidRPr="006D6935">
              <w:rPr>
                <w:sz w:val="28"/>
                <w:szCs w:val="28"/>
              </w:rPr>
              <w:t>Боханск</w:t>
            </w:r>
            <w:r w:rsidR="00155E2A">
              <w:rPr>
                <w:sz w:val="28"/>
                <w:szCs w:val="28"/>
              </w:rPr>
              <w:t>ого</w:t>
            </w:r>
            <w:r w:rsidR="00E9025A" w:rsidRPr="006D6935">
              <w:rPr>
                <w:sz w:val="28"/>
                <w:szCs w:val="28"/>
              </w:rPr>
              <w:t xml:space="preserve"> </w:t>
            </w:r>
            <w:r w:rsidR="00155E2A">
              <w:rPr>
                <w:sz w:val="28"/>
                <w:szCs w:val="28"/>
              </w:rPr>
              <w:t xml:space="preserve">муниципального </w:t>
            </w:r>
            <w:r w:rsidR="00E9025A" w:rsidRPr="006D6935">
              <w:rPr>
                <w:sz w:val="28"/>
                <w:szCs w:val="28"/>
              </w:rPr>
              <w:t>район</w:t>
            </w:r>
            <w:r w:rsidR="00155E2A">
              <w:rPr>
                <w:sz w:val="28"/>
                <w:szCs w:val="28"/>
              </w:rPr>
              <w:t>а</w:t>
            </w:r>
          </w:p>
        </w:tc>
        <w:tc>
          <w:tcPr>
            <w:tcW w:w="1577" w:type="dxa"/>
          </w:tcPr>
          <w:p w:rsidR="00E9025A" w:rsidRPr="006D6935" w:rsidRDefault="00E9025A" w:rsidP="006D6935">
            <w:pPr>
              <w:tabs>
                <w:tab w:val="left" w:pos="1134"/>
              </w:tabs>
              <w:autoSpaceDE w:val="0"/>
              <w:autoSpaceDN w:val="0"/>
              <w:adjustRightInd w:val="0"/>
              <w:ind w:firstLine="709"/>
              <w:rPr>
                <w:sz w:val="28"/>
                <w:szCs w:val="28"/>
              </w:rPr>
            </w:pPr>
          </w:p>
        </w:tc>
        <w:tc>
          <w:tcPr>
            <w:tcW w:w="2765" w:type="dxa"/>
            <w:vAlign w:val="bottom"/>
          </w:tcPr>
          <w:p w:rsidR="00E9025A" w:rsidRPr="006D6935" w:rsidRDefault="00AB7328" w:rsidP="006D6935">
            <w:pPr>
              <w:tabs>
                <w:tab w:val="left" w:pos="1134"/>
              </w:tabs>
              <w:autoSpaceDE w:val="0"/>
              <w:autoSpaceDN w:val="0"/>
              <w:adjustRightInd w:val="0"/>
              <w:ind w:firstLine="709"/>
              <w:jc w:val="right"/>
              <w:rPr>
                <w:sz w:val="28"/>
                <w:szCs w:val="28"/>
              </w:rPr>
            </w:pPr>
            <w:r w:rsidRPr="006D6935">
              <w:rPr>
                <w:sz w:val="28"/>
                <w:szCs w:val="28"/>
              </w:rPr>
              <w:t>Э</w:t>
            </w:r>
            <w:r w:rsidR="00E9025A" w:rsidRPr="006D6935">
              <w:rPr>
                <w:sz w:val="28"/>
                <w:szCs w:val="28"/>
              </w:rPr>
              <w:t>.</w:t>
            </w:r>
            <w:r w:rsidRPr="006D6935">
              <w:rPr>
                <w:sz w:val="28"/>
                <w:szCs w:val="28"/>
              </w:rPr>
              <w:t>И</w:t>
            </w:r>
            <w:r w:rsidR="00E9025A" w:rsidRPr="006D6935">
              <w:rPr>
                <w:sz w:val="28"/>
                <w:szCs w:val="28"/>
              </w:rPr>
              <w:t xml:space="preserve">. </w:t>
            </w:r>
            <w:r w:rsidRPr="006D6935">
              <w:rPr>
                <w:sz w:val="28"/>
                <w:szCs w:val="28"/>
              </w:rPr>
              <w:t>Коняев</w:t>
            </w:r>
          </w:p>
        </w:tc>
      </w:tr>
    </w:tbl>
    <w:p w:rsidR="009E322C" w:rsidRPr="006D6935" w:rsidRDefault="009E322C" w:rsidP="009E091C">
      <w:pPr>
        <w:tabs>
          <w:tab w:val="left" w:pos="1134"/>
        </w:tabs>
        <w:rPr>
          <w:rFonts w:eastAsia="Calibri"/>
          <w:bCs/>
          <w:sz w:val="28"/>
          <w:szCs w:val="28"/>
          <w:lang w:eastAsia="en-US"/>
        </w:rPr>
      </w:pPr>
    </w:p>
    <w:sectPr w:rsidR="009E322C" w:rsidRPr="006D6935" w:rsidSect="00473BB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320AC"/>
    <w:multiLevelType w:val="multilevel"/>
    <w:tmpl w:val="29F62E48"/>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CC5D92"/>
    <w:multiLevelType w:val="hybridMultilevel"/>
    <w:tmpl w:val="E766C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07793D"/>
    <w:multiLevelType w:val="multilevel"/>
    <w:tmpl w:val="9B98BC2A"/>
    <w:lvl w:ilvl="0">
      <w:start w:val="1"/>
      <w:numFmt w:val="decimal"/>
      <w:lvlText w:val="%1."/>
      <w:lvlJc w:val="left"/>
      <w:pPr>
        <w:ind w:left="720"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00D19"/>
    <w:multiLevelType w:val="hybridMultilevel"/>
    <w:tmpl w:val="D518AF0A"/>
    <w:lvl w:ilvl="0" w:tplc="2AB85C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2F6A1C"/>
    <w:multiLevelType w:val="multilevel"/>
    <w:tmpl w:val="65481866"/>
    <w:lvl w:ilvl="0">
      <w:start w:val="5"/>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9">
    <w:nsid w:val="2D984FBC"/>
    <w:multiLevelType w:val="multilevel"/>
    <w:tmpl w:val="238AE25C"/>
    <w:lvl w:ilvl="0">
      <w:start w:val="2"/>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0">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8031501"/>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A225CFB"/>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3">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14">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43530"/>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14B626A"/>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89E6D35"/>
    <w:multiLevelType w:val="multilevel"/>
    <w:tmpl w:val="29027FD2"/>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9">
    <w:nsid w:val="62703BC8"/>
    <w:multiLevelType w:val="multilevel"/>
    <w:tmpl w:val="63007710"/>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3DE7790"/>
    <w:multiLevelType w:val="hybridMultilevel"/>
    <w:tmpl w:val="70D40FB8"/>
    <w:lvl w:ilvl="0" w:tplc="6F72E4B4">
      <w:start w:val="1"/>
      <w:numFmt w:val="decimal"/>
      <w:lvlText w:val="%1."/>
      <w:lvlJc w:val="left"/>
      <w:pPr>
        <w:tabs>
          <w:tab w:val="num" w:pos="2730"/>
        </w:tabs>
        <w:ind w:left="2730" w:hanging="16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A6503A6"/>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AA93416"/>
    <w:multiLevelType w:val="multilevel"/>
    <w:tmpl w:val="C908B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E0203C2"/>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71353E75"/>
    <w:multiLevelType w:val="multilevel"/>
    <w:tmpl w:val="F3D84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2ED3BF3"/>
    <w:multiLevelType w:val="multilevel"/>
    <w:tmpl w:val="3FD08380"/>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ascii="Times New Roman" w:hAnsi="Times New Roman" w:cs="Times New Roman"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6">
    <w:nsid w:val="799B0E3F"/>
    <w:multiLevelType w:val="multilevel"/>
    <w:tmpl w:val="7E8E708E"/>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E321A61"/>
    <w:multiLevelType w:val="hybridMultilevel"/>
    <w:tmpl w:val="7F5EB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31080"/>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22"/>
  </w:num>
  <w:num w:numId="4">
    <w:abstractNumId w:val="27"/>
  </w:num>
  <w:num w:numId="5">
    <w:abstractNumId w:val="14"/>
  </w:num>
  <w:num w:numId="6">
    <w:abstractNumId w:val="20"/>
  </w:num>
  <w:num w:numId="7">
    <w:abstractNumId w:val="19"/>
  </w:num>
  <w:num w:numId="8">
    <w:abstractNumId w:val="13"/>
  </w:num>
  <w:num w:numId="9">
    <w:abstractNumId w:val="6"/>
  </w:num>
  <w:num w:numId="10">
    <w:abstractNumId w:val="26"/>
  </w:num>
  <w:num w:numId="11">
    <w:abstractNumId w:val="7"/>
  </w:num>
  <w:num w:numId="12">
    <w:abstractNumId w:val="4"/>
  </w:num>
  <w:num w:numId="13">
    <w:abstractNumId w:val="21"/>
  </w:num>
  <w:num w:numId="14">
    <w:abstractNumId w:val="17"/>
  </w:num>
  <w:num w:numId="15">
    <w:abstractNumId w:val="23"/>
  </w:num>
  <w:num w:numId="16">
    <w:abstractNumId w:val="2"/>
  </w:num>
  <w:num w:numId="17">
    <w:abstractNumId w:val="25"/>
  </w:num>
  <w:num w:numId="18">
    <w:abstractNumId w:val="12"/>
  </w:num>
  <w:num w:numId="19">
    <w:abstractNumId w:val="18"/>
  </w:num>
  <w:num w:numId="20">
    <w:abstractNumId w:val="10"/>
  </w:num>
  <w:num w:numId="21">
    <w:abstractNumId w:val="16"/>
  </w:num>
  <w:num w:numId="22">
    <w:abstractNumId w:val="29"/>
  </w:num>
  <w:num w:numId="23">
    <w:abstractNumId w:val="5"/>
  </w:num>
  <w:num w:numId="24">
    <w:abstractNumId w:val="28"/>
  </w:num>
  <w:num w:numId="25">
    <w:abstractNumId w:val="9"/>
  </w:num>
  <w:num w:numId="26">
    <w:abstractNumId w:val="8"/>
  </w:num>
  <w:num w:numId="27">
    <w:abstractNumId w:val="0"/>
  </w:num>
  <w:num w:numId="28">
    <w:abstractNumId w:val="15"/>
  </w:num>
  <w:num w:numId="29">
    <w:abstractNumId w:val="24"/>
  </w:num>
  <w:num w:numId="3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09"/>
  <w:drawingGridHorizontalSpacing w:val="120"/>
  <w:displayHorizontalDrawingGridEvery w:val="2"/>
  <w:characterSpacingControl w:val="doNotCompress"/>
  <w:compat/>
  <w:rsids>
    <w:rsidRoot w:val="003C4F1A"/>
    <w:rsid w:val="00000212"/>
    <w:rsid w:val="00000811"/>
    <w:rsid w:val="0000094E"/>
    <w:rsid w:val="000009A1"/>
    <w:rsid w:val="00001128"/>
    <w:rsid w:val="00003B51"/>
    <w:rsid w:val="0000461A"/>
    <w:rsid w:val="000046AE"/>
    <w:rsid w:val="00004919"/>
    <w:rsid w:val="00005292"/>
    <w:rsid w:val="000069A2"/>
    <w:rsid w:val="000076DA"/>
    <w:rsid w:val="00011123"/>
    <w:rsid w:val="000124B2"/>
    <w:rsid w:val="00012644"/>
    <w:rsid w:val="000131CA"/>
    <w:rsid w:val="000131FA"/>
    <w:rsid w:val="00014C9F"/>
    <w:rsid w:val="000152AB"/>
    <w:rsid w:val="000152CC"/>
    <w:rsid w:val="00015C2E"/>
    <w:rsid w:val="00015E24"/>
    <w:rsid w:val="00015F34"/>
    <w:rsid w:val="00016B17"/>
    <w:rsid w:val="00016B84"/>
    <w:rsid w:val="000211CB"/>
    <w:rsid w:val="00021875"/>
    <w:rsid w:val="00022239"/>
    <w:rsid w:val="000243D4"/>
    <w:rsid w:val="0002575C"/>
    <w:rsid w:val="00025B8C"/>
    <w:rsid w:val="00026A90"/>
    <w:rsid w:val="00026EC7"/>
    <w:rsid w:val="00027318"/>
    <w:rsid w:val="00027709"/>
    <w:rsid w:val="00027D43"/>
    <w:rsid w:val="0003087F"/>
    <w:rsid w:val="00030C06"/>
    <w:rsid w:val="0003105D"/>
    <w:rsid w:val="00031903"/>
    <w:rsid w:val="000319C1"/>
    <w:rsid w:val="00031D38"/>
    <w:rsid w:val="000322AA"/>
    <w:rsid w:val="00032875"/>
    <w:rsid w:val="00033B9B"/>
    <w:rsid w:val="0003559D"/>
    <w:rsid w:val="00035B7D"/>
    <w:rsid w:val="00036A5F"/>
    <w:rsid w:val="000375D8"/>
    <w:rsid w:val="000406AB"/>
    <w:rsid w:val="0004234F"/>
    <w:rsid w:val="0004254E"/>
    <w:rsid w:val="00042811"/>
    <w:rsid w:val="00043489"/>
    <w:rsid w:val="00043C59"/>
    <w:rsid w:val="00043D49"/>
    <w:rsid w:val="00043E74"/>
    <w:rsid w:val="000455B6"/>
    <w:rsid w:val="00046A33"/>
    <w:rsid w:val="00046BD7"/>
    <w:rsid w:val="00050447"/>
    <w:rsid w:val="00050B04"/>
    <w:rsid w:val="000521A1"/>
    <w:rsid w:val="00053395"/>
    <w:rsid w:val="0005385A"/>
    <w:rsid w:val="00053DCF"/>
    <w:rsid w:val="000546F0"/>
    <w:rsid w:val="00055CBA"/>
    <w:rsid w:val="0005721F"/>
    <w:rsid w:val="000576FA"/>
    <w:rsid w:val="0006093D"/>
    <w:rsid w:val="00060DD9"/>
    <w:rsid w:val="0006114A"/>
    <w:rsid w:val="00062403"/>
    <w:rsid w:val="00062CF0"/>
    <w:rsid w:val="00064D3A"/>
    <w:rsid w:val="00066A18"/>
    <w:rsid w:val="00070C41"/>
    <w:rsid w:val="00070C54"/>
    <w:rsid w:val="00070EAE"/>
    <w:rsid w:val="00072D8E"/>
    <w:rsid w:val="00073CB6"/>
    <w:rsid w:val="000746A7"/>
    <w:rsid w:val="00076A76"/>
    <w:rsid w:val="000776E8"/>
    <w:rsid w:val="0007772A"/>
    <w:rsid w:val="00077C00"/>
    <w:rsid w:val="0008066C"/>
    <w:rsid w:val="00080C28"/>
    <w:rsid w:val="000818AA"/>
    <w:rsid w:val="00081A14"/>
    <w:rsid w:val="00081CD8"/>
    <w:rsid w:val="00083B2E"/>
    <w:rsid w:val="00083DDC"/>
    <w:rsid w:val="0008453E"/>
    <w:rsid w:val="00084940"/>
    <w:rsid w:val="00086065"/>
    <w:rsid w:val="0008664F"/>
    <w:rsid w:val="00087816"/>
    <w:rsid w:val="00087BB2"/>
    <w:rsid w:val="00090697"/>
    <w:rsid w:val="000912CE"/>
    <w:rsid w:val="00092485"/>
    <w:rsid w:val="000939AD"/>
    <w:rsid w:val="00094105"/>
    <w:rsid w:val="000944F8"/>
    <w:rsid w:val="00094B0A"/>
    <w:rsid w:val="000953FD"/>
    <w:rsid w:val="000964B6"/>
    <w:rsid w:val="0009728E"/>
    <w:rsid w:val="000A032C"/>
    <w:rsid w:val="000A0D3E"/>
    <w:rsid w:val="000A16A0"/>
    <w:rsid w:val="000A2991"/>
    <w:rsid w:val="000A333E"/>
    <w:rsid w:val="000A35C4"/>
    <w:rsid w:val="000A384C"/>
    <w:rsid w:val="000A3E61"/>
    <w:rsid w:val="000A4118"/>
    <w:rsid w:val="000A608D"/>
    <w:rsid w:val="000A7DBD"/>
    <w:rsid w:val="000B0018"/>
    <w:rsid w:val="000B111E"/>
    <w:rsid w:val="000B47A4"/>
    <w:rsid w:val="000B4D9E"/>
    <w:rsid w:val="000B50CF"/>
    <w:rsid w:val="000B5EF3"/>
    <w:rsid w:val="000B7644"/>
    <w:rsid w:val="000C02FC"/>
    <w:rsid w:val="000C075F"/>
    <w:rsid w:val="000C08AE"/>
    <w:rsid w:val="000C0B63"/>
    <w:rsid w:val="000C0BCF"/>
    <w:rsid w:val="000C0EC6"/>
    <w:rsid w:val="000C1068"/>
    <w:rsid w:val="000C1102"/>
    <w:rsid w:val="000C2834"/>
    <w:rsid w:val="000C3587"/>
    <w:rsid w:val="000C3F6F"/>
    <w:rsid w:val="000C58CC"/>
    <w:rsid w:val="000C6832"/>
    <w:rsid w:val="000C769F"/>
    <w:rsid w:val="000C7D91"/>
    <w:rsid w:val="000D0BA6"/>
    <w:rsid w:val="000D0EEE"/>
    <w:rsid w:val="000D3CD9"/>
    <w:rsid w:val="000D41DC"/>
    <w:rsid w:val="000D4E1B"/>
    <w:rsid w:val="000D4F7D"/>
    <w:rsid w:val="000D5440"/>
    <w:rsid w:val="000D683C"/>
    <w:rsid w:val="000E035B"/>
    <w:rsid w:val="000E0640"/>
    <w:rsid w:val="000E10E5"/>
    <w:rsid w:val="000E2FAD"/>
    <w:rsid w:val="000E543C"/>
    <w:rsid w:val="000E5750"/>
    <w:rsid w:val="000E623F"/>
    <w:rsid w:val="000E643D"/>
    <w:rsid w:val="000E663D"/>
    <w:rsid w:val="000F1421"/>
    <w:rsid w:val="000F197B"/>
    <w:rsid w:val="000F1B0F"/>
    <w:rsid w:val="000F1B36"/>
    <w:rsid w:val="000F3276"/>
    <w:rsid w:val="000F359D"/>
    <w:rsid w:val="000F37D4"/>
    <w:rsid w:val="000F37FF"/>
    <w:rsid w:val="000F3BA0"/>
    <w:rsid w:val="000F4E78"/>
    <w:rsid w:val="000F7052"/>
    <w:rsid w:val="000F7827"/>
    <w:rsid w:val="000F79E8"/>
    <w:rsid w:val="0010028B"/>
    <w:rsid w:val="001026E3"/>
    <w:rsid w:val="00102D03"/>
    <w:rsid w:val="00102E44"/>
    <w:rsid w:val="00103CA7"/>
    <w:rsid w:val="00103CF0"/>
    <w:rsid w:val="00104FBA"/>
    <w:rsid w:val="00105B8E"/>
    <w:rsid w:val="001061BF"/>
    <w:rsid w:val="00107AA5"/>
    <w:rsid w:val="00107E9A"/>
    <w:rsid w:val="001101EC"/>
    <w:rsid w:val="00110564"/>
    <w:rsid w:val="001107F5"/>
    <w:rsid w:val="00110BB9"/>
    <w:rsid w:val="00110FDA"/>
    <w:rsid w:val="00111345"/>
    <w:rsid w:val="00111607"/>
    <w:rsid w:val="00111A36"/>
    <w:rsid w:val="00111F84"/>
    <w:rsid w:val="00113BBA"/>
    <w:rsid w:val="001149E9"/>
    <w:rsid w:val="00115B68"/>
    <w:rsid w:val="00116443"/>
    <w:rsid w:val="00116D51"/>
    <w:rsid w:val="001207B9"/>
    <w:rsid w:val="00120D0E"/>
    <w:rsid w:val="00121855"/>
    <w:rsid w:val="001219E3"/>
    <w:rsid w:val="00121FF8"/>
    <w:rsid w:val="00124780"/>
    <w:rsid w:val="00124F60"/>
    <w:rsid w:val="001256A3"/>
    <w:rsid w:val="00125FD1"/>
    <w:rsid w:val="0012643D"/>
    <w:rsid w:val="00126E44"/>
    <w:rsid w:val="00127FAE"/>
    <w:rsid w:val="00130D12"/>
    <w:rsid w:val="0013102E"/>
    <w:rsid w:val="00131372"/>
    <w:rsid w:val="00132153"/>
    <w:rsid w:val="001323AD"/>
    <w:rsid w:val="00132905"/>
    <w:rsid w:val="001333B4"/>
    <w:rsid w:val="001334DD"/>
    <w:rsid w:val="00133C1D"/>
    <w:rsid w:val="00134164"/>
    <w:rsid w:val="001346C8"/>
    <w:rsid w:val="00134B4D"/>
    <w:rsid w:val="0013570F"/>
    <w:rsid w:val="00135B90"/>
    <w:rsid w:val="001366D1"/>
    <w:rsid w:val="00136F79"/>
    <w:rsid w:val="001400D0"/>
    <w:rsid w:val="00140292"/>
    <w:rsid w:val="00141B20"/>
    <w:rsid w:val="00142B12"/>
    <w:rsid w:val="00143428"/>
    <w:rsid w:val="00143DD6"/>
    <w:rsid w:val="00144451"/>
    <w:rsid w:val="00144A76"/>
    <w:rsid w:val="0014568C"/>
    <w:rsid w:val="001465A1"/>
    <w:rsid w:val="00150478"/>
    <w:rsid w:val="00150BE2"/>
    <w:rsid w:val="00151DCE"/>
    <w:rsid w:val="00151F80"/>
    <w:rsid w:val="00152196"/>
    <w:rsid w:val="0015273D"/>
    <w:rsid w:val="00152D3A"/>
    <w:rsid w:val="001530B2"/>
    <w:rsid w:val="00153196"/>
    <w:rsid w:val="00154AF9"/>
    <w:rsid w:val="00154BB0"/>
    <w:rsid w:val="00155E2A"/>
    <w:rsid w:val="00157930"/>
    <w:rsid w:val="00161B0D"/>
    <w:rsid w:val="00161E6E"/>
    <w:rsid w:val="00161F9D"/>
    <w:rsid w:val="00162DC8"/>
    <w:rsid w:val="00163A94"/>
    <w:rsid w:val="00163ABB"/>
    <w:rsid w:val="00163EC2"/>
    <w:rsid w:val="00165193"/>
    <w:rsid w:val="0016526F"/>
    <w:rsid w:val="00166219"/>
    <w:rsid w:val="001669B9"/>
    <w:rsid w:val="001672BC"/>
    <w:rsid w:val="0016730A"/>
    <w:rsid w:val="00167CE2"/>
    <w:rsid w:val="00170299"/>
    <w:rsid w:val="0017084B"/>
    <w:rsid w:val="0017087D"/>
    <w:rsid w:val="0017118E"/>
    <w:rsid w:val="00172763"/>
    <w:rsid w:val="001727F2"/>
    <w:rsid w:val="00173538"/>
    <w:rsid w:val="001745AA"/>
    <w:rsid w:val="00174D24"/>
    <w:rsid w:val="00175037"/>
    <w:rsid w:val="001754FE"/>
    <w:rsid w:val="00177A70"/>
    <w:rsid w:val="00177C44"/>
    <w:rsid w:val="00180246"/>
    <w:rsid w:val="001818B9"/>
    <w:rsid w:val="00181AA8"/>
    <w:rsid w:val="00181C5D"/>
    <w:rsid w:val="00181C60"/>
    <w:rsid w:val="00182168"/>
    <w:rsid w:val="00182536"/>
    <w:rsid w:val="00185E69"/>
    <w:rsid w:val="00186B04"/>
    <w:rsid w:val="00186DE2"/>
    <w:rsid w:val="00191818"/>
    <w:rsid w:val="001923CD"/>
    <w:rsid w:val="001939FB"/>
    <w:rsid w:val="00194D39"/>
    <w:rsid w:val="00195A81"/>
    <w:rsid w:val="00196C60"/>
    <w:rsid w:val="00197173"/>
    <w:rsid w:val="00197231"/>
    <w:rsid w:val="001972C5"/>
    <w:rsid w:val="0019765F"/>
    <w:rsid w:val="001A05FF"/>
    <w:rsid w:val="001A068A"/>
    <w:rsid w:val="001A11C6"/>
    <w:rsid w:val="001A297F"/>
    <w:rsid w:val="001A483F"/>
    <w:rsid w:val="001A5284"/>
    <w:rsid w:val="001A6E80"/>
    <w:rsid w:val="001A7394"/>
    <w:rsid w:val="001B052C"/>
    <w:rsid w:val="001B05D8"/>
    <w:rsid w:val="001B21D5"/>
    <w:rsid w:val="001B2946"/>
    <w:rsid w:val="001B38D1"/>
    <w:rsid w:val="001B3A23"/>
    <w:rsid w:val="001B441F"/>
    <w:rsid w:val="001B4F8E"/>
    <w:rsid w:val="001B776E"/>
    <w:rsid w:val="001C02A2"/>
    <w:rsid w:val="001C040F"/>
    <w:rsid w:val="001C04AA"/>
    <w:rsid w:val="001C0991"/>
    <w:rsid w:val="001C1028"/>
    <w:rsid w:val="001C2159"/>
    <w:rsid w:val="001C2E98"/>
    <w:rsid w:val="001C2F1E"/>
    <w:rsid w:val="001C2FC0"/>
    <w:rsid w:val="001C4167"/>
    <w:rsid w:val="001C4E87"/>
    <w:rsid w:val="001C561A"/>
    <w:rsid w:val="001C58CB"/>
    <w:rsid w:val="001C749C"/>
    <w:rsid w:val="001C7AE9"/>
    <w:rsid w:val="001D0547"/>
    <w:rsid w:val="001D0862"/>
    <w:rsid w:val="001D088E"/>
    <w:rsid w:val="001D0C2A"/>
    <w:rsid w:val="001D1027"/>
    <w:rsid w:val="001D1535"/>
    <w:rsid w:val="001D1CB5"/>
    <w:rsid w:val="001D2402"/>
    <w:rsid w:val="001D279F"/>
    <w:rsid w:val="001D303B"/>
    <w:rsid w:val="001D3774"/>
    <w:rsid w:val="001D40EC"/>
    <w:rsid w:val="001D47B9"/>
    <w:rsid w:val="001D4CD0"/>
    <w:rsid w:val="001D5462"/>
    <w:rsid w:val="001D5534"/>
    <w:rsid w:val="001D6B5F"/>
    <w:rsid w:val="001D7A6C"/>
    <w:rsid w:val="001D7B7C"/>
    <w:rsid w:val="001E2934"/>
    <w:rsid w:val="001E3111"/>
    <w:rsid w:val="001E3881"/>
    <w:rsid w:val="001E3F97"/>
    <w:rsid w:val="001E5CEC"/>
    <w:rsid w:val="001E65D2"/>
    <w:rsid w:val="001E7214"/>
    <w:rsid w:val="001E7F88"/>
    <w:rsid w:val="001F1178"/>
    <w:rsid w:val="001F133C"/>
    <w:rsid w:val="001F175E"/>
    <w:rsid w:val="001F1853"/>
    <w:rsid w:val="001F226B"/>
    <w:rsid w:val="001F2C49"/>
    <w:rsid w:val="001F3318"/>
    <w:rsid w:val="001F382B"/>
    <w:rsid w:val="001F4E49"/>
    <w:rsid w:val="001F4F0B"/>
    <w:rsid w:val="001F58A4"/>
    <w:rsid w:val="001F5A0B"/>
    <w:rsid w:val="001F6789"/>
    <w:rsid w:val="001F74F2"/>
    <w:rsid w:val="001F7952"/>
    <w:rsid w:val="0020280F"/>
    <w:rsid w:val="0020321A"/>
    <w:rsid w:val="00204971"/>
    <w:rsid w:val="00204CA6"/>
    <w:rsid w:val="00204CDF"/>
    <w:rsid w:val="00205C64"/>
    <w:rsid w:val="00206EEC"/>
    <w:rsid w:val="00207FA2"/>
    <w:rsid w:val="002103F4"/>
    <w:rsid w:val="00212B3C"/>
    <w:rsid w:val="00213B89"/>
    <w:rsid w:val="0021420B"/>
    <w:rsid w:val="002157CB"/>
    <w:rsid w:val="00215B61"/>
    <w:rsid w:val="00215CA0"/>
    <w:rsid w:val="002173C1"/>
    <w:rsid w:val="002174A0"/>
    <w:rsid w:val="002177F9"/>
    <w:rsid w:val="002178E0"/>
    <w:rsid w:val="00220464"/>
    <w:rsid w:val="00220912"/>
    <w:rsid w:val="00220980"/>
    <w:rsid w:val="00220A2A"/>
    <w:rsid w:val="00220DA7"/>
    <w:rsid w:val="002213A6"/>
    <w:rsid w:val="0022147D"/>
    <w:rsid w:val="002216BB"/>
    <w:rsid w:val="0022185C"/>
    <w:rsid w:val="00221D4C"/>
    <w:rsid w:val="002220E7"/>
    <w:rsid w:val="00222387"/>
    <w:rsid w:val="00222738"/>
    <w:rsid w:val="00223A42"/>
    <w:rsid w:val="00225424"/>
    <w:rsid w:val="00225AF8"/>
    <w:rsid w:val="00226011"/>
    <w:rsid w:val="00226919"/>
    <w:rsid w:val="00231E07"/>
    <w:rsid w:val="00234DAF"/>
    <w:rsid w:val="002369E1"/>
    <w:rsid w:val="00236CBE"/>
    <w:rsid w:val="00236F24"/>
    <w:rsid w:val="002373D1"/>
    <w:rsid w:val="0023757E"/>
    <w:rsid w:val="0024007E"/>
    <w:rsid w:val="00241CC2"/>
    <w:rsid w:val="002422F3"/>
    <w:rsid w:val="00242658"/>
    <w:rsid w:val="00242715"/>
    <w:rsid w:val="002430D2"/>
    <w:rsid w:val="00244CD5"/>
    <w:rsid w:val="00245537"/>
    <w:rsid w:val="0024689E"/>
    <w:rsid w:val="00251D50"/>
    <w:rsid w:val="002526E3"/>
    <w:rsid w:val="002527D1"/>
    <w:rsid w:val="002530C8"/>
    <w:rsid w:val="00253470"/>
    <w:rsid w:val="00253AC2"/>
    <w:rsid w:val="00254296"/>
    <w:rsid w:val="00254523"/>
    <w:rsid w:val="00254FA6"/>
    <w:rsid w:val="00255049"/>
    <w:rsid w:val="002551C9"/>
    <w:rsid w:val="002562FB"/>
    <w:rsid w:val="0025677E"/>
    <w:rsid w:val="002572DF"/>
    <w:rsid w:val="0025789E"/>
    <w:rsid w:val="00257FBC"/>
    <w:rsid w:val="00257FC5"/>
    <w:rsid w:val="00260721"/>
    <w:rsid w:val="002615E9"/>
    <w:rsid w:val="00261AB3"/>
    <w:rsid w:val="00261ABF"/>
    <w:rsid w:val="0026241C"/>
    <w:rsid w:val="00263313"/>
    <w:rsid w:val="002645F2"/>
    <w:rsid w:val="002646E6"/>
    <w:rsid w:val="00264BB4"/>
    <w:rsid w:val="00264F22"/>
    <w:rsid w:val="00265058"/>
    <w:rsid w:val="00265CAE"/>
    <w:rsid w:val="00270C0F"/>
    <w:rsid w:val="00271E1A"/>
    <w:rsid w:val="00271F3D"/>
    <w:rsid w:val="002721E4"/>
    <w:rsid w:val="00272C92"/>
    <w:rsid w:val="00272DEF"/>
    <w:rsid w:val="00273FAE"/>
    <w:rsid w:val="0027473F"/>
    <w:rsid w:val="002752FA"/>
    <w:rsid w:val="00275B37"/>
    <w:rsid w:val="00275C4A"/>
    <w:rsid w:val="00275CB0"/>
    <w:rsid w:val="002766BD"/>
    <w:rsid w:val="00280C2E"/>
    <w:rsid w:val="002813EF"/>
    <w:rsid w:val="00282B54"/>
    <w:rsid w:val="00282CE2"/>
    <w:rsid w:val="00282D65"/>
    <w:rsid w:val="00282F77"/>
    <w:rsid w:val="00283302"/>
    <w:rsid w:val="002840C7"/>
    <w:rsid w:val="00284201"/>
    <w:rsid w:val="002845B6"/>
    <w:rsid w:val="00284E8E"/>
    <w:rsid w:val="00285820"/>
    <w:rsid w:val="002862DB"/>
    <w:rsid w:val="0028745F"/>
    <w:rsid w:val="00287F52"/>
    <w:rsid w:val="0029003B"/>
    <w:rsid w:val="00291D46"/>
    <w:rsid w:val="00292244"/>
    <w:rsid w:val="00292B0C"/>
    <w:rsid w:val="00293E44"/>
    <w:rsid w:val="0029424F"/>
    <w:rsid w:val="0029433E"/>
    <w:rsid w:val="002943D8"/>
    <w:rsid w:val="00294AF3"/>
    <w:rsid w:val="0029556A"/>
    <w:rsid w:val="00295682"/>
    <w:rsid w:val="002960D9"/>
    <w:rsid w:val="00296370"/>
    <w:rsid w:val="002964AA"/>
    <w:rsid w:val="00296B62"/>
    <w:rsid w:val="002977E8"/>
    <w:rsid w:val="00297C0F"/>
    <w:rsid w:val="002A09D8"/>
    <w:rsid w:val="002A0D60"/>
    <w:rsid w:val="002A0F6A"/>
    <w:rsid w:val="002A1D41"/>
    <w:rsid w:val="002A2162"/>
    <w:rsid w:val="002A312E"/>
    <w:rsid w:val="002A42FC"/>
    <w:rsid w:val="002A47F2"/>
    <w:rsid w:val="002A4AC9"/>
    <w:rsid w:val="002A4E36"/>
    <w:rsid w:val="002A5195"/>
    <w:rsid w:val="002A5A1B"/>
    <w:rsid w:val="002A6957"/>
    <w:rsid w:val="002A6AD3"/>
    <w:rsid w:val="002A6AE4"/>
    <w:rsid w:val="002A75E7"/>
    <w:rsid w:val="002A7D6E"/>
    <w:rsid w:val="002A7E5D"/>
    <w:rsid w:val="002B2FB4"/>
    <w:rsid w:val="002B3389"/>
    <w:rsid w:val="002B3F86"/>
    <w:rsid w:val="002B4707"/>
    <w:rsid w:val="002B4925"/>
    <w:rsid w:val="002B5110"/>
    <w:rsid w:val="002B5AB0"/>
    <w:rsid w:val="002B5C8A"/>
    <w:rsid w:val="002B612F"/>
    <w:rsid w:val="002B61DE"/>
    <w:rsid w:val="002B66F4"/>
    <w:rsid w:val="002B7355"/>
    <w:rsid w:val="002B790D"/>
    <w:rsid w:val="002B7C20"/>
    <w:rsid w:val="002C19DF"/>
    <w:rsid w:val="002C1E40"/>
    <w:rsid w:val="002C1EB8"/>
    <w:rsid w:val="002C2A85"/>
    <w:rsid w:val="002C55FB"/>
    <w:rsid w:val="002C5A1F"/>
    <w:rsid w:val="002C5E8A"/>
    <w:rsid w:val="002C65C3"/>
    <w:rsid w:val="002C6650"/>
    <w:rsid w:val="002C7977"/>
    <w:rsid w:val="002D0A35"/>
    <w:rsid w:val="002D1021"/>
    <w:rsid w:val="002D4408"/>
    <w:rsid w:val="002D461F"/>
    <w:rsid w:val="002D49FB"/>
    <w:rsid w:val="002D5383"/>
    <w:rsid w:val="002D68B5"/>
    <w:rsid w:val="002D68FC"/>
    <w:rsid w:val="002E13A2"/>
    <w:rsid w:val="002E18C7"/>
    <w:rsid w:val="002E1D4C"/>
    <w:rsid w:val="002E27B7"/>
    <w:rsid w:val="002E4770"/>
    <w:rsid w:val="002E4BFD"/>
    <w:rsid w:val="002E4D45"/>
    <w:rsid w:val="002E588D"/>
    <w:rsid w:val="002E622F"/>
    <w:rsid w:val="002E64AC"/>
    <w:rsid w:val="002E75AC"/>
    <w:rsid w:val="002E76B9"/>
    <w:rsid w:val="002F01C8"/>
    <w:rsid w:val="002F07A4"/>
    <w:rsid w:val="002F40A2"/>
    <w:rsid w:val="002F4697"/>
    <w:rsid w:val="002F4F97"/>
    <w:rsid w:val="002F5C89"/>
    <w:rsid w:val="002F76D5"/>
    <w:rsid w:val="003006B4"/>
    <w:rsid w:val="003006DC"/>
    <w:rsid w:val="0030099F"/>
    <w:rsid w:val="00300F93"/>
    <w:rsid w:val="003019DA"/>
    <w:rsid w:val="00301E48"/>
    <w:rsid w:val="003023E1"/>
    <w:rsid w:val="00302460"/>
    <w:rsid w:val="00304259"/>
    <w:rsid w:val="003047A3"/>
    <w:rsid w:val="00305876"/>
    <w:rsid w:val="00305CC3"/>
    <w:rsid w:val="00307D5B"/>
    <w:rsid w:val="00307F9F"/>
    <w:rsid w:val="00310993"/>
    <w:rsid w:val="0031123B"/>
    <w:rsid w:val="0031280B"/>
    <w:rsid w:val="00314DD5"/>
    <w:rsid w:val="00314E64"/>
    <w:rsid w:val="00315B84"/>
    <w:rsid w:val="00315CE6"/>
    <w:rsid w:val="00316957"/>
    <w:rsid w:val="00316AB8"/>
    <w:rsid w:val="00316BF1"/>
    <w:rsid w:val="00316CBB"/>
    <w:rsid w:val="00320B67"/>
    <w:rsid w:val="00321488"/>
    <w:rsid w:val="00321BCD"/>
    <w:rsid w:val="00321E6E"/>
    <w:rsid w:val="00322DA2"/>
    <w:rsid w:val="00323089"/>
    <w:rsid w:val="00323B43"/>
    <w:rsid w:val="00323BE4"/>
    <w:rsid w:val="00324802"/>
    <w:rsid w:val="003261AB"/>
    <w:rsid w:val="00326557"/>
    <w:rsid w:val="00326987"/>
    <w:rsid w:val="00326A31"/>
    <w:rsid w:val="00327523"/>
    <w:rsid w:val="00327621"/>
    <w:rsid w:val="0032771F"/>
    <w:rsid w:val="0032774A"/>
    <w:rsid w:val="00330965"/>
    <w:rsid w:val="00330E42"/>
    <w:rsid w:val="00330F52"/>
    <w:rsid w:val="003312BA"/>
    <w:rsid w:val="003312C7"/>
    <w:rsid w:val="00332144"/>
    <w:rsid w:val="00332740"/>
    <w:rsid w:val="003330E6"/>
    <w:rsid w:val="0033380A"/>
    <w:rsid w:val="0033416B"/>
    <w:rsid w:val="0033478E"/>
    <w:rsid w:val="003365EA"/>
    <w:rsid w:val="00336DBE"/>
    <w:rsid w:val="00337A65"/>
    <w:rsid w:val="003402E8"/>
    <w:rsid w:val="00341B10"/>
    <w:rsid w:val="00341FD9"/>
    <w:rsid w:val="00342E50"/>
    <w:rsid w:val="00343318"/>
    <w:rsid w:val="00343F2D"/>
    <w:rsid w:val="003440CA"/>
    <w:rsid w:val="00344101"/>
    <w:rsid w:val="00346259"/>
    <w:rsid w:val="00347D30"/>
    <w:rsid w:val="003504F5"/>
    <w:rsid w:val="00350AB0"/>
    <w:rsid w:val="00351ACA"/>
    <w:rsid w:val="0035209A"/>
    <w:rsid w:val="00352344"/>
    <w:rsid w:val="00352A3E"/>
    <w:rsid w:val="00353F45"/>
    <w:rsid w:val="003544A9"/>
    <w:rsid w:val="003557D2"/>
    <w:rsid w:val="00356AFC"/>
    <w:rsid w:val="00356E01"/>
    <w:rsid w:val="00360132"/>
    <w:rsid w:val="00360183"/>
    <w:rsid w:val="003605C8"/>
    <w:rsid w:val="0036105B"/>
    <w:rsid w:val="003616B3"/>
    <w:rsid w:val="00361756"/>
    <w:rsid w:val="00361DB1"/>
    <w:rsid w:val="00362115"/>
    <w:rsid w:val="00362556"/>
    <w:rsid w:val="00362F33"/>
    <w:rsid w:val="003642FB"/>
    <w:rsid w:val="00364E27"/>
    <w:rsid w:val="00364ED8"/>
    <w:rsid w:val="00366690"/>
    <w:rsid w:val="00366FD8"/>
    <w:rsid w:val="003673F2"/>
    <w:rsid w:val="00367707"/>
    <w:rsid w:val="0036798F"/>
    <w:rsid w:val="00367F89"/>
    <w:rsid w:val="00370B43"/>
    <w:rsid w:val="00370C8C"/>
    <w:rsid w:val="00371BBB"/>
    <w:rsid w:val="00373DBC"/>
    <w:rsid w:val="00374816"/>
    <w:rsid w:val="0037585C"/>
    <w:rsid w:val="0037596F"/>
    <w:rsid w:val="003759D2"/>
    <w:rsid w:val="00375A9E"/>
    <w:rsid w:val="00375ABD"/>
    <w:rsid w:val="00376584"/>
    <w:rsid w:val="00376DA1"/>
    <w:rsid w:val="0037717E"/>
    <w:rsid w:val="003773FF"/>
    <w:rsid w:val="003802D2"/>
    <w:rsid w:val="00380998"/>
    <w:rsid w:val="00380A2C"/>
    <w:rsid w:val="00383B07"/>
    <w:rsid w:val="00384172"/>
    <w:rsid w:val="003857AC"/>
    <w:rsid w:val="00385C3A"/>
    <w:rsid w:val="003866F1"/>
    <w:rsid w:val="00386C7F"/>
    <w:rsid w:val="00387A59"/>
    <w:rsid w:val="003902B1"/>
    <w:rsid w:val="003906C1"/>
    <w:rsid w:val="0039081B"/>
    <w:rsid w:val="00390C65"/>
    <w:rsid w:val="00391807"/>
    <w:rsid w:val="0039183B"/>
    <w:rsid w:val="003926CD"/>
    <w:rsid w:val="0039280D"/>
    <w:rsid w:val="0039366D"/>
    <w:rsid w:val="003936F5"/>
    <w:rsid w:val="003937E3"/>
    <w:rsid w:val="00394178"/>
    <w:rsid w:val="0039456A"/>
    <w:rsid w:val="0039530E"/>
    <w:rsid w:val="00397259"/>
    <w:rsid w:val="00397E0A"/>
    <w:rsid w:val="00397E2A"/>
    <w:rsid w:val="003A1E59"/>
    <w:rsid w:val="003A27D1"/>
    <w:rsid w:val="003A3031"/>
    <w:rsid w:val="003A464E"/>
    <w:rsid w:val="003A4AC7"/>
    <w:rsid w:val="003A5949"/>
    <w:rsid w:val="003A5B27"/>
    <w:rsid w:val="003A66ED"/>
    <w:rsid w:val="003A6F30"/>
    <w:rsid w:val="003A7546"/>
    <w:rsid w:val="003B0BF2"/>
    <w:rsid w:val="003B123E"/>
    <w:rsid w:val="003B198B"/>
    <w:rsid w:val="003B1C5E"/>
    <w:rsid w:val="003B4626"/>
    <w:rsid w:val="003B519E"/>
    <w:rsid w:val="003B5FD9"/>
    <w:rsid w:val="003B7072"/>
    <w:rsid w:val="003B7A1C"/>
    <w:rsid w:val="003B7CAD"/>
    <w:rsid w:val="003C0587"/>
    <w:rsid w:val="003C1391"/>
    <w:rsid w:val="003C4F1A"/>
    <w:rsid w:val="003C52B9"/>
    <w:rsid w:val="003C5370"/>
    <w:rsid w:val="003C6688"/>
    <w:rsid w:val="003C70CF"/>
    <w:rsid w:val="003D1510"/>
    <w:rsid w:val="003D1548"/>
    <w:rsid w:val="003D3078"/>
    <w:rsid w:val="003D3E83"/>
    <w:rsid w:val="003D4080"/>
    <w:rsid w:val="003D411A"/>
    <w:rsid w:val="003D4F6B"/>
    <w:rsid w:val="003D5548"/>
    <w:rsid w:val="003D555C"/>
    <w:rsid w:val="003D66E3"/>
    <w:rsid w:val="003D74F5"/>
    <w:rsid w:val="003D75AA"/>
    <w:rsid w:val="003D766C"/>
    <w:rsid w:val="003E139B"/>
    <w:rsid w:val="003E3B76"/>
    <w:rsid w:val="003E4438"/>
    <w:rsid w:val="003E5535"/>
    <w:rsid w:val="003E554F"/>
    <w:rsid w:val="003E5F09"/>
    <w:rsid w:val="003E6692"/>
    <w:rsid w:val="003E741E"/>
    <w:rsid w:val="003E7452"/>
    <w:rsid w:val="003E792F"/>
    <w:rsid w:val="003E7A8E"/>
    <w:rsid w:val="003F0C44"/>
    <w:rsid w:val="003F34FA"/>
    <w:rsid w:val="003F3885"/>
    <w:rsid w:val="003F4155"/>
    <w:rsid w:val="003F50F4"/>
    <w:rsid w:val="003F525B"/>
    <w:rsid w:val="003F682C"/>
    <w:rsid w:val="003F7A55"/>
    <w:rsid w:val="004012E1"/>
    <w:rsid w:val="00402217"/>
    <w:rsid w:val="00402CF1"/>
    <w:rsid w:val="00403C99"/>
    <w:rsid w:val="00404302"/>
    <w:rsid w:val="00404C28"/>
    <w:rsid w:val="00405196"/>
    <w:rsid w:val="004057E6"/>
    <w:rsid w:val="00406BF5"/>
    <w:rsid w:val="00407604"/>
    <w:rsid w:val="00407AF1"/>
    <w:rsid w:val="00410CA1"/>
    <w:rsid w:val="00411495"/>
    <w:rsid w:val="0041178C"/>
    <w:rsid w:val="004117AA"/>
    <w:rsid w:val="00411CF2"/>
    <w:rsid w:val="00412257"/>
    <w:rsid w:val="004123D8"/>
    <w:rsid w:val="004124A6"/>
    <w:rsid w:val="00412EDB"/>
    <w:rsid w:val="004132DE"/>
    <w:rsid w:val="004138BA"/>
    <w:rsid w:val="00413CB3"/>
    <w:rsid w:val="004143D2"/>
    <w:rsid w:val="00415630"/>
    <w:rsid w:val="00416128"/>
    <w:rsid w:val="0041746D"/>
    <w:rsid w:val="00420A03"/>
    <w:rsid w:val="00420FEE"/>
    <w:rsid w:val="00421572"/>
    <w:rsid w:val="00421BFA"/>
    <w:rsid w:val="00422AD6"/>
    <w:rsid w:val="0042480D"/>
    <w:rsid w:val="00424B81"/>
    <w:rsid w:val="00424BAB"/>
    <w:rsid w:val="004251FA"/>
    <w:rsid w:val="004256AB"/>
    <w:rsid w:val="0042624E"/>
    <w:rsid w:val="0042631E"/>
    <w:rsid w:val="00426E91"/>
    <w:rsid w:val="00427020"/>
    <w:rsid w:val="00427103"/>
    <w:rsid w:val="00427595"/>
    <w:rsid w:val="004277A6"/>
    <w:rsid w:val="004301AA"/>
    <w:rsid w:val="00430642"/>
    <w:rsid w:val="00434011"/>
    <w:rsid w:val="0043494D"/>
    <w:rsid w:val="00434B81"/>
    <w:rsid w:val="00435137"/>
    <w:rsid w:val="0043642E"/>
    <w:rsid w:val="00437C31"/>
    <w:rsid w:val="0044005F"/>
    <w:rsid w:val="004406DA"/>
    <w:rsid w:val="004407BD"/>
    <w:rsid w:val="004408B4"/>
    <w:rsid w:val="004409C3"/>
    <w:rsid w:val="004423C4"/>
    <w:rsid w:val="004428F3"/>
    <w:rsid w:val="00442B8E"/>
    <w:rsid w:val="00442C24"/>
    <w:rsid w:val="00442DA9"/>
    <w:rsid w:val="00444B7C"/>
    <w:rsid w:val="00445844"/>
    <w:rsid w:val="00446984"/>
    <w:rsid w:val="00447148"/>
    <w:rsid w:val="0044776C"/>
    <w:rsid w:val="004502F9"/>
    <w:rsid w:val="00450AD2"/>
    <w:rsid w:val="0045245B"/>
    <w:rsid w:val="00452E6A"/>
    <w:rsid w:val="00453563"/>
    <w:rsid w:val="00455107"/>
    <w:rsid w:val="00455711"/>
    <w:rsid w:val="004560BF"/>
    <w:rsid w:val="004564A7"/>
    <w:rsid w:val="0045714C"/>
    <w:rsid w:val="00457ACA"/>
    <w:rsid w:val="00457E37"/>
    <w:rsid w:val="004602E5"/>
    <w:rsid w:val="00461BFB"/>
    <w:rsid w:val="00463B14"/>
    <w:rsid w:val="00463C71"/>
    <w:rsid w:val="004645F8"/>
    <w:rsid w:val="004654AE"/>
    <w:rsid w:val="00465557"/>
    <w:rsid w:val="00465AA6"/>
    <w:rsid w:val="0046655A"/>
    <w:rsid w:val="004673CC"/>
    <w:rsid w:val="00467713"/>
    <w:rsid w:val="004677AD"/>
    <w:rsid w:val="00470D81"/>
    <w:rsid w:val="0047241B"/>
    <w:rsid w:val="004725B1"/>
    <w:rsid w:val="00473238"/>
    <w:rsid w:val="00473588"/>
    <w:rsid w:val="00473BB6"/>
    <w:rsid w:val="00473E52"/>
    <w:rsid w:val="004743D4"/>
    <w:rsid w:val="004744A0"/>
    <w:rsid w:val="0047658F"/>
    <w:rsid w:val="004768ED"/>
    <w:rsid w:val="00476E52"/>
    <w:rsid w:val="00477707"/>
    <w:rsid w:val="00477817"/>
    <w:rsid w:val="00480970"/>
    <w:rsid w:val="0048181E"/>
    <w:rsid w:val="004819F0"/>
    <w:rsid w:val="00481ADD"/>
    <w:rsid w:val="00482859"/>
    <w:rsid w:val="00482E63"/>
    <w:rsid w:val="00482FFC"/>
    <w:rsid w:val="00484109"/>
    <w:rsid w:val="00484269"/>
    <w:rsid w:val="00484720"/>
    <w:rsid w:val="00485052"/>
    <w:rsid w:val="00485132"/>
    <w:rsid w:val="0048559A"/>
    <w:rsid w:val="004856D6"/>
    <w:rsid w:val="004869A4"/>
    <w:rsid w:val="004871F9"/>
    <w:rsid w:val="00490099"/>
    <w:rsid w:val="004924ED"/>
    <w:rsid w:val="004929E3"/>
    <w:rsid w:val="00492B23"/>
    <w:rsid w:val="00493C2E"/>
    <w:rsid w:val="00493C45"/>
    <w:rsid w:val="004958F4"/>
    <w:rsid w:val="00495A9F"/>
    <w:rsid w:val="0049665A"/>
    <w:rsid w:val="00496E66"/>
    <w:rsid w:val="004A05F0"/>
    <w:rsid w:val="004A1310"/>
    <w:rsid w:val="004A193A"/>
    <w:rsid w:val="004A29FE"/>
    <w:rsid w:val="004A2A4D"/>
    <w:rsid w:val="004A2D0C"/>
    <w:rsid w:val="004A3023"/>
    <w:rsid w:val="004A367A"/>
    <w:rsid w:val="004A3B67"/>
    <w:rsid w:val="004A4F39"/>
    <w:rsid w:val="004A529A"/>
    <w:rsid w:val="004A5C55"/>
    <w:rsid w:val="004A5D0D"/>
    <w:rsid w:val="004A5FE6"/>
    <w:rsid w:val="004A6FDB"/>
    <w:rsid w:val="004A7254"/>
    <w:rsid w:val="004A7566"/>
    <w:rsid w:val="004B04CB"/>
    <w:rsid w:val="004B0EB6"/>
    <w:rsid w:val="004B126A"/>
    <w:rsid w:val="004B1695"/>
    <w:rsid w:val="004B20E1"/>
    <w:rsid w:val="004B3343"/>
    <w:rsid w:val="004B3747"/>
    <w:rsid w:val="004B466F"/>
    <w:rsid w:val="004B4F1C"/>
    <w:rsid w:val="004B5D6C"/>
    <w:rsid w:val="004B5EDC"/>
    <w:rsid w:val="004B6067"/>
    <w:rsid w:val="004B6B7F"/>
    <w:rsid w:val="004B6CBB"/>
    <w:rsid w:val="004C185E"/>
    <w:rsid w:val="004C1899"/>
    <w:rsid w:val="004C19E2"/>
    <w:rsid w:val="004C27DE"/>
    <w:rsid w:val="004C3472"/>
    <w:rsid w:val="004C3C96"/>
    <w:rsid w:val="004C537B"/>
    <w:rsid w:val="004C6402"/>
    <w:rsid w:val="004C7257"/>
    <w:rsid w:val="004D0D1B"/>
    <w:rsid w:val="004D1096"/>
    <w:rsid w:val="004D2B4E"/>
    <w:rsid w:val="004D3283"/>
    <w:rsid w:val="004D3452"/>
    <w:rsid w:val="004D5F36"/>
    <w:rsid w:val="004D6FCA"/>
    <w:rsid w:val="004D7723"/>
    <w:rsid w:val="004D7A19"/>
    <w:rsid w:val="004D7D2A"/>
    <w:rsid w:val="004E0EF8"/>
    <w:rsid w:val="004E2AE8"/>
    <w:rsid w:val="004E4968"/>
    <w:rsid w:val="004E4C41"/>
    <w:rsid w:val="004E5063"/>
    <w:rsid w:val="004E51C3"/>
    <w:rsid w:val="004E67EC"/>
    <w:rsid w:val="004F02AD"/>
    <w:rsid w:val="004F09FF"/>
    <w:rsid w:val="004F0E7E"/>
    <w:rsid w:val="004F1C5A"/>
    <w:rsid w:val="004F1F0A"/>
    <w:rsid w:val="004F2ABA"/>
    <w:rsid w:val="004F3BD4"/>
    <w:rsid w:val="004F4539"/>
    <w:rsid w:val="004F5205"/>
    <w:rsid w:val="004F56D1"/>
    <w:rsid w:val="004F692E"/>
    <w:rsid w:val="004F764F"/>
    <w:rsid w:val="004F7E51"/>
    <w:rsid w:val="00501AF5"/>
    <w:rsid w:val="00503C23"/>
    <w:rsid w:val="00503F95"/>
    <w:rsid w:val="0050419D"/>
    <w:rsid w:val="00504216"/>
    <w:rsid w:val="0050459B"/>
    <w:rsid w:val="00507A8C"/>
    <w:rsid w:val="00510494"/>
    <w:rsid w:val="00510E80"/>
    <w:rsid w:val="005114E7"/>
    <w:rsid w:val="00512106"/>
    <w:rsid w:val="005125EE"/>
    <w:rsid w:val="005139E1"/>
    <w:rsid w:val="00513AAD"/>
    <w:rsid w:val="00513ACB"/>
    <w:rsid w:val="00513B77"/>
    <w:rsid w:val="00514E57"/>
    <w:rsid w:val="00514FB7"/>
    <w:rsid w:val="0051727F"/>
    <w:rsid w:val="005206B4"/>
    <w:rsid w:val="00520894"/>
    <w:rsid w:val="00520D89"/>
    <w:rsid w:val="005215E5"/>
    <w:rsid w:val="00521786"/>
    <w:rsid w:val="00521AAE"/>
    <w:rsid w:val="00521FA5"/>
    <w:rsid w:val="00522F01"/>
    <w:rsid w:val="00523467"/>
    <w:rsid w:val="00523C6B"/>
    <w:rsid w:val="00524F68"/>
    <w:rsid w:val="0052531F"/>
    <w:rsid w:val="00525F2F"/>
    <w:rsid w:val="00526EC3"/>
    <w:rsid w:val="00526ED2"/>
    <w:rsid w:val="00527701"/>
    <w:rsid w:val="00530BBA"/>
    <w:rsid w:val="00531790"/>
    <w:rsid w:val="00532708"/>
    <w:rsid w:val="00534A3C"/>
    <w:rsid w:val="0053507E"/>
    <w:rsid w:val="00536FA3"/>
    <w:rsid w:val="00540D0F"/>
    <w:rsid w:val="0054185B"/>
    <w:rsid w:val="00541887"/>
    <w:rsid w:val="00541B35"/>
    <w:rsid w:val="005421EF"/>
    <w:rsid w:val="005423C0"/>
    <w:rsid w:val="00542E4A"/>
    <w:rsid w:val="00543F8B"/>
    <w:rsid w:val="0054480D"/>
    <w:rsid w:val="00546B4F"/>
    <w:rsid w:val="0055017A"/>
    <w:rsid w:val="005511C8"/>
    <w:rsid w:val="005513B6"/>
    <w:rsid w:val="00551629"/>
    <w:rsid w:val="00551B2C"/>
    <w:rsid w:val="00551C1E"/>
    <w:rsid w:val="00551C26"/>
    <w:rsid w:val="00551F2B"/>
    <w:rsid w:val="005524BC"/>
    <w:rsid w:val="00553136"/>
    <w:rsid w:val="00553467"/>
    <w:rsid w:val="00553C50"/>
    <w:rsid w:val="00554B79"/>
    <w:rsid w:val="00554EA5"/>
    <w:rsid w:val="005553A8"/>
    <w:rsid w:val="00556A01"/>
    <w:rsid w:val="005623A5"/>
    <w:rsid w:val="005638CF"/>
    <w:rsid w:val="00563E17"/>
    <w:rsid w:val="005650FB"/>
    <w:rsid w:val="00565341"/>
    <w:rsid w:val="00565892"/>
    <w:rsid w:val="00565BBE"/>
    <w:rsid w:val="00565DFD"/>
    <w:rsid w:val="00566AED"/>
    <w:rsid w:val="00566FEA"/>
    <w:rsid w:val="00567B4F"/>
    <w:rsid w:val="00567C7B"/>
    <w:rsid w:val="00570270"/>
    <w:rsid w:val="00573399"/>
    <w:rsid w:val="00573DE8"/>
    <w:rsid w:val="0057406D"/>
    <w:rsid w:val="00574E91"/>
    <w:rsid w:val="00574EF2"/>
    <w:rsid w:val="0057515F"/>
    <w:rsid w:val="005755CD"/>
    <w:rsid w:val="00576A43"/>
    <w:rsid w:val="005804FC"/>
    <w:rsid w:val="00582E5F"/>
    <w:rsid w:val="005835FE"/>
    <w:rsid w:val="00583635"/>
    <w:rsid w:val="0058391C"/>
    <w:rsid w:val="00583B63"/>
    <w:rsid w:val="00583DF3"/>
    <w:rsid w:val="0058449C"/>
    <w:rsid w:val="00584CA9"/>
    <w:rsid w:val="00585CB8"/>
    <w:rsid w:val="0058711C"/>
    <w:rsid w:val="00590709"/>
    <w:rsid w:val="00591635"/>
    <w:rsid w:val="00591E4B"/>
    <w:rsid w:val="00593AEC"/>
    <w:rsid w:val="00594112"/>
    <w:rsid w:val="0059436E"/>
    <w:rsid w:val="00594A09"/>
    <w:rsid w:val="00594A87"/>
    <w:rsid w:val="00597B04"/>
    <w:rsid w:val="00597D9A"/>
    <w:rsid w:val="005A0D0E"/>
    <w:rsid w:val="005A0D6E"/>
    <w:rsid w:val="005A0DD2"/>
    <w:rsid w:val="005A24CA"/>
    <w:rsid w:val="005A292F"/>
    <w:rsid w:val="005A4484"/>
    <w:rsid w:val="005A4DF1"/>
    <w:rsid w:val="005A53B0"/>
    <w:rsid w:val="005A732E"/>
    <w:rsid w:val="005B0625"/>
    <w:rsid w:val="005B0CCA"/>
    <w:rsid w:val="005B0DAD"/>
    <w:rsid w:val="005B1A78"/>
    <w:rsid w:val="005B2A49"/>
    <w:rsid w:val="005B2E55"/>
    <w:rsid w:val="005B37C4"/>
    <w:rsid w:val="005B3D39"/>
    <w:rsid w:val="005B4213"/>
    <w:rsid w:val="005B44CA"/>
    <w:rsid w:val="005B50EA"/>
    <w:rsid w:val="005B5823"/>
    <w:rsid w:val="005B5E71"/>
    <w:rsid w:val="005B6CD3"/>
    <w:rsid w:val="005B77D0"/>
    <w:rsid w:val="005C3446"/>
    <w:rsid w:val="005C5F5E"/>
    <w:rsid w:val="005C6007"/>
    <w:rsid w:val="005C6566"/>
    <w:rsid w:val="005C7352"/>
    <w:rsid w:val="005C73FB"/>
    <w:rsid w:val="005C7B99"/>
    <w:rsid w:val="005D1564"/>
    <w:rsid w:val="005D2033"/>
    <w:rsid w:val="005D2C8E"/>
    <w:rsid w:val="005D368C"/>
    <w:rsid w:val="005D3AE2"/>
    <w:rsid w:val="005D3DD7"/>
    <w:rsid w:val="005D4924"/>
    <w:rsid w:val="005D5F92"/>
    <w:rsid w:val="005D6AA5"/>
    <w:rsid w:val="005D715F"/>
    <w:rsid w:val="005D74C2"/>
    <w:rsid w:val="005D74E1"/>
    <w:rsid w:val="005D7B89"/>
    <w:rsid w:val="005E03F8"/>
    <w:rsid w:val="005E0A42"/>
    <w:rsid w:val="005E0B06"/>
    <w:rsid w:val="005E0C02"/>
    <w:rsid w:val="005E112D"/>
    <w:rsid w:val="005E2965"/>
    <w:rsid w:val="005E3366"/>
    <w:rsid w:val="005E3BDD"/>
    <w:rsid w:val="005E3DCD"/>
    <w:rsid w:val="005E4338"/>
    <w:rsid w:val="005E4476"/>
    <w:rsid w:val="005E4F09"/>
    <w:rsid w:val="005E541C"/>
    <w:rsid w:val="005E60BA"/>
    <w:rsid w:val="005E754F"/>
    <w:rsid w:val="005E75E9"/>
    <w:rsid w:val="005E7E03"/>
    <w:rsid w:val="005F1547"/>
    <w:rsid w:val="005F1D3F"/>
    <w:rsid w:val="005F1DF9"/>
    <w:rsid w:val="005F1FA1"/>
    <w:rsid w:val="005F220B"/>
    <w:rsid w:val="005F39BD"/>
    <w:rsid w:val="005F3DC4"/>
    <w:rsid w:val="005F48AF"/>
    <w:rsid w:val="005F6CC0"/>
    <w:rsid w:val="005F7B52"/>
    <w:rsid w:val="00600163"/>
    <w:rsid w:val="00601983"/>
    <w:rsid w:val="006020BB"/>
    <w:rsid w:val="00602746"/>
    <w:rsid w:val="00602D1C"/>
    <w:rsid w:val="0060306D"/>
    <w:rsid w:val="00604495"/>
    <w:rsid w:val="00604ED0"/>
    <w:rsid w:val="00605DA2"/>
    <w:rsid w:val="00605DF0"/>
    <w:rsid w:val="006069E6"/>
    <w:rsid w:val="00607763"/>
    <w:rsid w:val="00613490"/>
    <w:rsid w:val="00613745"/>
    <w:rsid w:val="00614060"/>
    <w:rsid w:val="00614731"/>
    <w:rsid w:val="00614A2C"/>
    <w:rsid w:val="00614AA0"/>
    <w:rsid w:val="00616DD0"/>
    <w:rsid w:val="00620D4F"/>
    <w:rsid w:val="006224EB"/>
    <w:rsid w:val="006228D5"/>
    <w:rsid w:val="00622D86"/>
    <w:rsid w:val="00623292"/>
    <w:rsid w:val="00623E68"/>
    <w:rsid w:val="006246D8"/>
    <w:rsid w:val="00625424"/>
    <w:rsid w:val="00626AE7"/>
    <w:rsid w:val="00627755"/>
    <w:rsid w:val="006303A4"/>
    <w:rsid w:val="006316F9"/>
    <w:rsid w:val="00631C42"/>
    <w:rsid w:val="00632383"/>
    <w:rsid w:val="00632F26"/>
    <w:rsid w:val="00635E7B"/>
    <w:rsid w:val="006368B4"/>
    <w:rsid w:val="00641371"/>
    <w:rsid w:val="00641492"/>
    <w:rsid w:val="006426F1"/>
    <w:rsid w:val="006428D0"/>
    <w:rsid w:val="00644758"/>
    <w:rsid w:val="00645BD6"/>
    <w:rsid w:val="00647418"/>
    <w:rsid w:val="00650B0D"/>
    <w:rsid w:val="00650EFA"/>
    <w:rsid w:val="00651773"/>
    <w:rsid w:val="00651F8F"/>
    <w:rsid w:val="00653562"/>
    <w:rsid w:val="006538AB"/>
    <w:rsid w:val="00653C1B"/>
    <w:rsid w:val="00654D73"/>
    <w:rsid w:val="00657467"/>
    <w:rsid w:val="006574AE"/>
    <w:rsid w:val="00660055"/>
    <w:rsid w:val="00660144"/>
    <w:rsid w:val="00660333"/>
    <w:rsid w:val="006604D3"/>
    <w:rsid w:val="0066072F"/>
    <w:rsid w:val="00660A1B"/>
    <w:rsid w:val="00660C4A"/>
    <w:rsid w:val="00660DEC"/>
    <w:rsid w:val="00661F3B"/>
    <w:rsid w:val="006621F5"/>
    <w:rsid w:val="006634B8"/>
    <w:rsid w:val="0066384A"/>
    <w:rsid w:val="006642A7"/>
    <w:rsid w:val="00664AC3"/>
    <w:rsid w:val="006655E9"/>
    <w:rsid w:val="006664EC"/>
    <w:rsid w:val="00666738"/>
    <w:rsid w:val="0067374D"/>
    <w:rsid w:val="00673A68"/>
    <w:rsid w:val="00673D43"/>
    <w:rsid w:val="0067402A"/>
    <w:rsid w:val="00675A8A"/>
    <w:rsid w:val="006763B3"/>
    <w:rsid w:val="00677681"/>
    <w:rsid w:val="006868C6"/>
    <w:rsid w:val="00686E4A"/>
    <w:rsid w:val="00686E88"/>
    <w:rsid w:val="00687255"/>
    <w:rsid w:val="00690A78"/>
    <w:rsid w:val="0069118F"/>
    <w:rsid w:val="006917FE"/>
    <w:rsid w:val="00691D82"/>
    <w:rsid w:val="00692EC1"/>
    <w:rsid w:val="006931B4"/>
    <w:rsid w:val="00694410"/>
    <w:rsid w:val="00694CC5"/>
    <w:rsid w:val="0069526E"/>
    <w:rsid w:val="006958FF"/>
    <w:rsid w:val="00696EDB"/>
    <w:rsid w:val="0069779E"/>
    <w:rsid w:val="00697871"/>
    <w:rsid w:val="006A02F2"/>
    <w:rsid w:val="006A0B3C"/>
    <w:rsid w:val="006A224C"/>
    <w:rsid w:val="006A29BB"/>
    <w:rsid w:val="006A322F"/>
    <w:rsid w:val="006A36BD"/>
    <w:rsid w:val="006A5D3C"/>
    <w:rsid w:val="006A5DEC"/>
    <w:rsid w:val="006A5EDD"/>
    <w:rsid w:val="006A7B49"/>
    <w:rsid w:val="006A7C33"/>
    <w:rsid w:val="006B090F"/>
    <w:rsid w:val="006B0FFF"/>
    <w:rsid w:val="006B1611"/>
    <w:rsid w:val="006B192E"/>
    <w:rsid w:val="006B195D"/>
    <w:rsid w:val="006B2212"/>
    <w:rsid w:val="006B3B14"/>
    <w:rsid w:val="006B6D89"/>
    <w:rsid w:val="006C221A"/>
    <w:rsid w:val="006C39AD"/>
    <w:rsid w:val="006C425B"/>
    <w:rsid w:val="006C4694"/>
    <w:rsid w:val="006C51C5"/>
    <w:rsid w:val="006C5F6E"/>
    <w:rsid w:val="006C70A3"/>
    <w:rsid w:val="006C7794"/>
    <w:rsid w:val="006D2CEF"/>
    <w:rsid w:val="006D354A"/>
    <w:rsid w:val="006D3AD8"/>
    <w:rsid w:val="006D45C4"/>
    <w:rsid w:val="006D47EC"/>
    <w:rsid w:val="006D4EBB"/>
    <w:rsid w:val="006D5490"/>
    <w:rsid w:val="006D5608"/>
    <w:rsid w:val="006D5660"/>
    <w:rsid w:val="006D5E87"/>
    <w:rsid w:val="006D6935"/>
    <w:rsid w:val="006D71A4"/>
    <w:rsid w:val="006D78CE"/>
    <w:rsid w:val="006E1753"/>
    <w:rsid w:val="006E1C39"/>
    <w:rsid w:val="006E1CB6"/>
    <w:rsid w:val="006E2D0D"/>
    <w:rsid w:val="006E4564"/>
    <w:rsid w:val="006E5473"/>
    <w:rsid w:val="006E568E"/>
    <w:rsid w:val="006E58DD"/>
    <w:rsid w:val="006E5902"/>
    <w:rsid w:val="006E5DC5"/>
    <w:rsid w:val="006E5F3D"/>
    <w:rsid w:val="006E6167"/>
    <w:rsid w:val="006E6961"/>
    <w:rsid w:val="006E6C83"/>
    <w:rsid w:val="006E6D7E"/>
    <w:rsid w:val="006E7754"/>
    <w:rsid w:val="006F1006"/>
    <w:rsid w:val="006F278E"/>
    <w:rsid w:val="006F451E"/>
    <w:rsid w:val="006F4BFE"/>
    <w:rsid w:val="006F65BB"/>
    <w:rsid w:val="006F67C7"/>
    <w:rsid w:val="006F6ABB"/>
    <w:rsid w:val="006F6BB0"/>
    <w:rsid w:val="0070210F"/>
    <w:rsid w:val="00702D13"/>
    <w:rsid w:val="00703003"/>
    <w:rsid w:val="00703507"/>
    <w:rsid w:val="0070371C"/>
    <w:rsid w:val="00703CD0"/>
    <w:rsid w:val="00703EA2"/>
    <w:rsid w:val="00704624"/>
    <w:rsid w:val="00705880"/>
    <w:rsid w:val="00705B87"/>
    <w:rsid w:val="0070705E"/>
    <w:rsid w:val="007072FA"/>
    <w:rsid w:val="00707505"/>
    <w:rsid w:val="00707704"/>
    <w:rsid w:val="0071179A"/>
    <w:rsid w:val="007125E0"/>
    <w:rsid w:val="00712752"/>
    <w:rsid w:val="00713A4C"/>
    <w:rsid w:val="00713F38"/>
    <w:rsid w:val="007154A5"/>
    <w:rsid w:val="00715C2C"/>
    <w:rsid w:val="00715EA1"/>
    <w:rsid w:val="00717675"/>
    <w:rsid w:val="00720033"/>
    <w:rsid w:val="00720CDF"/>
    <w:rsid w:val="007229FE"/>
    <w:rsid w:val="00722B91"/>
    <w:rsid w:val="00722C95"/>
    <w:rsid w:val="00722F98"/>
    <w:rsid w:val="00723376"/>
    <w:rsid w:val="00726574"/>
    <w:rsid w:val="00730041"/>
    <w:rsid w:val="007305AB"/>
    <w:rsid w:val="007311FB"/>
    <w:rsid w:val="00731618"/>
    <w:rsid w:val="007316D0"/>
    <w:rsid w:val="00732ABA"/>
    <w:rsid w:val="00733912"/>
    <w:rsid w:val="007342A5"/>
    <w:rsid w:val="007349B0"/>
    <w:rsid w:val="0073519A"/>
    <w:rsid w:val="007351B9"/>
    <w:rsid w:val="00735A15"/>
    <w:rsid w:val="00736608"/>
    <w:rsid w:val="0073798B"/>
    <w:rsid w:val="00740307"/>
    <w:rsid w:val="0074062E"/>
    <w:rsid w:val="00741813"/>
    <w:rsid w:val="007437D1"/>
    <w:rsid w:val="00745237"/>
    <w:rsid w:val="0074686D"/>
    <w:rsid w:val="00747B5C"/>
    <w:rsid w:val="00747DF6"/>
    <w:rsid w:val="00747E66"/>
    <w:rsid w:val="0075053E"/>
    <w:rsid w:val="007513C3"/>
    <w:rsid w:val="00753318"/>
    <w:rsid w:val="00754696"/>
    <w:rsid w:val="00754DEA"/>
    <w:rsid w:val="00755952"/>
    <w:rsid w:val="00755B4A"/>
    <w:rsid w:val="00755C49"/>
    <w:rsid w:val="00755DA3"/>
    <w:rsid w:val="00756A9D"/>
    <w:rsid w:val="0076155C"/>
    <w:rsid w:val="00761DBF"/>
    <w:rsid w:val="00763173"/>
    <w:rsid w:val="007636D9"/>
    <w:rsid w:val="007639F9"/>
    <w:rsid w:val="0076455E"/>
    <w:rsid w:val="00765759"/>
    <w:rsid w:val="00766B57"/>
    <w:rsid w:val="00766D6F"/>
    <w:rsid w:val="007700A0"/>
    <w:rsid w:val="00771E4E"/>
    <w:rsid w:val="00772983"/>
    <w:rsid w:val="00772B5A"/>
    <w:rsid w:val="00772CA6"/>
    <w:rsid w:val="00773547"/>
    <w:rsid w:val="00773BB2"/>
    <w:rsid w:val="0077440F"/>
    <w:rsid w:val="00774B0E"/>
    <w:rsid w:val="00775AA8"/>
    <w:rsid w:val="0077713B"/>
    <w:rsid w:val="007778ED"/>
    <w:rsid w:val="00777B9E"/>
    <w:rsid w:val="0078036F"/>
    <w:rsid w:val="00781009"/>
    <w:rsid w:val="00781D4E"/>
    <w:rsid w:val="00782585"/>
    <w:rsid w:val="00782C0F"/>
    <w:rsid w:val="00783C14"/>
    <w:rsid w:val="00784E1A"/>
    <w:rsid w:val="00785453"/>
    <w:rsid w:val="0078563A"/>
    <w:rsid w:val="00786E48"/>
    <w:rsid w:val="007900C4"/>
    <w:rsid w:val="00790154"/>
    <w:rsid w:val="00790A95"/>
    <w:rsid w:val="00790EB8"/>
    <w:rsid w:val="00791437"/>
    <w:rsid w:val="00791A37"/>
    <w:rsid w:val="00791AD9"/>
    <w:rsid w:val="00792A79"/>
    <w:rsid w:val="00792BC4"/>
    <w:rsid w:val="00793592"/>
    <w:rsid w:val="00793D10"/>
    <w:rsid w:val="00793F07"/>
    <w:rsid w:val="00793FD2"/>
    <w:rsid w:val="007940E3"/>
    <w:rsid w:val="0079666C"/>
    <w:rsid w:val="0079673A"/>
    <w:rsid w:val="00797DA2"/>
    <w:rsid w:val="007A2F72"/>
    <w:rsid w:val="007A387F"/>
    <w:rsid w:val="007A3B17"/>
    <w:rsid w:val="007A53EA"/>
    <w:rsid w:val="007A57CF"/>
    <w:rsid w:val="007A5DEA"/>
    <w:rsid w:val="007A649E"/>
    <w:rsid w:val="007A679F"/>
    <w:rsid w:val="007A726F"/>
    <w:rsid w:val="007A74D8"/>
    <w:rsid w:val="007A78FE"/>
    <w:rsid w:val="007B008F"/>
    <w:rsid w:val="007B1483"/>
    <w:rsid w:val="007B2029"/>
    <w:rsid w:val="007B388D"/>
    <w:rsid w:val="007B3A64"/>
    <w:rsid w:val="007B4F4F"/>
    <w:rsid w:val="007B504F"/>
    <w:rsid w:val="007B5177"/>
    <w:rsid w:val="007B5764"/>
    <w:rsid w:val="007B6CDB"/>
    <w:rsid w:val="007B7EA9"/>
    <w:rsid w:val="007C1E23"/>
    <w:rsid w:val="007C2077"/>
    <w:rsid w:val="007C2101"/>
    <w:rsid w:val="007C2719"/>
    <w:rsid w:val="007C293F"/>
    <w:rsid w:val="007C2EF1"/>
    <w:rsid w:val="007C36FD"/>
    <w:rsid w:val="007C38C8"/>
    <w:rsid w:val="007C391F"/>
    <w:rsid w:val="007C3CBB"/>
    <w:rsid w:val="007C4384"/>
    <w:rsid w:val="007C4DE4"/>
    <w:rsid w:val="007C5965"/>
    <w:rsid w:val="007C6BC3"/>
    <w:rsid w:val="007C741B"/>
    <w:rsid w:val="007C7D6B"/>
    <w:rsid w:val="007D1E00"/>
    <w:rsid w:val="007D2133"/>
    <w:rsid w:val="007D409F"/>
    <w:rsid w:val="007D5034"/>
    <w:rsid w:val="007D520E"/>
    <w:rsid w:val="007D5238"/>
    <w:rsid w:val="007D52D4"/>
    <w:rsid w:val="007D5508"/>
    <w:rsid w:val="007D577E"/>
    <w:rsid w:val="007D6D7A"/>
    <w:rsid w:val="007D7449"/>
    <w:rsid w:val="007D7E1A"/>
    <w:rsid w:val="007E07D0"/>
    <w:rsid w:val="007E1361"/>
    <w:rsid w:val="007E1DAC"/>
    <w:rsid w:val="007E2974"/>
    <w:rsid w:val="007E2F7D"/>
    <w:rsid w:val="007E3A3E"/>
    <w:rsid w:val="007E410F"/>
    <w:rsid w:val="007E41AF"/>
    <w:rsid w:val="007E41BC"/>
    <w:rsid w:val="007E41E6"/>
    <w:rsid w:val="007E45CC"/>
    <w:rsid w:val="007E47EF"/>
    <w:rsid w:val="007E5E8A"/>
    <w:rsid w:val="007E6F4A"/>
    <w:rsid w:val="007E73EB"/>
    <w:rsid w:val="007F0BA5"/>
    <w:rsid w:val="007F157A"/>
    <w:rsid w:val="007F17A7"/>
    <w:rsid w:val="007F2B10"/>
    <w:rsid w:val="007F2C8E"/>
    <w:rsid w:val="007F353C"/>
    <w:rsid w:val="007F3C48"/>
    <w:rsid w:val="007F4C05"/>
    <w:rsid w:val="007F549C"/>
    <w:rsid w:val="007F5840"/>
    <w:rsid w:val="007F65EC"/>
    <w:rsid w:val="007F697D"/>
    <w:rsid w:val="007F73D2"/>
    <w:rsid w:val="007F74EF"/>
    <w:rsid w:val="0080203B"/>
    <w:rsid w:val="008026BC"/>
    <w:rsid w:val="00802973"/>
    <w:rsid w:val="008037DF"/>
    <w:rsid w:val="008038D6"/>
    <w:rsid w:val="00804026"/>
    <w:rsid w:val="008042E8"/>
    <w:rsid w:val="00804A1E"/>
    <w:rsid w:val="00805970"/>
    <w:rsid w:val="00806045"/>
    <w:rsid w:val="008063D1"/>
    <w:rsid w:val="008066BF"/>
    <w:rsid w:val="00810A0F"/>
    <w:rsid w:val="00810B9F"/>
    <w:rsid w:val="00812091"/>
    <w:rsid w:val="008128C8"/>
    <w:rsid w:val="00813CDF"/>
    <w:rsid w:val="00813DB8"/>
    <w:rsid w:val="00815132"/>
    <w:rsid w:val="00816C18"/>
    <w:rsid w:val="00816D6B"/>
    <w:rsid w:val="008172B5"/>
    <w:rsid w:val="00821461"/>
    <w:rsid w:val="008215D2"/>
    <w:rsid w:val="008218E3"/>
    <w:rsid w:val="0082303B"/>
    <w:rsid w:val="00823AC7"/>
    <w:rsid w:val="00824F46"/>
    <w:rsid w:val="008255A5"/>
    <w:rsid w:val="00825BA2"/>
    <w:rsid w:val="00826B3C"/>
    <w:rsid w:val="00826CA0"/>
    <w:rsid w:val="00826FD7"/>
    <w:rsid w:val="00830D90"/>
    <w:rsid w:val="0083107D"/>
    <w:rsid w:val="00832705"/>
    <w:rsid w:val="00832721"/>
    <w:rsid w:val="00833963"/>
    <w:rsid w:val="00833F0A"/>
    <w:rsid w:val="00834149"/>
    <w:rsid w:val="008343E8"/>
    <w:rsid w:val="00834A82"/>
    <w:rsid w:val="00835D37"/>
    <w:rsid w:val="00835E8C"/>
    <w:rsid w:val="008361C7"/>
    <w:rsid w:val="008363AF"/>
    <w:rsid w:val="0083669B"/>
    <w:rsid w:val="00836FD8"/>
    <w:rsid w:val="0083761B"/>
    <w:rsid w:val="00837B30"/>
    <w:rsid w:val="00840377"/>
    <w:rsid w:val="00841120"/>
    <w:rsid w:val="008412B8"/>
    <w:rsid w:val="00841FD1"/>
    <w:rsid w:val="00842DB5"/>
    <w:rsid w:val="00843DB3"/>
    <w:rsid w:val="00843F36"/>
    <w:rsid w:val="00844F2E"/>
    <w:rsid w:val="00845AD7"/>
    <w:rsid w:val="00845C3C"/>
    <w:rsid w:val="00845F6F"/>
    <w:rsid w:val="008461B2"/>
    <w:rsid w:val="008462E7"/>
    <w:rsid w:val="00846E60"/>
    <w:rsid w:val="00847104"/>
    <w:rsid w:val="00851845"/>
    <w:rsid w:val="0085199D"/>
    <w:rsid w:val="00851E76"/>
    <w:rsid w:val="00853EB5"/>
    <w:rsid w:val="00855306"/>
    <w:rsid w:val="00857683"/>
    <w:rsid w:val="00860F3C"/>
    <w:rsid w:val="008622A8"/>
    <w:rsid w:val="0086303D"/>
    <w:rsid w:val="00864F8F"/>
    <w:rsid w:val="00866E0F"/>
    <w:rsid w:val="008673D4"/>
    <w:rsid w:val="008675F2"/>
    <w:rsid w:val="00870B7A"/>
    <w:rsid w:val="00871CCD"/>
    <w:rsid w:val="00872D01"/>
    <w:rsid w:val="00874E24"/>
    <w:rsid w:val="00875444"/>
    <w:rsid w:val="00880490"/>
    <w:rsid w:val="00880F4B"/>
    <w:rsid w:val="0088136E"/>
    <w:rsid w:val="00881D9D"/>
    <w:rsid w:val="00881DA9"/>
    <w:rsid w:val="0088315A"/>
    <w:rsid w:val="00883B4F"/>
    <w:rsid w:val="00883DA7"/>
    <w:rsid w:val="00883F0E"/>
    <w:rsid w:val="0088487B"/>
    <w:rsid w:val="00884A35"/>
    <w:rsid w:val="00884D4C"/>
    <w:rsid w:val="0088535D"/>
    <w:rsid w:val="0088655E"/>
    <w:rsid w:val="0088681E"/>
    <w:rsid w:val="008870D9"/>
    <w:rsid w:val="0088742D"/>
    <w:rsid w:val="00890C38"/>
    <w:rsid w:val="00891782"/>
    <w:rsid w:val="00891BD1"/>
    <w:rsid w:val="00892CB8"/>
    <w:rsid w:val="008931DE"/>
    <w:rsid w:val="008954B6"/>
    <w:rsid w:val="0089598C"/>
    <w:rsid w:val="00895F83"/>
    <w:rsid w:val="00896A2D"/>
    <w:rsid w:val="00897097"/>
    <w:rsid w:val="0089738D"/>
    <w:rsid w:val="00897658"/>
    <w:rsid w:val="00897DF0"/>
    <w:rsid w:val="008A07C3"/>
    <w:rsid w:val="008A1094"/>
    <w:rsid w:val="008A1911"/>
    <w:rsid w:val="008A1A9E"/>
    <w:rsid w:val="008A1C0C"/>
    <w:rsid w:val="008A2352"/>
    <w:rsid w:val="008A4015"/>
    <w:rsid w:val="008A40E8"/>
    <w:rsid w:val="008A50B6"/>
    <w:rsid w:val="008A5C8C"/>
    <w:rsid w:val="008A60D8"/>
    <w:rsid w:val="008A7911"/>
    <w:rsid w:val="008A7B6E"/>
    <w:rsid w:val="008B124F"/>
    <w:rsid w:val="008B2154"/>
    <w:rsid w:val="008B2424"/>
    <w:rsid w:val="008B2521"/>
    <w:rsid w:val="008B28E5"/>
    <w:rsid w:val="008B3CEC"/>
    <w:rsid w:val="008B4DFA"/>
    <w:rsid w:val="008B4E5D"/>
    <w:rsid w:val="008B5586"/>
    <w:rsid w:val="008B64FE"/>
    <w:rsid w:val="008B6B5A"/>
    <w:rsid w:val="008B6C63"/>
    <w:rsid w:val="008B6F7E"/>
    <w:rsid w:val="008B7203"/>
    <w:rsid w:val="008B722B"/>
    <w:rsid w:val="008B73A2"/>
    <w:rsid w:val="008B7CB5"/>
    <w:rsid w:val="008C0BD1"/>
    <w:rsid w:val="008C1338"/>
    <w:rsid w:val="008C1B0D"/>
    <w:rsid w:val="008C1C6F"/>
    <w:rsid w:val="008C3D42"/>
    <w:rsid w:val="008C4277"/>
    <w:rsid w:val="008C467B"/>
    <w:rsid w:val="008C4F32"/>
    <w:rsid w:val="008C580F"/>
    <w:rsid w:val="008C599A"/>
    <w:rsid w:val="008C5E97"/>
    <w:rsid w:val="008C6682"/>
    <w:rsid w:val="008C7A8D"/>
    <w:rsid w:val="008C7C4C"/>
    <w:rsid w:val="008D0398"/>
    <w:rsid w:val="008D03D6"/>
    <w:rsid w:val="008D15CE"/>
    <w:rsid w:val="008D1C4E"/>
    <w:rsid w:val="008D2FFB"/>
    <w:rsid w:val="008D43D7"/>
    <w:rsid w:val="008D49E6"/>
    <w:rsid w:val="008D547C"/>
    <w:rsid w:val="008D5AAE"/>
    <w:rsid w:val="008D672F"/>
    <w:rsid w:val="008D7772"/>
    <w:rsid w:val="008D79D1"/>
    <w:rsid w:val="008E062C"/>
    <w:rsid w:val="008E1484"/>
    <w:rsid w:val="008E159F"/>
    <w:rsid w:val="008E181D"/>
    <w:rsid w:val="008E1FB1"/>
    <w:rsid w:val="008E45E6"/>
    <w:rsid w:val="008E52D9"/>
    <w:rsid w:val="008E59AE"/>
    <w:rsid w:val="008E6F42"/>
    <w:rsid w:val="008F0754"/>
    <w:rsid w:val="008F0895"/>
    <w:rsid w:val="008F0DE6"/>
    <w:rsid w:val="008F1B83"/>
    <w:rsid w:val="008F2955"/>
    <w:rsid w:val="008F2A31"/>
    <w:rsid w:val="008F3777"/>
    <w:rsid w:val="008F3F19"/>
    <w:rsid w:val="008F4188"/>
    <w:rsid w:val="008F5056"/>
    <w:rsid w:val="008F50C0"/>
    <w:rsid w:val="008F5791"/>
    <w:rsid w:val="008F57C2"/>
    <w:rsid w:val="008F714F"/>
    <w:rsid w:val="00900B9E"/>
    <w:rsid w:val="00901692"/>
    <w:rsid w:val="00901D15"/>
    <w:rsid w:val="00902905"/>
    <w:rsid w:val="009039E1"/>
    <w:rsid w:val="009053E9"/>
    <w:rsid w:val="009079CE"/>
    <w:rsid w:val="00910E38"/>
    <w:rsid w:val="00911384"/>
    <w:rsid w:val="00911C24"/>
    <w:rsid w:val="00911EE4"/>
    <w:rsid w:val="00911FF9"/>
    <w:rsid w:val="00912B08"/>
    <w:rsid w:val="00913BDA"/>
    <w:rsid w:val="009149C2"/>
    <w:rsid w:val="00914D9C"/>
    <w:rsid w:val="009150FF"/>
    <w:rsid w:val="00915666"/>
    <w:rsid w:val="00915AF9"/>
    <w:rsid w:val="00917774"/>
    <w:rsid w:val="00921169"/>
    <w:rsid w:val="00921BF8"/>
    <w:rsid w:val="00923E04"/>
    <w:rsid w:val="00924C35"/>
    <w:rsid w:val="00924D9E"/>
    <w:rsid w:val="00925BE8"/>
    <w:rsid w:val="00927E37"/>
    <w:rsid w:val="00930AD2"/>
    <w:rsid w:val="00931810"/>
    <w:rsid w:val="00931C57"/>
    <w:rsid w:val="00931EFC"/>
    <w:rsid w:val="00933B09"/>
    <w:rsid w:val="00933C0F"/>
    <w:rsid w:val="009346B6"/>
    <w:rsid w:val="0093549B"/>
    <w:rsid w:val="00937656"/>
    <w:rsid w:val="00937D5D"/>
    <w:rsid w:val="009405D5"/>
    <w:rsid w:val="009417B5"/>
    <w:rsid w:val="00941D5E"/>
    <w:rsid w:val="009424D8"/>
    <w:rsid w:val="00943AEB"/>
    <w:rsid w:val="00943FC2"/>
    <w:rsid w:val="0094481A"/>
    <w:rsid w:val="00944B4A"/>
    <w:rsid w:val="00944FD2"/>
    <w:rsid w:val="009469CB"/>
    <w:rsid w:val="00947279"/>
    <w:rsid w:val="00950543"/>
    <w:rsid w:val="0095290D"/>
    <w:rsid w:val="0095628F"/>
    <w:rsid w:val="00956E41"/>
    <w:rsid w:val="009575A5"/>
    <w:rsid w:val="009603E9"/>
    <w:rsid w:val="00960422"/>
    <w:rsid w:val="00960710"/>
    <w:rsid w:val="00960B7C"/>
    <w:rsid w:val="00960F1C"/>
    <w:rsid w:val="009613FD"/>
    <w:rsid w:val="0096185D"/>
    <w:rsid w:val="00961ACA"/>
    <w:rsid w:val="00962734"/>
    <w:rsid w:val="00963529"/>
    <w:rsid w:val="009644AF"/>
    <w:rsid w:val="00965FA2"/>
    <w:rsid w:val="0097089E"/>
    <w:rsid w:val="00970CAA"/>
    <w:rsid w:val="0097107C"/>
    <w:rsid w:val="00971527"/>
    <w:rsid w:val="0097156C"/>
    <w:rsid w:val="00971BFD"/>
    <w:rsid w:val="0097295E"/>
    <w:rsid w:val="00975B3C"/>
    <w:rsid w:val="009776FC"/>
    <w:rsid w:val="00977E85"/>
    <w:rsid w:val="00980256"/>
    <w:rsid w:val="009819D6"/>
    <w:rsid w:val="00986C67"/>
    <w:rsid w:val="00990F3D"/>
    <w:rsid w:val="009928DF"/>
    <w:rsid w:val="009929BC"/>
    <w:rsid w:val="00992FC9"/>
    <w:rsid w:val="00993336"/>
    <w:rsid w:val="00993CD4"/>
    <w:rsid w:val="00994700"/>
    <w:rsid w:val="009955AE"/>
    <w:rsid w:val="0099585B"/>
    <w:rsid w:val="00995E9C"/>
    <w:rsid w:val="009969B0"/>
    <w:rsid w:val="00996E8C"/>
    <w:rsid w:val="0099704A"/>
    <w:rsid w:val="009979BD"/>
    <w:rsid w:val="009A0065"/>
    <w:rsid w:val="009A01FD"/>
    <w:rsid w:val="009A04B6"/>
    <w:rsid w:val="009A09EB"/>
    <w:rsid w:val="009A17CB"/>
    <w:rsid w:val="009A241C"/>
    <w:rsid w:val="009A2719"/>
    <w:rsid w:val="009A3D00"/>
    <w:rsid w:val="009A4F2C"/>
    <w:rsid w:val="009A546A"/>
    <w:rsid w:val="009A5584"/>
    <w:rsid w:val="009A5EB4"/>
    <w:rsid w:val="009A6407"/>
    <w:rsid w:val="009A6A61"/>
    <w:rsid w:val="009A7D2E"/>
    <w:rsid w:val="009B0EBB"/>
    <w:rsid w:val="009B1DD9"/>
    <w:rsid w:val="009B2BEE"/>
    <w:rsid w:val="009B2D87"/>
    <w:rsid w:val="009B4095"/>
    <w:rsid w:val="009B412E"/>
    <w:rsid w:val="009B4F48"/>
    <w:rsid w:val="009B5238"/>
    <w:rsid w:val="009B6459"/>
    <w:rsid w:val="009B6A32"/>
    <w:rsid w:val="009B7074"/>
    <w:rsid w:val="009B7540"/>
    <w:rsid w:val="009B7876"/>
    <w:rsid w:val="009B78B9"/>
    <w:rsid w:val="009B7F96"/>
    <w:rsid w:val="009C05E7"/>
    <w:rsid w:val="009C0759"/>
    <w:rsid w:val="009C3015"/>
    <w:rsid w:val="009C377D"/>
    <w:rsid w:val="009C40C7"/>
    <w:rsid w:val="009C4301"/>
    <w:rsid w:val="009C57D8"/>
    <w:rsid w:val="009C6D61"/>
    <w:rsid w:val="009C6EDD"/>
    <w:rsid w:val="009C71CD"/>
    <w:rsid w:val="009C78DC"/>
    <w:rsid w:val="009C7A70"/>
    <w:rsid w:val="009D12CB"/>
    <w:rsid w:val="009D1B60"/>
    <w:rsid w:val="009D2A92"/>
    <w:rsid w:val="009D32DB"/>
    <w:rsid w:val="009D3E7B"/>
    <w:rsid w:val="009D4211"/>
    <w:rsid w:val="009D4EF9"/>
    <w:rsid w:val="009D58A9"/>
    <w:rsid w:val="009D60B2"/>
    <w:rsid w:val="009D678B"/>
    <w:rsid w:val="009D6A0E"/>
    <w:rsid w:val="009D729B"/>
    <w:rsid w:val="009E068B"/>
    <w:rsid w:val="009E091C"/>
    <w:rsid w:val="009E1023"/>
    <w:rsid w:val="009E15C9"/>
    <w:rsid w:val="009E187D"/>
    <w:rsid w:val="009E263F"/>
    <w:rsid w:val="009E322C"/>
    <w:rsid w:val="009E3450"/>
    <w:rsid w:val="009E3632"/>
    <w:rsid w:val="009E3ADB"/>
    <w:rsid w:val="009E4923"/>
    <w:rsid w:val="009E53F1"/>
    <w:rsid w:val="009E541F"/>
    <w:rsid w:val="009E744B"/>
    <w:rsid w:val="009F0C1C"/>
    <w:rsid w:val="009F1178"/>
    <w:rsid w:val="009F2775"/>
    <w:rsid w:val="009F3BC9"/>
    <w:rsid w:val="009F43D7"/>
    <w:rsid w:val="009F579A"/>
    <w:rsid w:val="009F5DAA"/>
    <w:rsid w:val="009F65CE"/>
    <w:rsid w:val="009F6638"/>
    <w:rsid w:val="009F6B51"/>
    <w:rsid w:val="009F7A88"/>
    <w:rsid w:val="00A00148"/>
    <w:rsid w:val="00A00151"/>
    <w:rsid w:val="00A00D22"/>
    <w:rsid w:val="00A00E66"/>
    <w:rsid w:val="00A014CB"/>
    <w:rsid w:val="00A02187"/>
    <w:rsid w:val="00A0313A"/>
    <w:rsid w:val="00A05044"/>
    <w:rsid w:val="00A05814"/>
    <w:rsid w:val="00A05ACB"/>
    <w:rsid w:val="00A05E91"/>
    <w:rsid w:val="00A07A0F"/>
    <w:rsid w:val="00A07FEE"/>
    <w:rsid w:val="00A14467"/>
    <w:rsid w:val="00A1596B"/>
    <w:rsid w:val="00A162C5"/>
    <w:rsid w:val="00A16322"/>
    <w:rsid w:val="00A1710C"/>
    <w:rsid w:val="00A20109"/>
    <w:rsid w:val="00A20180"/>
    <w:rsid w:val="00A206B3"/>
    <w:rsid w:val="00A21CA2"/>
    <w:rsid w:val="00A21D1C"/>
    <w:rsid w:val="00A22048"/>
    <w:rsid w:val="00A2257B"/>
    <w:rsid w:val="00A22707"/>
    <w:rsid w:val="00A230E3"/>
    <w:rsid w:val="00A242A8"/>
    <w:rsid w:val="00A2440C"/>
    <w:rsid w:val="00A248C6"/>
    <w:rsid w:val="00A250D2"/>
    <w:rsid w:val="00A256C0"/>
    <w:rsid w:val="00A26FBA"/>
    <w:rsid w:val="00A30D51"/>
    <w:rsid w:val="00A30F9C"/>
    <w:rsid w:val="00A33B1A"/>
    <w:rsid w:val="00A34344"/>
    <w:rsid w:val="00A37574"/>
    <w:rsid w:val="00A37E78"/>
    <w:rsid w:val="00A37F90"/>
    <w:rsid w:val="00A40460"/>
    <w:rsid w:val="00A408C2"/>
    <w:rsid w:val="00A41278"/>
    <w:rsid w:val="00A42FAD"/>
    <w:rsid w:val="00A449F3"/>
    <w:rsid w:val="00A44BB8"/>
    <w:rsid w:val="00A51C86"/>
    <w:rsid w:val="00A524A0"/>
    <w:rsid w:val="00A5456B"/>
    <w:rsid w:val="00A54C5E"/>
    <w:rsid w:val="00A55089"/>
    <w:rsid w:val="00A55A1B"/>
    <w:rsid w:val="00A56718"/>
    <w:rsid w:val="00A5675A"/>
    <w:rsid w:val="00A56936"/>
    <w:rsid w:val="00A618E5"/>
    <w:rsid w:val="00A62631"/>
    <w:rsid w:val="00A62A44"/>
    <w:rsid w:val="00A63619"/>
    <w:rsid w:val="00A6375C"/>
    <w:rsid w:val="00A63784"/>
    <w:rsid w:val="00A63A7F"/>
    <w:rsid w:val="00A64168"/>
    <w:rsid w:val="00A65576"/>
    <w:rsid w:val="00A6571E"/>
    <w:rsid w:val="00A65830"/>
    <w:rsid w:val="00A664C0"/>
    <w:rsid w:val="00A669A4"/>
    <w:rsid w:val="00A66B49"/>
    <w:rsid w:val="00A67802"/>
    <w:rsid w:val="00A70685"/>
    <w:rsid w:val="00A71471"/>
    <w:rsid w:val="00A71E71"/>
    <w:rsid w:val="00A724F8"/>
    <w:rsid w:val="00A73335"/>
    <w:rsid w:val="00A73B16"/>
    <w:rsid w:val="00A73D0B"/>
    <w:rsid w:val="00A73F5A"/>
    <w:rsid w:val="00A7514C"/>
    <w:rsid w:val="00A754B5"/>
    <w:rsid w:val="00A75A02"/>
    <w:rsid w:val="00A765F2"/>
    <w:rsid w:val="00A76C02"/>
    <w:rsid w:val="00A7704F"/>
    <w:rsid w:val="00A83A4D"/>
    <w:rsid w:val="00A83DE5"/>
    <w:rsid w:val="00A849D9"/>
    <w:rsid w:val="00A84C63"/>
    <w:rsid w:val="00A86A11"/>
    <w:rsid w:val="00A86BA1"/>
    <w:rsid w:val="00A86DAC"/>
    <w:rsid w:val="00A902D5"/>
    <w:rsid w:val="00A90418"/>
    <w:rsid w:val="00A92A92"/>
    <w:rsid w:val="00A9322E"/>
    <w:rsid w:val="00A93F2F"/>
    <w:rsid w:val="00A94551"/>
    <w:rsid w:val="00A94F3F"/>
    <w:rsid w:val="00A95CCA"/>
    <w:rsid w:val="00A96691"/>
    <w:rsid w:val="00A96A8C"/>
    <w:rsid w:val="00A9716C"/>
    <w:rsid w:val="00A97583"/>
    <w:rsid w:val="00A97594"/>
    <w:rsid w:val="00A97648"/>
    <w:rsid w:val="00A97B6D"/>
    <w:rsid w:val="00AA085C"/>
    <w:rsid w:val="00AA0C7A"/>
    <w:rsid w:val="00AA0E97"/>
    <w:rsid w:val="00AA14C1"/>
    <w:rsid w:val="00AA1623"/>
    <w:rsid w:val="00AA222D"/>
    <w:rsid w:val="00AA2964"/>
    <w:rsid w:val="00AA2B5F"/>
    <w:rsid w:val="00AA3BD5"/>
    <w:rsid w:val="00AA43ED"/>
    <w:rsid w:val="00AA4845"/>
    <w:rsid w:val="00AA50B3"/>
    <w:rsid w:val="00AA53E7"/>
    <w:rsid w:val="00AA5545"/>
    <w:rsid w:val="00AA628B"/>
    <w:rsid w:val="00AA6E25"/>
    <w:rsid w:val="00AA73C1"/>
    <w:rsid w:val="00AB02A4"/>
    <w:rsid w:val="00AB21A1"/>
    <w:rsid w:val="00AB25E6"/>
    <w:rsid w:val="00AB27E7"/>
    <w:rsid w:val="00AB41FE"/>
    <w:rsid w:val="00AB494B"/>
    <w:rsid w:val="00AB7328"/>
    <w:rsid w:val="00AB7C33"/>
    <w:rsid w:val="00AC0453"/>
    <w:rsid w:val="00AC4112"/>
    <w:rsid w:val="00AC5208"/>
    <w:rsid w:val="00AC6EC4"/>
    <w:rsid w:val="00AC7004"/>
    <w:rsid w:val="00AC755A"/>
    <w:rsid w:val="00AC75D5"/>
    <w:rsid w:val="00AC76A4"/>
    <w:rsid w:val="00AD0B2B"/>
    <w:rsid w:val="00AD1823"/>
    <w:rsid w:val="00AD355F"/>
    <w:rsid w:val="00AD3CF1"/>
    <w:rsid w:val="00AD3EDF"/>
    <w:rsid w:val="00AD417F"/>
    <w:rsid w:val="00AD479D"/>
    <w:rsid w:val="00AD5B22"/>
    <w:rsid w:val="00AD721A"/>
    <w:rsid w:val="00AD7C74"/>
    <w:rsid w:val="00AE0083"/>
    <w:rsid w:val="00AE0E13"/>
    <w:rsid w:val="00AE170B"/>
    <w:rsid w:val="00AE1E23"/>
    <w:rsid w:val="00AE34E2"/>
    <w:rsid w:val="00AE3927"/>
    <w:rsid w:val="00AE4044"/>
    <w:rsid w:val="00AE4C49"/>
    <w:rsid w:val="00AE6020"/>
    <w:rsid w:val="00AE72BA"/>
    <w:rsid w:val="00AE78C5"/>
    <w:rsid w:val="00AE7C7F"/>
    <w:rsid w:val="00AF124C"/>
    <w:rsid w:val="00AF1A06"/>
    <w:rsid w:val="00AF40E6"/>
    <w:rsid w:val="00AF4EE3"/>
    <w:rsid w:val="00AF5141"/>
    <w:rsid w:val="00AF547E"/>
    <w:rsid w:val="00AF6392"/>
    <w:rsid w:val="00AF644E"/>
    <w:rsid w:val="00AF6476"/>
    <w:rsid w:val="00AF64E4"/>
    <w:rsid w:val="00AF6EE4"/>
    <w:rsid w:val="00B001B1"/>
    <w:rsid w:val="00B004C8"/>
    <w:rsid w:val="00B025E0"/>
    <w:rsid w:val="00B037B1"/>
    <w:rsid w:val="00B03C0E"/>
    <w:rsid w:val="00B108B5"/>
    <w:rsid w:val="00B115F6"/>
    <w:rsid w:val="00B11EBA"/>
    <w:rsid w:val="00B12EE4"/>
    <w:rsid w:val="00B132F6"/>
    <w:rsid w:val="00B1470A"/>
    <w:rsid w:val="00B14E31"/>
    <w:rsid w:val="00B15369"/>
    <w:rsid w:val="00B154E0"/>
    <w:rsid w:val="00B16012"/>
    <w:rsid w:val="00B16A13"/>
    <w:rsid w:val="00B1786D"/>
    <w:rsid w:val="00B20633"/>
    <w:rsid w:val="00B20A26"/>
    <w:rsid w:val="00B21534"/>
    <w:rsid w:val="00B2379B"/>
    <w:rsid w:val="00B259BF"/>
    <w:rsid w:val="00B25B64"/>
    <w:rsid w:val="00B2744C"/>
    <w:rsid w:val="00B3046F"/>
    <w:rsid w:val="00B305B8"/>
    <w:rsid w:val="00B30777"/>
    <w:rsid w:val="00B309CA"/>
    <w:rsid w:val="00B31C1C"/>
    <w:rsid w:val="00B32262"/>
    <w:rsid w:val="00B323D0"/>
    <w:rsid w:val="00B33A4B"/>
    <w:rsid w:val="00B34F43"/>
    <w:rsid w:val="00B34FA6"/>
    <w:rsid w:val="00B35172"/>
    <w:rsid w:val="00B3517B"/>
    <w:rsid w:val="00B35FAD"/>
    <w:rsid w:val="00B36F25"/>
    <w:rsid w:val="00B37B49"/>
    <w:rsid w:val="00B409A1"/>
    <w:rsid w:val="00B44A66"/>
    <w:rsid w:val="00B44AC6"/>
    <w:rsid w:val="00B45399"/>
    <w:rsid w:val="00B466C1"/>
    <w:rsid w:val="00B46DF2"/>
    <w:rsid w:val="00B47B90"/>
    <w:rsid w:val="00B50079"/>
    <w:rsid w:val="00B5192E"/>
    <w:rsid w:val="00B52ACC"/>
    <w:rsid w:val="00B52FB6"/>
    <w:rsid w:val="00B53249"/>
    <w:rsid w:val="00B5389E"/>
    <w:rsid w:val="00B53CDB"/>
    <w:rsid w:val="00B54780"/>
    <w:rsid w:val="00B5547A"/>
    <w:rsid w:val="00B56913"/>
    <w:rsid w:val="00B5775B"/>
    <w:rsid w:val="00B6153D"/>
    <w:rsid w:val="00B616E3"/>
    <w:rsid w:val="00B6281B"/>
    <w:rsid w:val="00B635C6"/>
    <w:rsid w:val="00B642DE"/>
    <w:rsid w:val="00B6451F"/>
    <w:rsid w:val="00B64BD2"/>
    <w:rsid w:val="00B65321"/>
    <w:rsid w:val="00B655F0"/>
    <w:rsid w:val="00B67B9D"/>
    <w:rsid w:val="00B67DD0"/>
    <w:rsid w:val="00B70049"/>
    <w:rsid w:val="00B7031F"/>
    <w:rsid w:val="00B70E94"/>
    <w:rsid w:val="00B70F60"/>
    <w:rsid w:val="00B712DB"/>
    <w:rsid w:val="00B722E1"/>
    <w:rsid w:val="00B72869"/>
    <w:rsid w:val="00B72A14"/>
    <w:rsid w:val="00B72FEE"/>
    <w:rsid w:val="00B736EA"/>
    <w:rsid w:val="00B73E77"/>
    <w:rsid w:val="00B7540D"/>
    <w:rsid w:val="00B754A0"/>
    <w:rsid w:val="00B76CBD"/>
    <w:rsid w:val="00B7743A"/>
    <w:rsid w:val="00B776DB"/>
    <w:rsid w:val="00B8084A"/>
    <w:rsid w:val="00B80D53"/>
    <w:rsid w:val="00B81510"/>
    <w:rsid w:val="00B82112"/>
    <w:rsid w:val="00B828CB"/>
    <w:rsid w:val="00B837A1"/>
    <w:rsid w:val="00B83DAF"/>
    <w:rsid w:val="00B850FE"/>
    <w:rsid w:val="00B857C1"/>
    <w:rsid w:val="00B8649C"/>
    <w:rsid w:val="00B90D93"/>
    <w:rsid w:val="00B9149A"/>
    <w:rsid w:val="00B91700"/>
    <w:rsid w:val="00B92A02"/>
    <w:rsid w:val="00B92DA6"/>
    <w:rsid w:val="00B92FF9"/>
    <w:rsid w:val="00B9338A"/>
    <w:rsid w:val="00B9346A"/>
    <w:rsid w:val="00B949F9"/>
    <w:rsid w:val="00B94B29"/>
    <w:rsid w:val="00B9521B"/>
    <w:rsid w:val="00B9619A"/>
    <w:rsid w:val="00B96801"/>
    <w:rsid w:val="00B9708E"/>
    <w:rsid w:val="00B9777A"/>
    <w:rsid w:val="00BA03D3"/>
    <w:rsid w:val="00BA201F"/>
    <w:rsid w:val="00BA2604"/>
    <w:rsid w:val="00BA34DD"/>
    <w:rsid w:val="00BA356F"/>
    <w:rsid w:val="00BA41AC"/>
    <w:rsid w:val="00BA426B"/>
    <w:rsid w:val="00BA4D6D"/>
    <w:rsid w:val="00BA52DA"/>
    <w:rsid w:val="00BA5DB0"/>
    <w:rsid w:val="00BA694D"/>
    <w:rsid w:val="00BA6A22"/>
    <w:rsid w:val="00BA6DBE"/>
    <w:rsid w:val="00BA72BD"/>
    <w:rsid w:val="00BA74E7"/>
    <w:rsid w:val="00BA7D47"/>
    <w:rsid w:val="00BB058F"/>
    <w:rsid w:val="00BB19A4"/>
    <w:rsid w:val="00BB2149"/>
    <w:rsid w:val="00BB26DF"/>
    <w:rsid w:val="00BB2BE6"/>
    <w:rsid w:val="00BB629D"/>
    <w:rsid w:val="00BB685B"/>
    <w:rsid w:val="00BB6A34"/>
    <w:rsid w:val="00BB740D"/>
    <w:rsid w:val="00BC043E"/>
    <w:rsid w:val="00BC0F9A"/>
    <w:rsid w:val="00BC10AD"/>
    <w:rsid w:val="00BC15A0"/>
    <w:rsid w:val="00BC1DDB"/>
    <w:rsid w:val="00BC34F3"/>
    <w:rsid w:val="00BC7340"/>
    <w:rsid w:val="00BC7DA9"/>
    <w:rsid w:val="00BD013C"/>
    <w:rsid w:val="00BD01C7"/>
    <w:rsid w:val="00BD39E0"/>
    <w:rsid w:val="00BD409E"/>
    <w:rsid w:val="00BD4744"/>
    <w:rsid w:val="00BD64D9"/>
    <w:rsid w:val="00BD66D3"/>
    <w:rsid w:val="00BD6959"/>
    <w:rsid w:val="00BD6AE4"/>
    <w:rsid w:val="00BD6EF6"/>
    <w:rsid w:val="00BD702D"/>
    <w:rsid w:val="00BD7FEB"/>
    <w:rsid w:val="00BE137E"/>
    <w:rsid w:val="00BE1E44"/>
    <w:rsid w:val="00BE29A8"/>
    <w:rsid w:val="00BE2E55"/>
    <w:rsid w:val="00BE3B11"/>
    <w:rsid w:val="00BE4F20"/>
    <w:rsid w:val="00BE57F0"/>
    <w:rsid w:val="00BE61F1"/>
    <w:rsid w:val="00BE6AC5"/>
    <w:rsid w:val="00BE795E"/>
    <w:rsid w:val="00BF00CE"/>
    <w:rsid w:val="00BF0CBF"/>
    <w:rsid w:val="00BF0E29"/>
    <w:rsid w:val="00BF1245"/>
    <w:rsid w:val="00BF19DB"/>
    <w:rsid w:val="00BF1EB2"/>
    <w:rsid w:val="00BF30CE"/>
    <w:rsid w:val="00BF35D6"/>
    <w:rsid w:val="00BF38DE"/>
    <w:rsid w:val="00BF3A2C"/>
    <w:rsid w:val="00BF5DF6"/>
    <w:rsid w:val="00C02132"/>
    <w:rsid w:val="00C02F7E"/>
    <w:rsid w:val="00C041E1"/>
    <w:rsid w:val="00C04545"/>
    <w:rsid w:val="00C04580"/>
    <w:rsid w:val="00C05517"/>
    <w:rsid w:val="00C05BBE"/>
    <w:rsid w:val="00C06085"/>
    <w:rsid w:val="00C06516"/>
    <w:rsid w:val="00C068FD"/>
    <w:rsid w:val="00C06AFE"/>
    <w:rsid w:val="00C07311"/>
    <w:rsid w:val="00C107B1"/>
    <w:rsid w:val="00C124DC"/>
    <w:rsid w:val="00C12C42"/>
    <w:rsid w:val="00C13931"/>
    <w:rsid w:val="00C13AA9"/>
    <w:rsid w:val="00C14011"/>
    <w:rsid w:val="00C14751"/>
    <w:rsid w:val="00C16EB5"/>
    <w:rsid w:val="00C170D8"/>
    <w:rsid w:val="00C17FB3"/>
    <w:rsid w:val="00C212DF"/>
    <w:rsid w:val="00C21ACA"/>
    <w:rsid w:val="00C22819"/>
    <w:rsid w:val="00C22876"/>
    <w:rsid w:val="00C22FA4"/>
    <w:rsid w:val="00C23A43"/>
    <w:rsid w:val="00C23DD6"/>
    <w:rsid w:val="00C24099"/>
    <w:rsid w:val="00C246E2"/>
    <w:rsid w:val="00C2504F"/>
    <w:rsid w:val="00C258A4"/>
    <w:rsid w:val="00C25BB8"/>
    <w:rsid w:val="00C33668"/>
    <w:rsid w:val="00C3377E"/>
    <w:rsid w:val="00C34830"/>
    <w:rsid w:val="00C34AC6"/>
    <w:rsid w:val="00C35DBF"/>
    <w:rsid w:val="00C35F6A"/>
    <w:rsid w:val="00C36225"/>
    <w:rsid w:val="00C366F5"/>
    <w:rsid w:val="00C37B51"/>
    <w:rsid w:val="00C37C03"/>
    <w:rsid w:val="00C41DBC"/>
    <w:rsid w:val="00C426E9"/>
    <w:rsid w:val="00C43197"/>
    <w:rsid w:val="00C43F89"/>
    <w:rsid w:val="00C4530C"/>
    <w:rsid w:val="00C458E0"/>
    <w:rsid w:val="00C46293"/>
    <w:rsid w:val="00C466A4"/>
    <w:rsid w:val="00C46BA7"/>
    <w:rsid w:val="00C472DB"/>
    <w:rsid w:val="00C473A9"/>
    <w:rsid w:val="00C505D7"/>
    <w:rsid w:val="00C50E7C"/>
    <w:rsid w:val="00C51340"/>
    <w:rsid w:val="00C51CE5"/>
    <w:rsid w:val="00C5342B"/>
    <w:rsid w:val="00C5426C"/>
    <w:rsid w:val="00C5558F"/>
    <w:rsid w:val="00C558EA"/>
    <w:rsid w:val="00C56525"/>
    <w:rsid w:val="00C56B54"/>
    <w:rsid w:val="00C56D7F"/>
    <w:rsid w:val="00C60CA9"/>
    <w:rsid w:val="00C6111E"/>
    <w:rsid w:val="00C629B6"/>
    <w:rsid w:val="00C62B0D"/>
    <w:rsid w:val="00C62C26"/>
    <w:rsid w:val="00C62D31"/>
    <w:rsid w:val="00C62F81"/>
    <w:rsid w:val="00C63486"/>
    <w:rsid w:val="00C63D84"/>
    <w:rsid w:val="00C63EEF"/>
    <w:rsid w:val="00C64BAC"/>
    <w:rsid w:val="00C66B36"/>
    <w:rsid w:val="00C670A6"/>
    <w:rsid w:val="00C67E88"/>
    <w:rsid w:val="00C7084D"/>
    <w:rsid w:val="00C70FBC"/>
    <w:rsid w:val="00C712A0"/>
    <w:rsid w:val="00C7183F"/>
    <w:rsid w:val="00C729E9"/>
    <w:rsid w:val="00C72C28"/>
    <w:rsid w:val="00C72CFD"/>
    <w:rsid w:val="00C74284"/>
    <w:rsid w:val="00C74BDC"/>
    <w:rsid w:val="00C75F23"/>
    <w:rsid w:val="00C76388"/>
    <w:rsid w:val="00C80A7E"/>
    <w:rsid w:val="00C814C3"/>
    <w:rsid w:val="00C822FC"/>
    <w:rsid w:val="00C82950"/>
    <w:rsid w:val="00C82D05"/>
    <w:rsid w:val="00C836C1"/>
    <w:rsid w:val="00C8511D"/>
    <w:rsid w:val="00C8548C"/>
    <w:rsid w:val="00C860DB"/>
    <w:rsid w:val="00C868CA"/>
    <w:rsid w:val="00C8728E"/>
    <w:rsid w:val="00C90A52"/>
    <w:rsid w:val="00C90E4B"/>
    <w:rsid w:val="00C91771"/>
    <w:rsid w:val="00C919D2"/>
    <w:rsid w:val="00C92AD6"/>
    <w:rsid w:val="00C93313"/>
    <w:rsid w:val="00C93C4E"/>
    <w:rsid w:val="00C95153"/>
    <w:rsid w:val="00C956C6"/>
    <w:rsid w:val="00C95F68"/>
    <w:rsid w:val="00C96CD1"/>
    <w:rsid w:val="00C97418"/>
    <w:rsid w:val="00C97E54"/>
    <w:rsid w:val="00CA0EC1"/>
    <w:rsid w:val="00CA1C72"/>
    <w:rsid w:val="00CA1E9B"/>
    <w:rsid w:val="00CA25FB"/>
    <w:rsid w:val="00CA29C7"/>
    <w:rsid w:val="00CA2B41"/>
    <w:rsid w:val="00CA2ECA"/>
    <w:rsid w:val="00CA35FC"/>
    <w:rsid w:val="00CA3D12"/>
    <w:rsid w:val="00CA4383"/>
    <w:rsid w:val="00CA5DE1"/>
    <w:rsid w:val="00CA7655"/>
    <w:rsid w:val="00CB0585"/>
    <w:rsid w:val="00CB0BD3"/>
    <w:rsid w:val="00CB0C7E"/>
    <w:rsid w:val="00CB1749"/>
    <w:rsid w:val="00CB1937"/>
    <w:rsid w:val="00CB23C0"/>
    <w:rsid w:val="00CB2C10"/>
    <w:rsid w:val="00CB4215"/>
    <w:rsid w:val="00CB56B3"/>
    <w:rsid w:val="00CB6971"/>
    <w:rsid w:val="00CB6A7F"/>
    <w:rsid w:val="00CB6F64"/>
    <w:rsid w:val="00CC0C94"/>
    <w:rsid w:val="00CC1252"/>
    <w:rsid w:val="00CC1EF6"/>
    <w:rsid w:val="00CC2C23"/>
    <w:rsid w:val="00CC2DCC"/>
    <w:rsid w:val="00CC2F09"/>
    <w:rsid w:val="00CC35F9"/>
    <w:rsid w:val="00CC3FA5"/>
    <w:rsid w:val="00CC42A7"/>
    <w:rsid w:val="00CC5386"/>
    <w:rsid w:val="00CC6E10"/>
    <w:rsid w:val="00CC6FD0"/>
    <w:rsid w:val="00CC74F2"/>
    <w:rsid w:val="00CD16AA"/>
    <w:rsid w:val="00CD1703"/>
    <w:rsid w:val="00CD3C6D"/>
    <w:rsid w:val="00CD48DB"/>
    <w:rsid w:val="00CD4C55"/>
    <w:rsid w:val="00CD547E"/>
    <w:rsid w:val="00CD67AF"/>
    <w:rsid w:val="00CE0B52"/>
    <w:rsid w:val="00CE11B3"/>
    <w:rsid w:val="00CE151F"/>
    <w:rsid w:val="00CE1825"/>
    <w:rsid w:val="00CE1855"/>
    <w:rsid w:val="00CE22D8"/>
    <w:rsid w:val="00CE2AAD"/>
    <w:rsid w:val="00CE2BEF"/>
    <w:rsid w:val="00CE2EDD"/>
    <w:rsid w:val="00CE3AFC"/>
    <w:rsid w:val="00CE56D2"/>
    <w:rsid w:val="00CE5A75"/>
    <w:rsid w:val="00CE69D5"/>
    <w:rsid w:val="00CE735B"/>
    <w:rsid w:val="00CE74A9"/>
    <w:rsid w:val="00CE7EBE"/>
    <w:rsid w:val="00CF0B79"/>
    <w:rsid w:val="00CF138A"/>
    <w:rsid w:val="00CF1592"/>
    <w:rsid w:val="00CF16C8"/>
    <w:rsid w:val="00CF196B"/>
    <w:rsid w:val="00CF1CDA"/>
    <w:rsid w:val="00CF2161"/>
    <w:rsid w:val="00CF328C"/>
    <w:rsid w:val="00CF419F"/>
    <w:rsid w:val="00CF548D"/>
    <w:rsid w:val="00CF6099"/>
    <w:rsid w:val="00CF6A6E"/>
    <w:rsid w:val="00D000E0"/>
    <w:rsid w:val="00D00E59"/>
    <w:rsid w:val="00D00FA2"/>
    <w:rsid w:val="00D016F9"/>
    <w:rsid w:val="00D01726"/>
    <w:rsid w:val="00D01843"/>
    <w:rsid w:val="00D040FE"/>
    <w:rsid w:val="00D0474C"/>
    <w:rsid w:val="00D050BC"/>
    <w:rsid w:val="00D058D1"/>
    <w:rsid w:val="00D05D40"/>
    <w:rsid w:val="00D07479"/>
    <w:rsid w:val="00D07639"/>
    <w:rsid w:val="00D07984"/>
    <w:rsid w:val="00D07AFB"/>
    <w:rsid w:val="00D07E00"/>
    <w:rsid w:val="00D1199C"/>
    <w:rsid w:val="00D11C0D"/>
    <w:rsid w:val="00D12F16"/>
    <w:rsid w:val="00D13E34"/>
    <w:rsid w:val="00D148BF"/>
    <w:rsid w:val="00D1772F"/>
    <w:rsid w:val="00D2047E"/>
    <w:rsid w:val="00D21D87"/>
    <w:rsid w:val="00D21F99"/>
    <w:rsid w:val="00D22434"/>
    <w:rsid w:val="00D22A1A"/>
    <w:rsid w:val="00D240DD"/>
    <w:rsid w:val="00D248EA"/>
    <w:rsid w:val="00D26213"/>
    <w:rsid w:val="00D271C8"/>
    <w:rsid w:val="00D27317"/>
    <w:rsid w:val="00D27F7C"/>
    <w:rsid w:val="00D30889"/>
    <w:rsid w:val="00D31566"/>
    <w:rsid w:val="00D318E1"/>
    <w:rsid w:val="00D321CA"/>
    <w:rsid w:val="00D323FC"/>
    <w:rsid w:val="00D324F8"/>
    <w:rsid w:val="00D334BE"/>
    <w:rsid w:val="00D336BA"/>
    <w:rsid w:val="00D33AA7"/>
    <w:rsid w:val="00D33FE8"/>
    <w:rsid w:val="00D34C5A"/>
    <w:rsid w:val="00D40553"/>
    <w:rsid w:val="00D40B07"/>
    <w:rsid w:val="00D4226B"/>
    <w:rsid w:val="00D42B1A"/>
    <w:rsid w:val="00D42F4F"/>
    <w:rsid w:val="00D432C2"/>
    <w:rsid w:val="00D43D30"/>
    <w:rsid w:val="00D440D2"/>
    <w:rsid w:val="00D45763"/>
    <w:rsid w:val="00D45809"/>
    <w:rsid w:val="00D45DE4"/>
    <w:rsid w:val="00D4603C"/>
    <w:rsid w:val="00D46885"/>
    <w:rsid w:val="00D46CA5"/>
    <w:rsid w:val="00D47008"/>
    <w:rsid w:val="00D47878"/>
    <w:rsid w:val="00D50004"/>
    <w:rsid w:val="00D51040"/>
    <w:rsid w:val="00D52347"/>
    <w:rsid w:val="00D52678"/>
    <w:rsid w:val="00D52C22"/>
    <w:rsid w:val="00D53C89"/>
    <w:rsid w:val="00D54620"/>
    <w:rsid w:val="00D55F4B"/>
    <w:rsid w:val="00D56F87"/>
    <w:rsid w:val="00D60017"/>
    <w:rsid w:val="00D60BCB"/>
    <w:rsid w:val="00D62ADF"/>
    <w:rsid w:val="00D630C1"/>
    <w:rsid w:val="00D65DA7"/>
    <w:rsid w:val="00D66428"/>
    <w:rsid w:val="00D667B4"/>
    <w:rsid w:val="00D679C6"/>
    <w:rsid w:val="00D7269E"/>
    <w:rsid w:val="00D72E46"/>
    <w:rsid w:val="00D7304C"/>
    <w:rsid w:val="00D736D2"/>
    <w:rsid w:val="00D74EE1"/>
    <w:rsid w:val="00D75D4B"/>
    <w:rsid w:val="00D75E0F"/>
    <w:rsid w:val="00D7688D"/>
    <w:rsid w:val="00D770BB"/>
    <w:rsid w:val="00D77FBC"/>
    <w:rsid w:val="00D83E8B"/>
    <w:rsid w:val="00D84478"/>
    <w:rsid w:val="00D847E1"/>
    <w:rsid w:val="00D84D03"/>
    <w:rsid w:val="00D85297"/>
    <w:rsid w:val="00D85FCA"/>
    <w:rsid w:val="00D8677A"/>
    <w:rsid w:val="00D86A4F"/>
    <w:rsid w:val="00D90199"/>
    <w:rsid w:val="00D9056F"/>
    <w:rsid w:val="00D90E0B"/>
    <w:rsid w:val="00D91294"/>
    <w:rsid w:val="00D91887"/>
    <w:rsid w:val="00D9280F"/>
    <w:rsid w:val="00D92D8A"/>
    <w:rsid w:val="00D947CB"/>
    <w:rsid w:val="00D94E06"/>
    <w:rsid w:val="00D958F3"/>
    <w:rsid w:val="00D96686"/>
    <w:rsid w:val="00D9693B"/>
    <w:rsid w:val="00D96CE0"/>
    <w:rsid w:val="00D96DBD"/>
    <w:rsid w:val="00D97D27"/>
    <w:rsid w:val="00DA0745"/>
    <w:rsid w:val="00DA1162"/>
    <w:rsid w:val="00DA2930"/>
    <w:rsid w:val="00DA2C0D"/>
    <w:rsid w:val="00DA30CE"/>
    <w:rsid w:val="00DA37E9"/>
    <w:rsid w:val="00DA459B"/>
    <w:rsid w:val="00DA64E8"/>
    <w:rsid w:val="00DA6FA6"/>
    <w:rsid w:val="00DB0061"/>
    <w:rsid w:val="00DB0FE8"/>
    <w:rsid w:val="00DB2C0D"/>
    <w:rsid w:val="00DB4446"/>
    <w:rsid w:val="00DB484C"/>
    <w:rsid w:val="00DB56BF"/>
    <w:rsid w:val="00DB5BF7"/>
    <w:rsid w:val="00DB61FE"/>
    <w:rsid w:val="00DB752E"/>
    <w:rsid w:val="00DB7B0E"/>
    <w:rsid w:val="00DC04F9"/>
    <w:rsid w:val="00DC066A"/>
    <w:rsid w:val="00DC07A8"/>
    <w:rsid w:val="00DC1547"/>
    <w:rsid w:val="00DC15D4"/>
    <w:rsid w:val="00DC16F7"/>
    <w:rsid w:val="00DC2FE1"/>
    <w:rsid w:val="00DC30C2"/>
    <w:rsid w:val="00DC3109"/>
    <w:rsid w:val="00DC74BB"/>
    <w:rsid w:val="00DD04CB"/>
    <w:rsid w:val="00DD0AA6"/>
    <w:rsid w:val="00DD1BC9"/>
    <w:rsid w:val="00DD3421"/>
    <w:rsid w:val="00DD36FB"/>
    <w:rsid w:val="00DD37EF"/>
    <w:rsid w:val="00DD5AA0"/>
    <w:rsid w:val="00DD5B81"/>
    <w:rsid w:val="00DD5BE5"/>
    <w:rsid w:val="00DD5ED7"/>
    <w:rsid w:val="00DD5FA3"/>
    <w:rsid w:val="00DD770F"/>
    <w:rsid w:val="00DE024A"/>
    <w:rsid w:val="00DE0628"/>
    <w:rsid w:val="00DE18D8"/>
    <w:rsid w:val="00DE2B18"/>
    <w:rsid w:val="00DE2D1F"/>
    <w:rsid w:val="00DE44BC"/>
    <w:rsid w:val="00DE5000"/>
    <w:rsid w:val="00DE5785"/>
    <w:rsid w:val="00DE7844"/>
    <w:rsid w:val="00DF026C"/>
    <w:rsid w:val="00DF0370"/>
    <w:rsid w:val="00DF1EC9"/>
    <w:rsid w:val="00DF3B17"/>
    <w:rsid w:val="00DF4120"/>
    <w:rsid w:val="00DF4554"/>
    <w:rsid w:val="00DF4884"/>
    <w:rsid w:val="00DF4E05"/>
    <w:rsid w:val="00DF6D89"/>
    <w:rsid w:val="00DF7291"/>
    <w:rsid w:val="00DF79C1"/>
    <w:rsid w:val="00E01545"/>
    <w:rsid w:val="00E0220A"/>
    <w:rsid w:val="00E0277A"/>
    <w:rsid w:val="00E02D91"/>
    <w:rsid w:val="00E02E69"/>
    <w:rsid w:val="00E032E3"/>
    <w:rsid w:val="00E03919"/>
    <w:rsid w:val="00E04768"/>
    <w:rsid w:val="00E050CB"/>
    <w:rsid w:val="00E076E6"/>
    <w:rsid w:val="00E07A0F"/>
    <w:rsid w:val="00E10EDB"/>
    <w:rsid w:val="00E111C5"/>
    <w:rsid w:val="00E13D63"/>
    <w:rsid w:val="00E15229"/>
    <w:rsid w:val="00E157AD"/>
    <w:rsid w:val="00E15EFF"/>
    <w:rsid w:val="00E16070"/>
    <w:rsid w:val="00E174CB"/>
    <w:rsid w:val="00E20B3C"/>
    <w:rsid w:val="00E23013"/>
    <w:rsid w:val="00E2454E"/>
    <w:rsid w:val="00E246A7"/>
    <w:rsid w:val="00E265D4"/>
    <w:rsid w:val="00E30397"/>
    <w:rsid w:val="00E3066A"/>
    <w:rsid w:val="00E319D4"/>
    <w:rsid w:val="00E31FB5"/>
    <w:rsid w:val="00E33CC0"/>
    <w:rsid w:val="00E33E90"/>
    <w:rsid w:val="00E341CA"/>
    <w:rsid w:val="00E343CA"/>
    <w:rsid w:val="00E34C8E"/>
    <w:rsid w:val="00E34DBB"/>
    <w:rsid w:val="00E3515D"/>
    <w:rsid w:val="00E3563B"/>
    <w:rsid w:val="00E35ADA"/>
    <w:rsid w:val="00E360C3"/>
    <w:rsid w:val="00E3660C"/>
    <w:rsid w:val="00E36D1E"/>
    <w:rsid w:val="00E375D8"/>
    <w:rsid w:val="00E37F87"/>
    <w:rsid w:val="00E40092"/>
    <w:rsid w:val="00E402CA"/>
    <w:rsid w:val="00E40DDB"/>
    <w:rsid w:val="00E4124C"/>
    <w:rsid w:val="00E41FE9"/>
    <w:rsid w:val="00E4218E"/>
    <w:rsid w:val="00E42B83"/>
    <w:rsid w:val="00E437BD"/>
    <w:rsid w:val="00E43952"/>
    <w:rsid w:val="00E4450A"/>
    <w:rsid w:val="00E446A6"/>
    <w:rsid w:val="00E453E8"/>
    <w:rsid w:val="00E45516"/>
    <w:rsid w:val="00E45A47"/>
    <w:rsid w:val="00E45D0C"/>
    <w:rsid w:val="00E474DC"/>
    <w:rsid w:val="00E4750A"/>
    <w:rsid w:val="00E47AA7"/>
    <w:rsid w:val="00E47BFD"/>
    <w:rsid w:val="00E504BE"/>
    <w:rsid w:val="00E50C10"/>
    <w:rsid w:val="00E514CA"/>
    <w:rsid w:val="00E51768"/>
    <w:rsid w:val="00E52EBF"/>
    <w:rsid w:val="00E544CA"/>
    <w:rsid w:val="00E5557C"/>
    <w:rsid w:val="00E55D35"/>
    <w:rsid w:val="00E6118C"/>
    <w:rsid w:val="00E62BF0"/>
    <w:rsid w:val="00E6393A"/>
    <w:rsid w:val="00E64A93"/>
    <w:rsid w:val="00E64EFC"/>
    <w:rsid w:val="00E659C3"/>
    <w:rsid w:val="00E659E5"/>
    <w:rsid w:val="00E65DFC"/>
    <w:rsid w:val="00E66E03"/>
    <w:rsid w:val="00E67854"/>
    <w:rsid w:val="00E67E12"/>
    <w:rsid w:val="00E67F37"/>
    <w:rsid w:val="00E715F0"/>
    <w:rsid w:val="00E71B91"/>
    <w:rsid w:val="00E71D23"/>
    <w:rsid w:val="00E72970"/>
    <w:rsid w:val="00E72C77"/>
    <w:rsid w:val="00E72D29"/>
    <w:rsid w:val="00E73C6D"/>
    <w:rsid w:val="00E740A2"/>
    <w:rsid w:val="00E74A90"/>
    <w:rsid w:val="00E74AB8"/>
    <w:rsid w:val="00E7598B"/>
    <w:rsid w:val="00E80B82"/>
    <w:rsid w:val="00E823FC"/>
    <w:rsid w:val="00E827EA"/>
    <w:rsid w:val="00E82C3B"/>
    <w:rsid w:val="00E83EC7"/>
    <w:rsid w:val="00E86709"/>
    <w:rsid w:val="00E86A71"/>
    <w:rsid w:val="00E86BEE"/>
    <w:rsid w:val="00E87C09"/>
    <w:rsid w:val="00E9025A"/>
    <w:rsid w:val="00E91B3C"/>
    <w:rsid w:val="00E91DA0"/>
    <w:rsid w:val="00E91DB8"/>
    <w:rsid w:val="00E92AEC"/>
    <w:rsid w:val="00E9303A"/>
    <w:rsid w:val="00E94B80"/>
    <w:rsid w:val="00E94E89"/>
    <w:rsid w:val="00E961E8"/>
    <w:rsid w:val="00E97296"/>
    <w:rsid w:val="00E97B13"/>
    <w:rsid w:val="00EA04AC"/>
    <w:rsid w:val="00EA0954"/>
    <w:rsid w:val="00EA09F3"/>
    <w:rsid w:val="00EA1353"/>
    <w:rsid w:val="00EA1979"/>
    <w:rsid w:val="00EA1B85"/>
    <w:rsid w:val="00EA2251"/>
    <w:rsid w:val="00EA2A50"/>
    <w:rsid w:val="00EA4314"/>
    <w:rsid w:val="00EA4B19"/>
    <w:rsid w:val="00EA6597"/>
    <w:rsid w:val="00EA728C"/>
    <w:rsid w:val="00EA7CCF"/>
    <w:rsid w:val="00EB00ED"/>
    <w:rsid w:val="00EB290C"/>
    <w:rsid w:val="00EB3C65"/>
    <w:rsid w:val="00EB4D79"/>
    <w:rsid w:val="00EB5537"/>
    <w:rsid w:val="00EC0844"/>
    <w:rsid w:val="00EC102A"/>
    <w:rsid w:val="00EC1C74"/>
    <w:rsid w:val="00EC1FA8"/>
    <w:rsid w:val="00EC4CF8"/>
    <w:rsid w:val="00EC4E1E"/>
    <w:rsid w:val="00EC51F8"/>
    <w:rsid w:val="00EC568C"/>
    <w:rsid w:val="00EC5AD7"/>
    <w:rsid w:val="00EC5AFA"/>
    <w:rsid w:val="00EC6555"/>
    <w:rsid w:val="00EC6CAC"/>
    <w:rsid w:val="00EC7274"/>
    <w:rsid w:val="00EC76A2"/>
    <w:rsid w:val="00EC7861"/>
    <w:rsid w:val="00EC79C0"/>
    <w:rsid w:val="00ED0504"/>
    <w:rsid w:val="00ED0A98"/>
    <w:rsid w:val="00ED124B"/>
    <w:rsid w:val="00ED1670"/>
    <w:rsid w:val="00ED242C"/>
    <w:rsid w:val="00ED3304"/>
    <w:rsid w:val="00ED3874"/>
    <w:rsid w:val="00ED61CD"/>
    <w:rsid w:val="00ED6697"/>
    <w:rsid w:val="00ED6971"/>
    <w:rsid w:val="00ED7265"/>
    <w:rsid w:val="00ED76E8"/>
    <w:rsid w:val="00ED7A6A"/>
    <w:rsid w:val="00EE07E6"/>
    <w:rsid w:val="00EE0D35"/>
    <w:rsid w:val="00EE2F88"/>
    <w:rsid w:val="00EE3843"/>
    <w:rsid w:val="00EE3D7D"/>
    <w:rsid w:val="00EE4071"/>
    <w:rsid w:val="00EE4C81"/>
    <w:rsid w:val="00EE5177"/>
    <w:rsid w:val="00EE6F6E"/>
    <w:rsid w:val="00EE70AF"/>
    <w:rsid w:val="00EE78B8"/>
    <w:rsid w:val="00EF021C"/>
    <w:rsid w:val="00EF0FC1"/>
    <w:rsid w:val="00EF1881"/>
    <w:rsid w:val="00EF3380"/>
    <w:rsid w:val="00EF3705"/>
    <w:rsid w:val="00EF373F"/>
    <w:rsid w:val="00EF4A21"/>
    <w:rsid w:val="00EF6C32"/>
    <w:rsid w:val="00EF71BD"/>
    <w:rsid w:val="00EF7FBD"/>
    <w:rsid w:val="00F00577"/>
    <w:rsid w:val="00F01797"/>
    <w:rsid w:val="00F0251E"/>
    <w:rsid w:val="00F02AC4"/>
    <w:rsid w:val="00F02F21"/>
    <w:rsid w:val="00F04C33"/>
    <w:rsid w:val="00F05F44"/>
    <w:rsid w:val="00F0629A"/>
    <w:rsid w:val="00F103C5"/>
    <w:rsid w:val="00F105CB"/>
    <w:rsid w:val="00F11409"/>
    <w:rsid w:val="00F11629"/>
    <w:rsid w:val="00F117C1"/>
    <w:rsid w:val="00F122EE"/>
    <w:rsid w:val="00F1263C"/>
    <w:rsid w:val="00F12C7A"/>
    <w:rsid w:val="00F13C33"/>
    <w:rsid w:val="00F13DD1"/>
    <w:rsid w:val="00F13DD5"/>
    <w:rsid w:val="00F143A9"/>
    <w:rsid w:val="00F14BA8"/>
    <w:rsid w:val="00F14C90"/>
    <w:rsid w:val="00F15420"/>
    <w:rsid w:val="00F15732"/>
    <w:rsid w:val="00F175FF"/>
    <w:rsid w:val="00F20AC9"/>
    <w:rsid w:val="00F21A6C"/>
    <w:rsid w:val="00F22CDE"/>
    <w:rsid w:val="00F23F43"/>
    <w:rsid w:val="00F24921"/>
    <w:rsid w:val="00F254CB"/>
    <w:rsid w:val="00F25795"/>
    <w:rsid w:val="00F25EE0"/>
    <w:rsid w:val="00F2680A"/>
    <w:rsid w:val="00F30124"/>
    <w:rsid w:val="00F304FC"/>
    <w:rsid w:val="00F30B70"/>
    <w:rsid w:val="00F30D71"/>
    <w:rsid w:val="00F30FCF"/>
    <w:rsid w:val="00F31F58"/>
    <w:rsid w:val="00F3281B"/>
    <w:rsid w:val="00F329D8"/>
    <w:rsid w:val="00F33248"/>
    <w:rsid w:val="00F35BE2"/>
    <w:rsid w:val="00F37669"/>
    <w:rsid w:val="00F37BFE"/>
    <w:rsid w:val="00F37D7E"/>
    <w:rsid w:val="00F40907"/>
    <w:rsid w:val="00F41E02"/>
    <w:rsid w:val="00F41E74"/>
    <w:rsid w:val="00F423C7"/>
    <w:rsid w:val="00F43B1C"/>
    <w:rsid w:val="00F43E27"/>
    <w:rsid w:val="00F4637F"/>
    <w:rsid w:val="00F46B8E"/>
    <w:rsid w:val="00F47217"/>
    <w:rsid w:val="00F4742E"/>
    <w:rsid w:val="00F47967"/>
    <w:rsid w:val="00F47A9E"/>
    <w:rsid w:val="00F502B0"/>
    <w:rsid w:val="00F50C77"/>
    <w:rsid w:val="00F5139A"/>
    <w:rsid w:val="00F5232D"/>
    <w:rsid w:val="00F52538"/>
    <w:rsid w:val="00F54850"/>
    <w:rsid w:val="00F55F11"/>
    <w:rsid w:val="00F568E3"/>
    <w:rsid w:val="00F56FF6"/>
    <w:rsid w:val="00F57837"/>
    <w:rsid w:val="00F607A1"/>
    <w:rsid w:val="00F608D0"/>
    <w:rsid w:val="00F60986"/>
    <w:rsid w:val="00F60A57"/>
    <w:rsid w:val="00F611D2"/>
    <w:rsid w:val="00F6190E"/>
    <w:rsid w:val="00F6250C"/>
    <w:rsid w:val="00F62B1C"/>
    <w:rsid w:val="00F62BA2"/>
    <w:rsid w:val="00F6332E"/>
    <w:rsid w:val="00F6343F"/>
    <w:rsid w:val="00F640FB"/>
    <w:rsid w:val="00F651BA"/>
    <w:rsid w:val="00F655CC"/>
    <w:rsid w:val="00F6745C"/>
    <w:rsid w:val="00F71454"/>
    <w:rsid w:val="00F72167"/>
    <w:rsid w:val="00F72388"/>
    <w:rsid w:val="00F727A9"/>
    <w:rsid w:val="00F72826"/>
    <w:rsid w:val="00F7378A"/>
    <w:rsid w:val="00F743A9"/>
    <w:rsid w:val="00F75225"/>
    <w:rsid w:val="00F75494"/>
    <w:rsid w:val="00F754E2"/>
    <w:rsid w:val="00F75654"/>
    <w:rsid w:val="00F75B77"/>
    <w:rsid w:val="00F75C90"/>
    <w:rsid w:val="00F7643C"/>
    <w:rsid w:val="00F76A68"/>
    <w:rsid w:val="00F77AAC"/>
    <w:rsid w:val="00F80B54"/>
    <w:rsid w:val="00F80E27"/>
    <w:rsid w:val="00F8204E"/>
    <w:rsid w:val="00F83AAB"/>
    <w:rsid w:val="00F84887"/>
    <w:rsid w:val="00F84A38"/>
    <w:rsid w:val="00F8518C"/>
    <w:rsid w:val="00F85721"/>
    <w:rsid w:val="00F85918"/>
    <w:rsid w:val="00F859B5"/>
    <w:rsid w:val="00F85B0E"/>
    <w:rsid w:val="00F85D69"/>
    <w:rsid w:val="00F8635F"/>
    <w:rsid w:val="00F8717D"/>
    <w:rsid w:val="00F87684"/>
    <w:rsid w:val="00F87CBE"/>
    <w:rsid w:val="00F90AF1"/>
    <w:rsid w:val="00F90D5D"/>
    <w:rsid w:val="00F91502"/>
    <w:rsid w:val="00F9152B"/>
    <w:rsid w:val="00F91743"/>
    <w:rsid w:val="00F91F77"/>
    <w:rsid w:val="00F923F4"/>
    <w:rsid w:val="00F93643"/>
    <w:rsid w:val="00F93738"/>
    <w:rsid w:val="00F956DF"/>
    <w:rsid w:val="00F960CA"/>
    <w:rsid w:val="00F96ACA"/>
    <w:rsid w:val="00F97A02"/>
    <w:rsid w:val="00F97E19"/>
    <w:rsid w:val="00FA079C"/>
    <w:rsid w:val="00FA0CB5"/>
    <w:rsid w:val="00FA13E3"/>
    <w:rsid w:val="00FA196C"/>
    <w:rsid w:val="00FA2F9E"/>
    <w:rsid w:val="00FA33B3"/>
    <w:rsid w:val="00FA341E"/>
    <w:rsid w:val="00FA3669"/>
    <w:rsid w:val="00FA36A0"/>
    <w:rsid w:val="00FA7216"/>
    <w:rsid w:val="00FA7629"/>
    <w:rsid w:val="00FA793D"/>
    <w:rsid w:val="00FA7EC6"/>
    <w:rsid w:val="00FB063A"/>
    <w:rsid w:val="00FB0DDD"/>
    <w:rsid w:val="00FB1A87"/>
    <w:rsid w:val="00FB2D8B"/>
    <w:rsid w:val="00FB3E02"/>
    <w:rsid w:val="00FB472F"/>
    <w:rsid w:val="00FB49A6"/>
    <w:rsid w:val="00FB4E4C"/>
    <w:rsid w:val="00FB7DF9"/>
    <w:rsid w:val="00FC0092"/>
    <w:rsid w:val="00FC0B50"/>
    <w:rsid w:val="00FC0C95"/>
    <w:rsid w:val="00FC1437"/>
    <w:rsid w:val="00FC162B"/>
    <w:rsid w:val="00FC1A83"/>
    <w:rsid w:val="00FC37BB"/>
    <w:rsid w:val="00FC39FF"/>
    <w:rsid w:val="00FC3BFD"/>
    <w:rsid w:val="00FC4D80"/>
    <w:rsid w:val="00FC4FA4"/>
    <w:rsid w:val="00FC5425"/>
    <w:rsid w:val="00FC5F0C"/>
    <w:rsid w:val="00FC6032"/>
    <w:rsid w:val="00FC744D"/>
    <w:rsid w:val="00FD00B1"/>
    <w:rsid w:val="00FD07B6"/>
    <w:rsid w:val="00FD3DA2"/>
    <w:rsid w:val="00FD3E60"/>
    <w:rsid w:val="00FD43A5"/>
    <w:rsid w:val="00FD47C8"/>
    <w:rsid w:val="00FD484E"/>
    <w:rsid w:val="00FD4B59"/>
    <w:rsid w:val="00FD51D9"/>
    <w:rsid w:val="00FD549F"/>
    <w:rsid w:val="00FD64A2"/>
    <w:rsid w:val="00FE0EB9"/>
    <w:rsid w:val="00FE0F44"/>
    <w:rsid w:val="00FE11C9"/>
    <w:rsid w:val="00FE242C"/>
    <w:rsid w:val="00FE31B0"/>
    <w:rsid w:val="00FE4264"/>
    <w:rsid w:val="00FE6D94"/>
    <w:rsid w:val="00FE708A"/>
    <w:rsid w:val="00FE772A"/>
    <w:rsid w:val="00FE7E80"/>
    <w:rsid w:val="00FF0125"/>
    <w:rsid w:val="00FF1752"/>
    <w:rsid w:val="00FF21E7"/>
    <w:rsid w:val="00FF2CF9"/>
    <w:rsid w:val="00FF2EDA"/>
    <w:rsid w:val="00FF3D50"/>
    <w:rsid w:val="00FF4E3B"/>
    <w:rsid w:val="00FF5191"/>
    <w:rsid w:val="00FF5F36"/>
    <w:rsid w:val="00FF63E4"/>
    <w:rsid w:val="429BD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1A"/>
    <w:rPr>
      <w:rFonts w:ascii="Times New Roman" w:eastAsia="Times New Roman" w:hAnsi="Times New Roman"/>
      <w:sz w:val="24"/>
      <w:szCs w:val="24"/>
    </w:rPr>
  </w:style>
  <w:style w:type="paragraph" w:styleId="1">
    <w:name w:val="heading 1"/>
    <w:basedOn w:val="a"/>
    <w:next w:val="a"/>
    <w:link w:val="10"/>
    <w:uiPriority w:val="9"/>
    <w:qFormat/>
    <w:rsid w:val="00AB02A4"/>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32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C4F1A"/>
    <w:rPr>
      <w:color w:val="0000FF"/>
      <w:u w:val="single"/>
    </w:rPr>
  </w:style>
  <w:style w:type="paragraph" w:styleId="a4">
    <w:name w:val="Balloon Text"/>
    <w:basedOn w:val="a"/>
    <w:link w:val="a5"/>
    <w:semiHidden/>
    <w:unhideWhenUsed/>
    <w:rsid w:val="00CB0C7E"/>
    <w:rPr>
      <w:rFonts w:ascii="Tahoma" w:hAnsi="Tahoma"/>
      <w:sz w:val="16"/>
      <w:szCs w:val="16"/>
    </w:rPr>
  </w:style>
  <w:style w:type="character" w:customStyle="1" w:styleId="a5">
    <w:name w:val="Текст выноски Знак"/>
    <w:link w:val="a4"/>
    <w:uiPriority w:val="99"/>
    <w:semiHidden/>
    <w:rsid w:val="00CB0C7E"/>
    <w:rPr>
      <w:rFonts w:ascii="Tahoma" w:eastAsia="Times New Roman" w:hAnsi="Tahoma" w:cs="Tahoma"/>
      <w:sz w:val="16"/>
      <w:szCs w:val="16"/>
    </w:rPr>
  </w:style>
  <w:style w:type="paragraph" w:customStyle="1" w:styleId="a6">
    <w:name w:val="Знак Знак Знак Знак"/>
    <w:basedOn w:val="a"/>
    <w:rsid w:val="00D7688D"/>
    <w:pPr>
      <w:widowControl w:val="0"/>
      <w:adjustRightInd w:val="0"/>
      <w:spacing w:after="160" w:line="240" w:lineRule="exact"/>
      <w:jc w:val="right"/>
    </w:pPr>
    <w:rPr>
      <w:sz w:val="20"/>
      <w:szCs w:val="20"/>
      <w:lang w:val="en-GB" w:eastAsia="en-US"/>
    </w:rPr>
  </w:style>
  <w:style w:type="paragraph" w:styleId="a7">
    <w:name w:val="No Spacing"/>
    <w:uiPriority w:val="1"/>
    <w:qFormat/>
    <w:rsid w:val="00D7688D"/>
    <w:pPr>
      <w:widowControl w:val="0"/>
      <w:autoSpaceDE w:val="0"/>
      <w:autoSpaceDN w:val="0"/>
      <w:adjustRightInd w:val="0"/>
    </w:pPr>
    <w:rPr>
      <w:rFonts w:ascii="Times New Roman" w:eastAsia="Times New Roman" w:hAnsi="Times New Roman"/>
    </w:rPr>
  </w:style>
  <w:style w:type="paragraph" w:styleId="a8">
    <w:name w:val="List Paragraph"/>
    <w:basedOn w:val="a"/>
    <w:uiPriority w:val="34"/>
    <w:qFormat/>
    <w:rsid w:val="00AF5141"/>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9B6459"/>
    <w:pPr>
      <w:spacing w:before="100" w:beforeAutospacing="1" w:after="100" w:afterAutospacing="1"/>
    </w:pPr>
  </w:style>
  <w:style w:type="character" w:styleId="aa">
    <w:name w:val="Strong"/>
    <w:uiPriority w:val="22"/>
    <w:qFormat/>
    <w:rsid w:val="009B6459"/>
    <w:rPr>
      <w:b/>
      <w:bCs/>
    </w:rPr>
  </w:style>
  <w:style w:type="character" w:customStyle="1" w:styleId="apple-style-span">
    <w:name w:val="apple-style-span"/>
    <w:basedOn w:val="a0"/>
    <w:rsid w:val="00070EAE"/>
  </w:style>
  <w:style w:type="paragraph" w:styleId="ab">
    <w:name w:val="Document Map"/>
    <w:basedOn w:val="a"/>
    <w:link w:val="ac"/>
    <w:uiPriority w:val="99"/>
    <w:semiHidden/>
    <w:unhideWhenUsed/>
    <w:rsid w:val="00980256"/>
    <w:rPr>
      <w:rFonts w:ascii="Tahoma" w:hAnsi="Tahoma"/>
      <w:sz w:val="16"/>
      <w:szCs w:val="16"/>
    </w:rPr>
  </w:style>
  <w:style w:type="character" w:customStyle="1" w:styleId="ac">
    <w:name w:val="Схема документа Знак"/>
    <w:link w:val="ab"/>
    <w:uiPriority w:val="99"/>
    <w:semiHidden/>
    <w:rsid w:val="00980256"/>
    <w:rPr>
      <w:rFonts w:ascii="Tahoma" w:eastAsia="Times New Roman" w:hAnsi="Tahoma" w:cs="Tahoma"/>
      <w:sz w:val="16"/>
      <w:szCs w:val="16"/>
    </w:rPr>
  </w:style>
  <w:style w:type="character" w:customStyle="1" w:styleId="apple-converted-space">
    <w:name w:val="apple-converted-space"/>
    <w:basedOn w:val="a0"/>
    <w:rsid w:val="00BB26DF"/>
  </w:style>
  <w:style w:type="paragraph" w:customStyle="1" w:styleId="c1e0e7eee2fbe9">
    <w:name w:val="Бc1аe0зe7оeeвe2ыfbйe9"/>
    <w:uiPriority w:val="99"/>
    <w:rsid w:val="00F37BFE"/>
    <w:pPr>
      <w:widowControl w:val="0"/>
      <w:autoSpaceDE w:val="0"/>
      <w:autoSpaceDN w:val="0"/>
      <w:adjustRightInd w:val="0"/>
    </w:pPr>
    <w:rPr>
      <w:rFonts w:ascii="Times New Roman" w:eastAsia="Times New Roman" w:hAnsi="Times New Roman"/>
      <w:kern w:val="1"/>
      <w:sz w:val="24"/>
      <w:szCs w:val="24"/>
      <w:lang w:eastAsia="zh-CN"/>
    </w:rPr>
  </w:style>
  <w:style w:type="paragraph" w:customStyle="1" w:styleId="ad">
    <w:name w:val="Знак"/>
    <w:basedOn w:val="a"/>
    <w:rsid w:val="00F37BFE"/>
    <w:pPr>
      <w:spacing w:after="160" w:line="240" w:lineRule="exact"/>
    </w:pPr>
    <w:rPr>
      <w:rFonts w:ascii="Verdana" w:hAnsi="Verdana" w:cs="Verdana"/>
      <w:sz w:val="20"/>
      <w:szCs w:val="20"/>
      <w:lang w:val="en-US" w:eastAsia="en-US"/>
    </w:rPr>
  </w:style>
  <w:style w:type="paragraph" w:styleId="2">
    <w:name w:val="Body Text 2"/>
    <w:basedOn w:val="a"/>
    <w:link w:val="20"/>
    <w:rsid w:val="00707505"/>
    <w:pPr>
      <w:framePr w:w="5447" w:h="1465" w:hSpace="141" w:wrap="around" w:vAnchor="text" w:hAnchor="page" w:x="5760" w:y="41"/>
    </w:pPr>
    <w:rPr>
      <w:i/>
      <w:sz w:val="28"/>
      <w:szCs w:val="20"/>
    </w:rPr>
  </w:style>
  <w:style w:type="character" w:customStyle="1" w:styleId="20">
    <w:name w:val="Основной текст 2 Знак"/>
    <w:link w:val="2"/>
    <w:rsid w:val="00707505"/>
    <w:rPr>
      <w:rFonts w:ascii="Times New Roman" w:eastAsia="Times New Roman" w:hAnsi="Times New Roman"/>
      <w:i/>
      <w:sz w:val="28"/>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nhideWhenUsed/>
    <w:rsid w:val="00DF026C"/>
    <w:pPr>
      <w:spacing w:after="120"/>
    </w:p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link w:val="ae"/>
    <w:rsid w:val="00DF026C"/>
    <w:rPr>
      <w:rFonts w:ascii="Times New Roman" w:eastAsia="Times New Roman" w:hAnsi="Times New Roman"/>
      <w:sz w:val="24"/>
      <w:szCs w:val="24"/>
    </w:rPr>
  </w:style>
  <w:style w:type="character" w:customStyle="1" w:styleId="FontStyle19">
    <w:name w:val="Font Style19"/>
    <w:rsid w:val="00A248C6"/>
    <w:rPr>
      <w:rFonts w:ascii="Times New Roman" w:hAnsi="Times New Roman" w:cs="Times New Roman"/>
      <w:sz w:val="26"/>
      <w:szCs w:val="26"/>
    </w:rPr>
  </w:style>
  <w:style w:type="character" w:customStyle="1" w:styleId="FontStyle14">
    <w:name w:val="Font Style14"/>
    <w:rsid w:val="00A248C6"/>
    <w:rPr>
      <w:rFonts w:ascii="Times New Roman" w:hAnsi="Times New Roman" w:cs="Times New Roman"/>
      <w:spacing w:val="10"/>
      <w:sz w:val="24"/>
      <w:szCs w:val="24"/>
    </w:rPr>
  </w:style>
  <w:style w:type="character" w:customStyle="1" w:styleId="af0">
    <w:name w:val="Цветовое выделение"/>
    <w:rsid w:val="0088487B"/>
    <w:rPr>
      <w:b/>
      <w:bCs/>
      <w:color w:val="26282F"/>
      <w:sz w:val="26"/>
      <w:szCs w:val="26"/>
    </w:rPr>
  </w:style>
  <w:style w:type="character" w:customStyle="1" w:styleId="af1">
    <w:name w:val="Гипертекстовая ссылка"/>
    <w:rsid w:val="0088487B"/>
    <w:rPr>
      <w:b/>
      <w:bCs/>
      <w:color w:val="106BBE"/>
      <w:sz w:val="26"/>
      <w:szCs w:val="26"/>
    </w:rPr>
  </w:style>
  <w:style w:type="paragraph" w:customStyle="1" w:styleId="Style1">
    <w:name w:val="Style1"/>
    <w:basedOn w:val="a"/>
    <w:uiPriority w:val="99"/>
    <w:rsid w:val="004256AB"/>
    <w:pPr>
      <w:widowControl w:val="0"/>
      <w:autoSpaceDE w:val="0"/>
      <w:autoSpaceDN w:val="0"/>
      <w:adjustRightInd w:val="0"/>
      <w:spacing w:line="369" w:lineRule="exact"/>
      <w:ind w:hanging="365"/>
      <w:jc w:val="both"/>
    </w:pPr>
  </w:style>
  <w:style w:type="character" w:customStyle="1" w:styleId="FontStyle11">
    <w:name w:val="Font Style11"/>
    <w:uiPriority w:val="99"/>
    <w:rsid w:val="004256AB"/>
    <w:rPr>
      <w:rFonts w:ascii="Times New Roman" w:hAnsi="Times New Roman" w:cs="Times New Roman"/>
      <w:color w:val="000000"/>
      <w:sz w:val="28"/>
      <w:szCs w:val="28"/>
    </w:rPr>
  </w:style>
  <w:style w:type="paragraph" w:customStyle="1" w:styleId="Style2">
    <w:name w:val="Style2"/>
    <w:basedOn w:val="a"/>
    <w:uiPriority w:val="99"/>
    <w:rsid w:val="00107AA5"/>
    <w:pPr>
      <w:widowControl w:val="0"/>
      <w:autoSpaceDE w:val="0"/>
      <w:autoSpaceDN w:val="0"/>
      <w:adjustRightInd w:val="0"/>
      <w:spacing w:line="325" w:lineRule="exact"/>
      <w:ind w:firstLine="778"/>
      <w:jc w:val="both"/>
    </w:pPr>
  </w:style>
  <w:style w:type="paragraph" w:customStyle="1" w:styleId="Style3">
    <w:name w:val="Style3"/>
    <w:basedOn w:val="a"/>
    <w:uiPriority w:val="99"/>
    <w:rsid w:val="00107AA5"/>
    <w:pPr>
      <w:widowControl w:val="0"/>
      <w:autoSpaceDE w:val="0"/>
      <w:autoSpaceDN w:val="0"/>
      <w:adjustRightInd w:val="0"/>
      <w:spacing w:line="322" w:lineRule="exact"/>
      <w:ind w:firstLine="883"/>
      <w:jc w:val="both"/>
    </w:pPr>
  </w:style>
  <w:style w:type="character" w:customStyle="1" w:styleId="FontStyle12">
    <w:name w:val="Font Style12"/>
    <w:uiPriority w:val="99"/>
    <w:rsid w:val="00107AA5"/>
    <w:rPr>
      <w:rFonts w:ascii="Times New Roman" w:hAnsi="Times New Roman" w:cs="Times New Roman"/>
      <w:color w:val="000000"/>
      <w:sz w:val="24"/>
      <w:szCs w:val="24"/>
    </w:rPr>
  </w:style>
  <w:style w:type="paragraph" w:styleId="af2">
    <w:name w:val="Title"/>
    <w:basedOn w:val="a"/>
    <w:link w:val="af3"/>
    <w:qFormat/>
    <w:rsid w:val="00602746"/>
    <w:pPr>
      <w:jc w:val="center"/>
    </w:pPr>
    <w:rPr>
      <w:b/>
      <w:sz w:val="28"/>
      <w:szCs w:val="20"/>
    </w:rPr>
  </w:style>
  <w:style w:type="character" w:customStyle="1" w:styleId="af3">
    <w:name w:val="Название Знак"/>
    <w:link w:val="af2"/>
    <w:rsid w:val="00602746"/>
    <w:rPr>
      <w:rFonts w:ascii="Times New Roman" w:eastAsia="Times New Roman" w:hAnsi="Times New Roman"/>
      <w:b/>
      <w:sz w:val="28"/>
    </w:rPr>
  </w:style>
  <w:style w:type="character" w:customStyle="1" w:styleId="30">
    <w:name w:val="Заголовок 3 Знак"/>
    <w:link w:val="3"/>
    <w:uiPriority w:val="9"/>
    <w:rsid w:val="00F3281B"/>
    <w:rPr>
      <w:rFonts w:ascii="Times New Roman" w:eastAsia="Times New Roman" w:hAnsi="Times New Roman"/>
      <w:b/>
      <w:bCs/>
      <w:sz w:val="27"/>
      <w:szCs w:val="27"/>
    </w:rPr>
  </w:style>
  <w:style w:type="character" w:customStyle="1" w:styleId="ConsTitle">
    <w:name w:val="ConsTitle Знак"/>
    <w:link w:val="ConsTitle0"/>
    <w:locked/>
    <w:rsid w:val="0096185D"/>
    <w:rPr>
      <w:rFonts w:ascii="Arial" w:hAnsi="Arial" w:cs="Arial"/>
      <w:b/>
      <w:snapToGrid w:val="0"/>
      <w:sz w:val="16"/>
      <w:lang w:val="ru-RU" w:eastAsia="ru-RU" w:bidi="ar-SA"/>
    </w:rPr>
  </w:style>
  <w:style w:type="paragraph" w:customStyle="1" w:styleId="ConsTitle0">
    <w:name w:val="ConsTitle"/>
    <w:link w:val="ConsTitle"/>
    <w:rsid w:val="0096185D"/>
    <w:pPr>
      <w:widowControl w:val="0"/>
      <w:snapToGrid w:val="0"/>
      <w:ind w:right="19772"/>
    </w:pPr>
    <w:rPr>
      <w:rFonts w:ascii="Arial" w:hAnsi="Arial" w:cs="Arial"/>
      <w:b/>
      <w:snapToGrid w:val="0"/>
      <w:sz w:val="16"/>
    </w:rPr>
  </w:style>
  <w:style w:type="paragraph" w:styleId="31">
    <w:name w:val="Body Text 3"/>
    <w:basedOn w:val="a"/>
    <w:link w:val="32"/>
    <w:uiPriority w:val="99"/>
    <w:semiHidden/>
    <w:unhideWhenUsed/>
    <w:rsid w:val="0070705E"/>
    <w:pPr>
      <w:spacing w:after="120"/>
    </w:pPr>
    <w:rPr>
      <w:sz w:val="16"/>
      <w:szCs w:val="16"/>
    </w:rPr>
  </w:style>
  <w:style w:type="character" w:customStyle="1" w:styleId="32">
    <w:name w:val="Основной текст 3 Знак"/>
    <w:link w:val="31"/>
    <w:uiPriority w:val="99"/>
    <w:semiHidden/>
    <w:rsid w:val="0070705E"/>
    <w:rPr>
      <w:rFonts w:ascii="Times New Roman" w:eastAsia="Times New Roman" w:hAnsi="Times New Roman"/>
      <w:sz w:val="16"/>
      <w:szCs w:val="16"/>
    </w:rPr>
  </w:style>
  <w:style w:type="paragraph" w:styleId="af4">
    <w:name w:val="Plain Text"/>
    <w:basedOn w:val="a"/>
    <w:link w:val="af5"/>
    <w:rsid w:val="005D4924"/>
    <w:pPr>
      <w:widowControl w:val="0"/>
    </w:pPr>
    <w:rPr>
      <w:rFonts w:ascii="Courier New" w:hAnsi="Courier New"/>
      <w:snapToGrid w:val="0"/>
      <w:sz w:val="20"/>
      <w:szCs w:val="20"/>
    </w:rPr>
  </w:style>
  <w:style w:type="character" w:customStyle="1" w:styleId="af5">
    <w:name w:val="Текст Знак"/>
    <w:link w:val="af4"/>
    <w:rsid w:val="005D4924"/>
    <w:rPr>
      <w:rFonts w:ascii="Courier New" w:eastAsia="Times New Roman" w:hAnsi="Courier New"/>
      <w:snapToGrid w:val="0"/>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AE0083"/>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0"/>
    <w:basedOn w:val="a"/>
    <w:rsid w:val="007E45CC"/>
    <w:pPr>
      <w:spacing w:after="160" w:line="240" w:lineRule="exact"/>
    </w:pPr>
    <w:rPr>
      <w:rFonts w:ascii="Verdana" w:hAnsi="Verdana" w:cs="Verdana"/>
      <w:sz w:val="20"/>
      <w:szCs w:val="20"/>
      <w:lang w:val="en-US" w:eastAsia="en-US"/>
    </w:rPr>
  </w:style>
  <w:style w:type="character" w:customStyle="1" w:styleId="FontStyle13">
    <w:name w:val="Font Style13"/>
    <w:uiPriority w:val="99"/>
    <w:rsid w:val="007E2974"/>
    <w:rPr>
      <w:rFonts w:ascii="Times New Roman" w:hAnsi="Times New Roman" w:cs="Times New Roman"/>
      <w:color w:val="000000"/>
      <w:sz w:val="26"/>
      <w:szCs w:val="26"/>
    </w:rPr>
  </w:style>
  <w:style w:type="paragraph" w:customStyle="1" w:styleId="ConsPlusNormal">
    <w:name w:val="ConsPlusNormal"/>
    <w:rsid w:val="00C505D7"/>
    <w:pPr>
      <w:widowControl w:val="0"/>
      <w:autoSpaceDE w:val="0"/>
      <w:autoSpaceDN w:val="0"/>
    </w:pPr>
    <w:rPr>
      <w:rFonts w:ascii="Times New Roman" w:eastAsia="Times New Roman" w:hAnsi="Times New Roman"/>
      <w:sz w:val="28"/>
    </w:rPr>
  </w:style>
  <w:style w:type="paragraph" w:customStyle="1" w:styleId="Style5">
    <w:name w:val="Style5"/>
    <w:basedOn w:val="a"/>
    <w:uiPriority w:val="99"/>
    <w:rsid w:val="00B16012"/>
    <w:pPr>
      <w:widowControl w:val="0"/>
      <w:autoSpaceDE w:val="0"/>
      <w:autoSpaceDN w:val="0"/>
      <w:adjustRightInd w:val="0"/>
      <w:spacing w:line="275" w:lineRule="exact"/>
      <w:ind w:hanging="350"/>
      <w:jc w:val="both"/>
    </w:p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
    <w:basedOn w:val="a"/>
    <w:rsid w:val="00883B4F"/>
    <w:pPr>
      <w:spacing w:after="160" w:line="240" w:lineRule="exact"/>
    </w:pPr>
    <w:rPr>
      <w:rFonts w:ascii="Verdana" w:hAnsi="Verdana" w:cs="Verdana"/>
      <w:sz w:val="20"/>
      <w:szCs w:val="20"/>
      <w:lang w:val="en-US" w:eastAsia="en-US"/>
    </w:rPr>
  </w:style>
  <w:style w:type="paragraph" w:customStyle="1" w:styleId="12">
    <w:name w:val="Без интервала1"/>
    <w:rsid w:val="001D7A6C"/>
    <w:pPr>
      <w:widowControl w:val="0"/>
      <w:autoSpaceDE w:val="0"/>
      <w:autoSpaceDN w:val="0"/>
      <w:adjustRightInd w:val="0"/>
    </w:pPr>
    <w:rPr>
      <w:rFonts w:ascii="Times New Roman" w:hAnsi="Times New Roman"/>
    </w:rPr>
  </w:style>
  <w:style w:type="character" w:customStyle="1" w:styleId="10">
    <w:name w:val="Заголовок 1 Знак"/>
    <w:link w:val="1"/>
    <w:uiPriority w:val="9"/>
    <w:rsid w:val="00AB02A4"/>
    <w:rPr>
      <w:rFonts w:ascii="Cambria" w:eastAsia="Times New Roman" w:hAnsi="Cambria" w:cs="Times New Roman"/>
      <w:b/>
      <w:bCs/>
      <w:kern w:val="32"/>
      <w:sz w:val="32"/>
      <w:szCs w:val="32"/>
    </w:rPr>
  </w:style>
  <w:style w:type="paragraph" w:styleId="33">
    <w:name w:val="Body Text Indent 3"/>
    <w:basedOn w:val="a"/>
    <w:link w:val="34"/>
    <w:uiPriority w:val="99"/>
    <w:semiHidden/>
    <w:unhideWhenUsed/>
    <w:rsid w:val="0099585B"/>
    <w:pPr>
      <w:spacing w:after="120"/>
      <w:ind w:left="283"/>
    </w:pPr>
    <w:rPr>
      <w:sz w:val="16"/>
      <w:szCs w:val="16"/>
    </w:rPr>
  </w:style>
  <w:style w:type="character" w:customStyle="1" w:styleId="34">
    <w:name w:val="Основной текст с отступом 3 Знак"/>
    <w:basedOn w:val="a0"/>
    <w:link w:val="33"/>
    <w:uiPriority w:val="99"/>
    <w:semiHidden/>
    <w:rsid w:val="0099585B"/>
    <w:rPr>
      <w:rFonts w:ascii="Times New Roman" w:eastAsia="Times New Roman" w:hAnsi="Times New Roman"/>
      <w:sz w:val="16"/>
      <w:szCs w:val="16"/>
    </w:rPr>
  </w:style>
  <w:style w:type="paragraph" w:styleId="21">
    <w:name w:val="Body Text Indent 2"/>
    <w:basedOn w:val="a"/>
    <w:link w:val="22"/>
    <w:uiPriority w:val="99"/>
    <w:semiHidden/>
    <w:unhideWhenUsed/>
    <w:rsid w:val="00B72869"/>
    <w:pPr>
      <w:spacing w:after="120" w:line="480" w:lineRule="auto"/>
      <w:ind w:left="283"/>
    </w:pPr>
  </w:style>
  <w:style w:type="character" w:customStyle="1" w:styleId="22">
    <w:name w:val="Основной текст с отступом 2 Знак"/>
    <w:basedOn w:val="a0"/>
    <w:link w:val="21"/>
    <w:uiPriority w:val="99"/>
    <w:semiHidden/>
    <w:rsid w:val="00B72869"/>
    <w:rPr>
      <w:rFonts w:ascii="Times New Roman" w:eastAsia="Times New Roman" w:hAnsi="Times New Roman"/>
      <w:sz w:val="24"/>
      <w:szCs w:val="24"/>
    </w:rPr>
  </w:style>
  <w:style w:type="character" w:customStyle="1" w:styleId="13">
    <w:name w:val="Основной текст Знак1"/>
    <w:uiPriority w:val="99"/>
    <w:rsid w:val="004A2A4D"/>
    <w:rPr>
      <w:rFonts w:ascii="Verdana" w:hAnsi="Verdana"/>
      <w:sz w:val="28"/>
    </w:rPr>
  </w:style>
  <w:style w:type="character" w:customStyle="1" w:styleId="af6">
    <w:name w:val="Другое_"/>
    <w:basedOn w:val="a0"/>
    <w:link w:val="af7"/>
    <w:rsid w:val="005C6007"/>
    <w:rPr>
      <w:rFonts w:ascii="Times New Roman" w:eastAsia="Times New Roman" w:hAnsi="Times New Roman"/>
    </w:rPr>
  </w:style>
  <w:style w:type="paragraph" w:customStyle="1" w:styleId="af7">
    <w:name w:val="Другое"/>
    <w:basedOn w:val="a"/>
    <w:link w:val="af6"/>
    <w:rsid w:val="005C6007"/>
    <w:pPr>
      <w:widowControl w:val="0"/>
    </w:pPr>
    <w:rPr>
      <w:sz w:val="20"/>
      <w:szCs w:val="20"/>
    </w:rPr>
  </w:style>
</w:styles>
</file>

<file path=word/webSettings.xml><?xml version="1.0" encoding="utf-8"?>
<w:webSettings xmlns:r="http://schemas.openxmlformats.org/officeDocument/2006/relationships" xmlns:w="http://schemas.openxmlformats.org/wordprocessingml/2006/main">
  <w:divs>
    <w:div w:id="309138267">
      <w:bodyDiv w:val="1"/>
      <w:marLeft w:val="0"/>
      <w:marRight w:val="0"/>
      <w:marTop w:val="0"/>
      <w:marBottom w:val="0"/>
      <w:divBdr>
        <w:top w:val="none" w:sz="0" w:space="0" w:color="auto"/>
        <w:left w:val="none" w:sz="0" w:space="0" w:color="auto"/>
        <w:bottom w:val="none" w:sz="0" w:space="0" w:color="auto"/>
        <w:right w:val="none" w:sz="0" w:space="0" w:color="auto"/>
      </w:divBdr>
    </w:div>
    <w:div w:id="612784152">
      <w:bodyDiv w:val="1"/>
      <w:marLeft w:val="0"/>
      <w:marRight w:val="0"/>
      <w:marTop w:val="0"/>
      <w:marBottom w:val="0"/>
      <w:divBdr>
        <w:top w:val="none" w:sz="0" w:space="0" w:color="auto"/>
        <w:left w:val="none" w:sz="0" w:space="0" w:color="auto"/>
        <w:bottom w:val="none" w:sz="0" w:space="0" w:color="auto"/>
        <w:right w:val="none" w:sz="0" w:space="0" w:color="auto"/>
      </w:divBdr>
    </w:div>
    <w:div w:id="675499543">
      <w:bodyDiv w:val="1"/>
      <w:marLeft w:val="0"/>
      <w:marRight w:val="0"/>
      <w:marTop w:val="0"/>
      <w:marBottom w:val="0"/>
      <w:divBdr>
        <w:top w:val="none" w:sz="0" w:space="0" w:color="auto"/>
        <w:left w:val="none" w:sz="0" w:space="0" w:color="auto"/>
        <w:bottom w:val="none" w:sz="0" w:space="0" w:color="auto"/>
        <w:right w:val="none" w:sz="0" w:space="0" w:color="auto"/>
      </w:divBdr>
    </w:div>
    <w:div w:id="1075663736">
      <w:bodyDiv w:val="1"/>
      <w:marLeft w:val="0"/>
      <w:marRight w:val="0"/>
      <w:marTop w:val="0"/>
      <w:marBottom w:val="0"/>
      <w:divBdr>
        <w:top w:val="none" w:sz="0" w:space="0" w:color="auto"/>
        <w:left w:val="none" w:sz="0" w:space="0" w:color="auto"/>
        <w:bottom w:val="none" w:sz="0" w:space="0" w:color="auto"/>
        <w:right w:val="none" w:sz="0" w:space="0" w:color="auto"/>
      </w:divBdr>
    </w:div>
    <w:div w:id="1083375772">
      <w:bodyDiv w:val="1"/>
      <w:marLeft w:val="0"/>
      <w:marRight w:val="0"/>
      <w:marTop w:val="0"/>
      <w:marBottom w:val="0"/>
      <w:divBdr>
        <w:top w:val="none" w:sz="0" w:space="0" w:color="auto"/>
        <w:left w:val="none" w:sz="0" w:space="0" w:color="auto"/>
        <w:bottom w:val="none" w:sz="0" w:space="0" w:color="auto"/>
        <w:right w:val="none" w:sz="0" w:space="0" w:color="auto"/>
      </w:divBdr>
    </w:div>
    <w:div w:id="1233928011">
      <w:bodyDiv w:val="1"/>
      <w:marLeft w:val="0"/>
      <w:marRight w:val="0"/>
      <w:marTop w:val="0"/>
      <w:marBottom w:val="0"/>
      <w:divBdr>
        <w:top w:val="none" w:sz="0" w:space="0" w:color="auto"/>
        <w:left w:val="none" w:sz="0" w:space="0" w:color="auto"/>
        <w:bottom w:val="none" w:sz="0" w:space="0" w:color="auto"/>
        <w:right w:val="none" w:sz="0" w:space="0" w:color="auto"/>
      </w:divBdr>
    </w:div>
    <w:div w:id="1399400386">
      <w:bodyDiv w:val="1"/>
      <w:marLeft w:val="0"/>
      <w:marRight w:val="0"/>
      <w:marTop w:val="0"/>
      <w:marBottom w:val="0"/>
      <w:divBdr>
        <w:top w:val="none" w:sz="0" w:space="0" w:color="auto"/>
        <w:left w:val="none" w:sz="0" w:space="0" w:color="auto"/>
        <w:bottom w:val="none" w:sz="0" w:space="0" w:color="auto"/>
        <w:right w:val="none" w:sz="0" w:space="0" w:color="auto"/>
      </w:divBdr>
    </w:div>
    <w:div w:id="14640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4323-5497-42F8-BF95-C77657DF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Отдел по делам ГО ЧС</cp:lastModifiedBy>
  <cp:revision>75</cp:revision>
  <cp:lastPrinted>2022-02-02T07:41:00Z</cp:lastPrinted>
  <dcterms:created xsi:type="dcterms:W3CDTF">2020-09-22T09:28:00Z</dcterms:created>
  <dcterms:modified xsi:type="dcterms:W3CDTF">2022-02-02T07:45:00Z</dcterms:modified>
</cp:coreProperties>
</file>