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F" w:rsidRDefault="00F47053" w:rsidP="00E3554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F6F15" w:rsidRDefault="00BF6F15" w:rsidP="00E3554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0" w:type="dxa"/>
        <w:tblLayout w:type="fixed"/>
        <w:tblLook w:val="0000"/>
      </w:tblPr>
      <w:tblGrid>
        <w:gridCol w:w="2835"/>
        <w:gridCol w:w="7905"/>
        <w:gridCol w:w="236"/>
        <w:gridCol w:w="780"/>
        <w:gridCol w:w="286"/>
        <w:gridCol w:w="236"/>
        <w:gridCol w:w="589"/>
        <w:gridCol w:w="850"/>
        <w:gridCol w:w="1533"/>
      </w:tblGrid>
      <w:tr w:rsidR="00BF6F15" w:rsidRPr="00BF6F15" w:rsidTr="00BF6F15">
        <w:trPr>
          <w:trHeight w:val="262"/>
        </w:trPr>
        <w:tc>
          <w:tcPr>
            <w:tcW w:w="283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BF6F15" w:rsidRPr="00BF6F15" w:rsidRDefault="00BF6F15" w:rsidP="00BF6F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6F15" w:rsidRPr="00BF6F15" w:rsidTr="00BF6F15">
        <w:trPr>
          <w:trHeight w:val="262"/>
        </w:trPr>
        <w:tc>
          <w:tcPr>
            <w:tcW w:w="283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Мэр,</w:t>
            </w:r>
          </w:p>
        </w:tc>
      </w:tr>
      <w:tr w:rsidR="00BF6F15" w:rsidRPr="00BF6F15" w:rsidTr="00BF6F15">
        <w:trPr>
          <w:trHeight w:val="262"/>
        </w:trPr>
        <w:tc>
          <w:tcPr>
            <w:tcW w:w="283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BF6F15" w:rsidRPr="00BF6F15" w:rsidRDefault="000127D7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.7pt;margin-top:27.1pt;width:1in;height:17.35pt;z-index:251660288;mso-position-horizontal-relative:text;mso-position-vertical-relative:text" stroked="f">
                  <v:textbox>
                    <w:txbxContent>
                      <w:p w:rsidR="00BF6F15" w:rsidRPr="00FC6DCE" w:rsidRDefault="00BF6F15" w:rsidP="00BF6F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BF6F15" w:rsidRPr="00BF6F15" w:rsidTr="00BF6F15">
        <w:trPr>
          <w:trHeight w:val="272"/>
        </w:trPr>
        <w:tc>
          <w:tcPr>
            <w:tcW w:w="283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Э.И. Коняев</w:t>
            </w:r>
          </w:p>
        </w:tc>
      </w:tr>
      <w:tr w:rsidR="00BF6F15" w:rsidRPr="00BF6F15" w:rsidTr="00BF6F15">
        <w:trPr>
          <w:trHeight w:val="318"/>
        </w:trPr>
        <w:tc>
          <w:tcPr>
            <w:tcW w:w="283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533" w:type="dxa"/>
          </w:tcPr>
          <w:p w:rsidR="00BF6F15" w:rsidRPr="00BF6F15" w:rsidRDefault="00BF6F15" w:rsidP="00BF6F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</w:tr>
    </w:tbl>
    <w:p w:rsidR="00F47053" w:rsidRDefault="00F47053" w:rsidP="00E3554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053" w:rsidRPr="00BF6F15" w:rsidRDefault="00F47053" w:rsidP="00E3554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54F" w:rsidRPr="00BF6F15" w:rsidRDefault="00E3554F" w:rsidP="00E3554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Поэтапный План мероприятий</w:t>
      </w:r>
    </w:p>
    <w:p w:rsidR="00E3554F" w:rsidRPr="00BF6F15" w:rsidRDefault="00E3554F" w:rsidP="00E3554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 на период с 2022 по 2027 года.</w:t>
      </w:r>
    </w:p>
    <w:p w:rsidR="00E3554F" w:rsidRPr="00BF6F15" w:rsidRDefault="00E3554F" w:rsidP="00E3554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(Развернутый в разрезе населенных пунктов)</w:t>
      </w:r>
    </w:p>
    <w:p w:rsidR="00F47053" w:rsidRPr="00BF6F15" w:rsidRDefault="00F47053" w:rsidP="00F47053">
      <w:pPr>
        <w:pStyle w:val="a5"/>
        <w:ind w:left="-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F15">
        <w:rPr>
          <w:rFonts w:ascii="Times New Roman" w:hAnsi="Times New Roman" w:cs="Times New Roman"/>
          <w:sz w:val="28"/>
          <w:szCs w:val="28"/>
        </w:rPr>
        <w:t>(</w:t>
      </w:r>
      <w:r w:rsidR="00BF6F15">
        <w:rPr>
          <w:rFonts w:ascii="Times New Roman" w:hAnsi="Times New Roman" w:cs="Times New Roman"/>
          <w:i/>
          <w:sz w:val="28"/>
          <w:szCs w:val="28"/>
        </w:rPr>
        <w:t>Рассмотрено на</w:t>
      </w:r>
      <w:r w:rsidRPr="00BF6F15">
        <w:rPr>
          <w:rFonts w:ascii="Times New Roman" w:hAnsi="Times New Roman" w:cs="Times New Roman"/>
          <w:i/>
          <w:sz w:val="28"/>
          <w:szCs w:val="28"/>
        </w:rPr>
        <w:t xml:space="preserve"> заседани</w:t>
      </w:r>
      <w:r w:rsidR="00BF6F15">
        <w:rPr>
          <w:rFonts w:ascii="Times New Roman" w:hAnsi="Times New Roman" w:cs="Times New Roman"/>
          <w:i/>
          <w:sz w:val="28"/>
          <w:szCs w:val="28"/>
        </w:rPr>
        <w:t>и</w:t>
      </w:r>
      <w:r w:rsidRPr="00BF6F15">
        <w:rPr>
          <w:rFonts w:ascii="Times New Roman" w:hAnsi="Times New Roman" w:cs="Times New Roman"/>
          <w:i/>
          <w:sz w:val="28"/>
          <w:szCs w:val="28"/>
        </w:rPr>
        <w:t xml:space="preserve"> КЧС и ПБ администрации </w:t>
      </w:r>
    </w:p>
    <w:p w:rsidR="00F47053" w:rsidRPr="00BF6F15" w:rsidRDefault="00F47053" w:rsidP="00F47053">
      <w:pPr>
        <w:pStyle w:val="a5"/>
        <w:ind w:left="-119"/>
        <w:jc w:val="center"/>
        <w:rPr>
          <w:rFonts w:ascii="Times New Roman" w:hAnsi="Times New Roman" w:cs="Times New Roman"/>
          <w:sz w:val="28"/>
          <w:szCs w:val="28"/>
        </w:rPr>
      </w:pPr>
      <w:r w:rsidRPr="00BF6F15">
        <w:rPr>
          <w:rFonts w:ascii="Times New Roman" w:hAnsi="Times New Roman" w:cs="Times New Roman"/>
          <w:i/>
          <w:sz w:val="28"/>
          <w:szCs w:val="28"/>
        </w:rPr>
        <w:t>муниципального образования «Боханский район» от 15.12.2021 г. №15</w:t>
      </w:r>
      <w:r w:rsidRPr="00BF6F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868" w:type="dxa"/>
        <w:jc w:val="center"/>
        <w:tblLayout w:type="fixed"/>
        <w:tblLook w:val="04A0"/>
      </w:tblPr>
      <w:tblGrid>
        <w:gridCol w:w="2611"/>
        <w:gridCol w:w="2457"/>
        <w:gridCol w:w="2932"/>
        <w:gridCol w:w="2497"/>
        <w:gridCol w:w="1288"/>
        <w:gridCol w:w="1524"/>
        <w:gridCol w:w="2559"/>
      </w:tblGrid>
      <w:tr w:rsidR="00DF5B51" w:rsidRPr="00DF5B51" w:rsidTr="00D808A9">
        <w:trPr>
          <w:trHeight w:val="1171"/>
          <w:tblHeader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F5B51" w:rsidRPr="00C41971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МО, населенного пункта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F5B51" w:rsidRPr="00C41971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F5B51" w:rsidRPr="00C41971" w:rsidRDefault="00DF5B5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организации, </w:t>
            </w:r>
            <w:r w:rsidR="006F5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где планируется установить</w:t>
            </w: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 МСО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F5B51" w:rsidRPr="00C41971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F5B51" w:rsidRPr="00C41971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Громко-говори-тель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08A9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оборудования и работ с НДС,</w:t>
            </w:r>
          </w:p>
          <w:p w:rsidR="00DF5B51" w:rsidRPr="00C41971" w:rsidRDefault="00DF5B51" w:rsidP="00E355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08A9" w:rsidRDefault="00D808A9" w:rsidP="00D808A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реализации,</w:t>
            </w:r>
          </w:p>
          <w:p w:rsidR="00DF5B51" w:rsidRPr="00C41971" w:rsidRDefault="00D808A9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51">
              <w:rPr>
                <w:rFonts w:ascii="Times New Roman" w:hAnsi="Times New Roman" w:cs="Times New Roman"/>
                <w:b/>
              </w:rPr>
              <w:t>(</w:t>
            </w:r>
            <w:r w:rsidRPr="00DF5B51">
              <w:rPr>
                <w:rFonts w:ascii="Times New Roman" w:hAnsi="Times New Roman" w:cs="Times New Roman"/>
                <w:b/>
                <w:i/>
              </w:rPr>
              <w:t>Проведение аукциона на определение подрядчика, торги, заключение договоров (МК) на выполнение работ по созданию МСО</w:t>
            </w:r>
            <w:r w:rsidRPr="00DF5B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F5B51" w:rsidRPr="00C41971" w:rsidTr="00D808A9">
        <w:trPr>
          <w:trHeight w:val="326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DF5B51" w:rsidRPr="006F57DF" w:rsidRDefault="00DF5B51" w:rsidP="00C4197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>Боханский район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DF5B51" w:rsidRPr="00C41971" w:rsidRDefault="00DF5B51" w:rsidP="00C41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F5B51" w:rsidRPr="00C41971" w:rsidRDefault="00DF5B51" w:rsidP="00C41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DF5B51" w:rsidRPr="00C41971" w:rsidRDefault="00DF5B51" w:rsidP="00C41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DF5B51" w:rsidRPr="00C41971" w:rsidRDefault="00DF5B51" w:rsidP="00C41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DF5B51" w:rsidRPr="00C41971" w:rsidRDefault="00DF5B51" w:rsidP="00C41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71">
              <w:rPr>
                <w:rFonts w:ascii="Times New Roman" w:hAnsi="Times New Roman" w:cs="Times New Roman"/>
                <w:b/>
              </w:rPr>
              <w:t>33 177 800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F5B51" w:rsidRPr="00C41971" w:rsidRDefault="00DF5B5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41971">
              <w:rPr>
                <w:rFonts w:ascii="Times New Roman" w:eastAsia="Times New Roman" w:hAnsi="Times New Roman" w:cs="Times New Roman"/>
              </w:rPr>
              <w:t>Период 2022-2027 г.г.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C41971" w:rsidRDefault="00C41971" w:rsidP="00C4197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C41971">
              <w:rPr>
                <w:rFonts w:ascii="Times New Roman" w:eastAsia="Times New Roman" w:hAnsi="Times New Roman" w:cs="Times New Roman"/>
                <w:b/>
              </w:rPr>
              <w:t>МО «Александровское»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357FE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C41971" w:rsidRDefault="00C41971" w:rsidP="00357FE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357FE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357FE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71">
              <w:rPr>
                <w:rFonts w:ascii="Times New Roman" w:hAnsi="Times New Roman" w:cs="Times New Roman"/>
                <w:b/>
              </w:rPr>
              <w:t>570 000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223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Ключи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Ключевая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 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2022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lastRenderedPageBreak/>
              <w:t>с. Усолье-Жилкино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Нижняя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 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C41971" w:rsidRDefault="00C41971" w:rsidP="00C4197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C41971">
              <w:rPr>
                <w:rFonts w:ascii="Times New Roman" w:eastAsia="Times New Roman" w:hAnsi="Times New Roman" w:cs="Times New Roman"/>
                <w:b/>
              </w:rPr>
              <w:t>МО «Буреть»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71">
              <w:rPr>
                <w:rFonts w:ascii="Times New Roman" w:hAnsi="Times New Roman" w:cs="Times New Roman"/>
                <w:b/>
              </w:rPr>
              <w:t>1 573 900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Быргазова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2025</w:t>
            </w:r>
          </w:p>
        </w:tc>
      </w:tr>
      <w:tr w:rsidR="00C41971" w:rsidRPr="00C41971" w:rsidTr="00110BC2">
        <w:trPr>
          <w:trHeight w:val="492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Грязная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Пионерская, 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Буретская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Грязнинская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259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Шарагун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Дорожная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C4197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>МО «Казачье»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2 813 200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C41971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69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с. Казачье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Больничная,8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ОГБУЗ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Боханская РБ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Казачинская УБ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(500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1 103 200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2023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Байханова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Байханова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Ершова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Баранова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Крюкова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Кузнецовская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Логанова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Трудовая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Тымырей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Щёголева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Черниговская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Каменка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3 283 900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Вантеевская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Заречная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2026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lastRenderedPageBreak/>
              <w:t>з. Гречехан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Колхозная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Калашникова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Макаровская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Нецветаева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Махонькина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247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Морозова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Школьная,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Морозовская ООШ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Пашкова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Трактовая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Склянка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Угольная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6F57DF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>МО «</w:t>
            </w:r>
            <w:r w:rsidR="00C41971" w:rsidRPr="006F57DF">
              <w:rPr>
                <w:rFonts w:ascii="Times New Roman" w:eastAsia="Times New Roman" w:hAnsi="Times New Roman" w:cs="Times New Roman"/>
                <w:b/>
              </w:rPr>
              <w:t>Новая Ида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4 684 900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63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Усть-Тараса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Молодежная, 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МБДОУ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Ново-Идинский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ДС»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(500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1 103 200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2024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Булык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Лесная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705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Гречехан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Колхозная,27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Ново-Идинская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Готольская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Заглик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Нагорная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66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Заглик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Трактовая,19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Ново-Идинская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Загликская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63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lastRenderedPageBreak/>
              <w:t>д. Хандагай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Комсомольская, 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Ново-Идинская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Хандагайская НШДС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Олонки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2 143 900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Воробьевка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2026</w:t>
            </w:r>
          </w:p>
        </w:tc>
      </w:tr>
      <w:tr w:rsidR="00C41971" w:rsidRPr="00C41971" w:rsidTr="00D808A9">
        <w:trPr>
          <w:trHeight w:val="6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Воробьевка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Школьная, 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Воробьевская ООШ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Грехневка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Захаровская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Новая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з. Шипняговка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Трактовая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Середкино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2 418 600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586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Донская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Школьная, 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Середкинская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proofErr w:type="gramStart"/>
            <w:r w:rsidRPr="00D808A9">
              <w:rPr>
                <w:rFonts w:ascii="Times New Roman" w:eastAsia="Times New Roman" w:hAnsi="Times New Roman" w:cs="Times New Roman"/>
                <w:i/>
              </w:rPr>
              <w:t>Донская</w:t>
            </w:r>
            <w:proofErr w:type="gramEnd"/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ГР50.03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1 066 800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2027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Картыгей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Трактовая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758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Мутинова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Полевая,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Середкинская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Мутиновская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ГР50.03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1 066 800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Тараса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3 011 700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776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Красная</w:t>
            </w:r>
            <w:proofErr w:type="gramStart"/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D808A9">
              <w:rPr>
                <w:rFonts w:ascii="Times New Roman" w:eastAsia="Times New Roman" w:hAnsi="Times New Roman" w:cs="Times New Roman"/>
                <w:i/>
              </w:rPr>
              <w:t>уреть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Мира, 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Тарасинская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Красно-Буретская НШДС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2023</w:t>
            </w:r>
          </w:p>
        </w:tc>
      </w:tr>
      <w:tr w:rsidR="00C41971" w:rsidRPr="00C41971" w:rsidTr="00110BC2">
        <w:trPr>
          <w:trHeight w:val="547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lastRenderedPageBreak/>
              <w:t>д. Кулакова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Степная, 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Тарасинская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Кулаковская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665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Новый Алендарь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Школьная,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Тарасинская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Ново-Алендарская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Тихоновка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1 140 000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с. Тихоновка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Свердлова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2024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с. Тихоновка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трасса 25Н-096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Парамоновка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Трактовая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Чилим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Укыр</w:t>
            </w:r>
            <w:r w:rsid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3 432 800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Лаврентьевская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Ключевая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2027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Манькова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Горная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43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Манькова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Центральная, 21А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МБУК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СКЦ МО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Укыр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Маньковский сельский клуб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798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Петрограновка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Лесная, 11А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МБУК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СКЦ МО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Укыр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Петрограновский сельский клуб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Тачигир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Горная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Усть-Укыр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Верхняя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lastRenderedPageBreak/>
              <w:t>д. Хоргелок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Балтахонова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D808A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57DF">
              <w:rPr>
                <w:rFonts w:ascii="Times New Roman" w:eastAsia="Times New Roman" w:hAnsi="Times New Roman" w:cs="Times New Roman"/>
                <w:b/>
              </w:rPr>
              <w:t>Хохорск</w:t>
            </w:r>
            <w:r w:rsidR="006F57DF" w:rsidRPr="006F57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3 817 100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Нововоскресенка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2022</w:t>
            </w: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Нововоскресенка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Русиновка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Набережная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Харатирген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Заречная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512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Харатирген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Ленина, 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Харатиргенская </w:t>
            </w:r>
            <w:r w:rsidR="006F57DF" w:rsidRPr="00D808A9">
              <w:rPr>
                <w:rFonts w:ascii="Times New Roman" w:eastAsia="Times New Roman" w:hAnsi="Times New Roman" w:cs="Times New Roman"/>
                <w:i/>
              </w:rPr>
              <w:t>НШДС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(500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1 103 200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Харатирген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Школьная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Херетин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Шантанова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7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д. Шунта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ул. Депутатская, 10</w:t>
            </w:r>
            <w:proofErr w:type="gramStart"/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D808A9">
              <w:rPr>
                <w:rFonts w:ascii="Times New Roman" w:eastAsia="Times New Roman" w:hAnsi="Times New Roman" w:cs="Times New Roman"/>
                <w:i/>
              </w:rPr>
              <w:t>Шунтинская начальная школа - детский сад</w:t>
            </w:r>
            <w:r w:rsidR="00D808A9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8A9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D808A9" w:rsidRDefault="00C41971" w:rsidP="00D808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08A9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D808A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6F57DF">
              <w:rPr>
                <w:rFonts w:ascii="Times New Roman" w:eastAsia="Times New Roman" w:hAnsi="Times New Roman" w:cs="Times New Roman"/>
                <w:b/>
              </w:rPr>
              <w:t>МО «Шаралдай»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F">
              <w:rPr>
                <w:rFonts w:ascii="Times New Roman" w:hAnsi="Times New Roman" w:cs="Times New Roman"/>
                <w:b/>
              </w:rPr>
              <w:t>4 287 800</w:t>
            </w:r>
          </w:p>
        </w:tc>
        <w:tc>
          <w:tcPr>
            <w:tcW w:w="2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C41971" w:rsidRPr="006F57DF" w:rsidRDefault="00C41971" w:rsidP="006F57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Базой</w:t>
            </w:r>
          </w:p>
        </w:tc>
        <w:tc>
          <w:tcPr>
            <w:tcW w:w="24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41971">
              <w:rPr>
                <w:rFonts w:ascii="Times New Roman" w:eastAsia="Times New Roman" w:hAnsi="Times New Roman" w:cs="Times New Roman"/>
                <w:b/>
                <w:color w:val="FF0000"/>
              </w:rPr>
              <w:t>2025</w:t>
            </w: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Вершина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Советская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Вершина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Советская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756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lastRenderedPageBreak/>
              <w:t>д. Вершина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Советская, 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10BC2">
              <w:rPr>
                <w:rFonts w:ascii="Times New Roman" w:eastAsia="Times New Roman" w:hAnsi="Times New Roman" w:cs="Times New Roman"/>
                <w:i/>
              </w:rPr>
              <w:t xml:space="preserve">Вершининская начальная школа </w:t>
            </w:r>
            <w:proofErr w:type="gramStart"/>
            <w:r w:rsidRPr="00110BC2">
              <w:rPr>
                <w:rFonts w:ascii="Times New Roman" w:eastAsia="Times New Roman" w:hAnsi="Times New Roman" w:cs="Times New Roman"/>
                <w:i/>
              </w:rPr>
              <w:t>-д</w:t>
            </w:r>
            <w:proofErr w:type="gramEnd"/>
            <w:r w:rsidRPr="00110BC2">
              <w:rPr>
                <w:rFonts w:ascii="Times New Roman" w:eastAsia="Times New Roman" w:hAnsi="Times New Roman" w:cs="Times New Roman"/>
                <w:i/>
              </w:rPr>
              <w:t>етский сад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Граничная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Центральная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Нашата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Таёжная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02464A">
        <w:trPr>
          <w:trHeight w:val="501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Харагун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Центральная, 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 xml:space="preserve">МБОУ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10BC2">
              <w:rPr>
                <w:rFonts w:ascii="Times New Roman" w:eastAsia="Times New Roman" w:hAnsi="Times New Roman" w:cs="Times New Roman"/>
                <w:i/>
              </w:rPr>
              <w:t>Дундайская СОШ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110B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СП</w:t>
            </w:r>
            <w:r w:rsidRPr="00110B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10BC2">
              <w:rPr>
                <w:rFonts w:ascii="Times New Roman" w:eastAsia="Times New Roman" w:hAnsi="Times New Roman" w:cs="Times New Roman"/>
                <w:i/>
              </w:rPr>
              <w:t>Харагунская НОШ</w:t>
            </w:r>
            <w:r w:rsidR="00110BC2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П-166М СЗО-2 (250 Вт)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1 003 900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д. Хонзой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Озёрная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02464A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 w:rsidR="00C41971" w:rsidRPr="00110BC2">
              <w:rPr>
                <w:rFonts w:ascii="Times New Roman" w:eastAsia="Times New Roman" w:hAnsi="Times New Roman" w:cs="Times New Roman"/>
                <w:i/>
              </w:rPr>
              <w:t>. Веселая Поляна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1971" w:rsidRPr="00C41971" w:rsidTr="00110BC2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02464A" w:rsidP="00110BC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 w:rsidR="00C41971" w:rsidRPr="00110BC2">
              <w:rPr>
                <w:rFonts w:ascii="Times New Roman" w:eastAsia="Times New Roman" w:hAnsi="Times New Roman" w:cs="Times New Roman"/>
                <w:i/>
              </w:rPr>
              <w:t>. Ида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ул. Лесная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МСО-200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0BC2">
              <w:rPr>
                <w:rFonts w:ascii="Times New Roman" w:eastAsia="Times New Roman" w:hAnsi="Times New Roman" w:cs="Times New Roman"/>
                <w:i/>
              </w:rPr>
              <w:t>ГР100.03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971" w:rsidRPr="00110BC2" w:rsidRDefault="00C41971" w:rsidP="00110B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BC2">
              <w:rPr>
                <w:rFonts w:ascii="Times New Roman" w:hAnsi="Times New Roman" w:cs="Times New Roman"/>
                <w:i/>
              </w:rPr>
              <w:t>285 000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41971" w:rsidRPr="00C41971" w:rsidRDefault="00C41971" w:rsidP="00C4197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DF5B51" w:rsidRDefault="00DF5B51" w:rsidP="00DF5B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5B51" w:rsidRDefault="00DF5B51" w:rsidP="00DF5B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jc w:val="center"/>
        <w:tblLook w:val="0000"/>
      </w:tblPr>
      <w:tblGrid>
        <w:gridCol w:w="5211"/>
        <w:gridCol w:w="7971"/>
        <w:gridCol w:w="2552"/>
      </w:tblGrid>
      <w:tr w:rsidR="00C36051" w:rsidRPr="00C36051" w:rsidTr="00E8140C">
        <w:trPr>
          <w:trHeight w:val="1049"/>
          <w:jc w:val="center"/>
        </w:trPr>
        <w:tc>
          <w:tcPr>
            <w:tcW w:w="5211" w:type="dxa"/>
          </w:tcPr>
          <w:p w:rsidR="00C36051" w:rsidRPr="00C36051" w:rsidRDefault="00C36051" w:rsidP="00E814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начальник отдела по делам ГОЧС </w:t>
            </w:r>
            <w:r w:rsidR="00E814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 xml:space="preserve"> «Боханский район»</w:t>
            </w:r>
          </w:p>
        </w:tc>
        <w:tc>
          <w:tcPr>
            <w:tcW w:w="7971" w:type="dxa"/>
          </w:tcPr>
          <w:p w:rsidR="00C36051" w:rsidRPr="00C36051" w:rsidRDefault="00C36051" w:rsidP="00C360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C36051" w:rsidRPr="00C36051" w:rsidRDefault="00C36051" w:rsidP="00E8140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>С.В. Кабанов.</w:t>
            </w:r>
          </w:p>
        </w:tc>
      </w:tr>
    </w:tbl>
    <w:p w:rsidR="00C36051" w:rsidRDefault="00C36051" w:rsidP="00DF5B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5B51" w:rsidRDefault="00DF5B51" w:rsidP="00DF5B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5B51" w:rsidRDefault="00DF5B51" w:rsidP="00DF5B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F5B51" w:rsidSect="006F57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80FE4" w:rsidRDefault="00280FE4" w:rsidP="00DF5B51">
      <w:pPr>
        <w:pStyle w:val="a5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B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C36051" w:rsidRDefault="00C36051" w:rsidP="00C360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1" w:type="dxa"/>
        <w:tblLayout w:type="fixed"/>
        <w:tblLook w:val="0000"/>
      </w:tblPr>
      <w:tblGrid>
        <w:gridCol w:w="392"/>
        <w:gridCol w:w="4819"/>
        <w:gridCol w:w="236"/>
        <w:gridCol w:w="780"/>
        <w:gridCol w:w="286"/>
        <w:gridCol w:w="236"/>
        <w:gridCol w:w="589"/>
        <w:gridCol w:w="850"/>
        <w:gridCol w:w="1533"/>
      </w:tblGrid>
      <w:tr w:rsidR="00C36051" w:rsidRPr="00BF6F15" w:rsidTr="00C36051">
        <w:trPr>
          <w:trHeight w:val="262"/>
        </w:trPr>
        <w:tc>
          <w:tcPr>
            <w:tcW w:w="392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C36051" w:rsidRPr="00BF6F15" w:rsidRDefault="00C36051" w:rsidP="00357F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36051" w:rsidRPr="00BF6F15" w:rsidTr="00C36051">
        <w:trPr>
          <w:trHeight w:val="262"/>
        </w:trPr>
        <w:tc>
          <w:tcPr>
            <w:tcW w:w="392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Мэр,</w:t>
            </w:r>
          </w:p>
        </w:tc>
      </w:tr>
      <w:tr w:rsidR="00C36051" w:rsidRPr="00BF6F15" w:rsidTr="00C36051">
        <w:trPr>
          <w:trHeight w:val="262"/>
        </w:trPr>
        <w:tc>
          <w:tcPr>
            <w:tcW w:w="392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6051" w:rsidRPr="00BF6F15" w:rsidRDefault="000127D7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margin-left:14.7pt;margin-top:27.1pt;width:1in;height:17.35pt;z-index:251662336;mso-position-horizontal-relative:text;mso-position-vertical-relative:text" stroked="f">
                  <v:textbox>
                    <w:txbxContent>
                      <w:p w:rsidR="00C36051" w:rsidRPr="00FC6DCE" w:rsidRDefault="00C36051" w:rsidP="00C360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C36051" w:rsidRPr="00BF6F15" w:rsidTr="00C36051">
        <w:trPr>
          <w:trHeight w:val="272"/>
        </w:trPr>
        <w:tc>
          <w:tcPr>
            <w:tcW w:w="392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Э.И. Коняев</w:t>
            </w:r>
          </w:p>
        </w:tc>
      </w:tr>
      <w:tr w:rsidR="00C36051" w:rsidRPr="00BF6F15" w:rsidTr="00C36051">
        <w:trPr>
          <w:trHeight w:val="318"/>
        </w:trPr>
        <w:tc>
          <w:tcPr>
            <w:tcW w:w="392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533" w:type="dxa"/>
          </w:tcPr>
          <w:p w:rsidR="00C36051" w:rsidRPr="00BF6F15" w:rsidRDefault="00C36051" w:rsidP="00357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F15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</w:tr>
    </w:tbl>
    <w:p w:rsidR="00C36051" w:rsidRDefault="00C36051" w:rsidP="00C3605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051" w:rsidRPr="00BF6F15" w:rsidRDefault="00C36051" w:rsidP="00C3605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051" w:rsidRPr="00BF6F15" w:rsidRDefault="00C36051" w:rsidP="00C3605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Поэтапный План мероприятий</w:t>
      </w:r>
    </w:p>
    <w:p w:rsidR="00C36051" w:rsidRDefault="00C36051" w:rsidP="00C3605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 </w:t>
      </w:r>
    </w:p>
    <w:p w:rsidR="00C36051" w:rsidRPr="00BF6F15" w:rsidRDefault="00C36051" w:rsidP="00C3605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на период с 2022 по 2027 года.</w:t>
      </w:r>
    </w:p>
    <w:p w:rsidR="00C36051" w:rsidRPr="00DF5B51" w:rsidRDefault="00C36051" w:rsidP="00C360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(Сводный)</w:t>
      </w:r>
    </w:p>
    <w:p w:rsidR="00C36051" w:rsidRPr="00BF6F15" w:rsidRDefault="00C36051" w:rsidP="00C36051">
      <w:pPr>
        <w:pStyle w:val="a5"/>
        <w:ind w:left="-11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6F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Рассмотрено на</w:t>
      </w:r>
      <w:r w:rsidRPr="00BF6F15">
        <w:rPr>
          <w:rFonts w:ascii="Times New Roman" w:hAnsi="Times New Roman" w:cs="Times New Roman"/>
          <w:i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F6F15">
        <w:rPr>
          <w:rFonts w:ascii="Times New Roman" w:hAnsi="Times New Roman" w:cs="Times New Roman"/>
          <w:i/>
          <w:sz w:val="28"/>
          <w:szCs w:val="28"/>
        </w:rPr>
        <w:t xml:space="preserve"> КЧС и ПБ администрации </w:t>
      </w:r>
      <w:proofErr w:type="gramEnd"/>
    </w:p>
    <w:p w:rsidR="00C36051" w:rsidRPr="00BF6F15" w:rsidRDefault="00C36051" w:rsidP="00C36051">
      <w:pPr>
        <w:pStyle w:val="a5"/>
        <w:ind w:left="-119"/>
        <w:jc w:val="center"/>
        <w:rPr>
          <w:rFonts w:ascii="Times New Roman" w:hAnsi="Times New Roman" w:cs="Times New Roman"/>
          <w:sz w:val="28"/>
          <w:szCs w:val="28"/>
        </w:rPr>
      </w:pPr>
      <w:r w:rsidRPr="00BF6F15">
        <w:rPr>
          <w:rFonts w:ascii="Times New Roman" w:hAnsi="Times New Roman" w:cs="Times New Roman"/>
          <w:i/>
          <w:sz w:val="28"/>
          <w:szCs w:val="28"/>
        </w:rPr>
        <w:t>муниципального образования «Боханский район» от 15.12.2021 г. №15</w:t>
      </w:r>
      <w:r w:rsidRPr="00BF6F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298" w:type="dxa"/>
        <w:jc w:val="center"/>
        <w:tblInd w:w="95" w:type="dxa"/>
        <w:tblLook w:val="04A0"/>
      </w:tblPr>
      <w:tblGrid>
        <w:gridCol w:w="2940"/>
        <w:gridCol w:w="1860"/>
        <w:gridCol w:w="3700"/>
        <w:gridCol w:w="1798"/>
      </w:tblGrid>
      <w:tr w:rsidR="00456D81" w:rsidRPr="00DF5B51" w:rsidTr="00DF5B51">
        <w:trPr>
          <w:trHeight w:val="1725"/>
          <w:jc w:val="center"/>
        </w:trPr>
        <w:tc>
          <w:tcPr>
            <w:tcW w:w="294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F5B51">
              <w:rPr>
                <w:rFonts w:ascii="Times New Roman" w:hAnsi="Times New Roman" w:cs="Times New Roman"/>
                <w:b/>
              </w:rPr>
              <w:t>Наименование МО, населенного пункта</w:t>
            </w:r>
          </w:p>
        </w:tc>
        <w:tc>
          <w:tcPr>
            <w:tcW w:w="18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F5B51">
              <w:rPr>
                <w:rFonts w:ascii="Times New Roman" w:hAnsi="Times New Roman" w:cs="Times New Roman"/>
                <w:b/>
              </w:rPr>
              <w:t>Стоимость оборудования и работ с НДС, (руб.)</w:t>
            </w:r>
          </w:p>
        </w:tc>
        <w:tc>
          <w:tcPr>
            <w:tcW w:w="3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F5B51" w:rsidRDefault="00DF5B5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реализации,</w:t>
            </w:r>
          </w:p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F5B51">
              <w:rPr>
                <w:rFonts w:ascii="Times New Roman" w:hAnsi="Times New Roman" w:cs="Times New Roman"/>
                <w:b/>
              </w:rPr>
              <w:t>(</w:t>
            </w:r>
            <w:r w:rsidRPr="00DF5B51">
              <w:rPr>
                <w:rFonts w:ascii="Times New Roman" w:hAnsi="Times New Roman" w:cs="Times New Roman"/>
                <w:b/>
                <w:i/>
              </w:rPr>
              <w:t>Провед</w:t>
            </w:r>
            <w:r w:rsidR="00280FE4" w:rsidRPr="00DF5B51">
              <w:rPr>
                <w:rFonts w:ascii="Times New Roman" w:hAnsi="Times New Roman" w:cs="Times New Roman"/>
                <w:b/>
                <w:i/>
              </w:rPr>
              <w:t>ение</w:t>
            </w:r>
            <w:r w:rsidRPr="00DF5B51">
              <w:rPr>
                <w:rFonts w:ascii="Times New Roman" w:hAnsi="Times New Roman" w:cs="Times New Roman"/>
                <w:b/>
                <w:i/>
              </w:rPr>
              <w:t xml:space="preserve"> аукциона на опред</w:t>
            </w:r>
            <w:r w:rsidR="00280FE4" w:rsidRPr="00DF5B51">
              <w:rPr>
                <w:rFonts w:ascii="Times New Roman" w:hAnsi="Times New Roman" w:cs="Times New Roman"/>
                <w:b/>
                <w:i/>
              </w:rPr>
              <w:t>еление</w:t>
            </w:r>
            <w:r w:rsidRPr="00DF5B51">
              <w:rPr>
                <w:rFonts w:ascii="Times New Roman" w:hAnsi="Times New Roman" w:cs="Times New Roman"/>
                <w:b/>
                <w:i/>
              </w:rPr>
              <w:t xml:space="preserve"> подрядчика, торги, заключ</w:t>
            </w:r>
            <w:r w:rsidR="00280FE4" w:rsidRPr="00DF5B51">
              <w:rPr>
                <w:rFonts w:ascii="Times New Roman" w:hAnsi="Times New Roman" w:cs="Times New Roman"/>
                <w:b/>
                <w:i/>
              </w:rPr>
              <w:t>ение</w:t>
            </w:r>
            <w:r w:rsidRPr="00DF5B51">
              <w:rPr>
                <w:rFonts w:ascii="Times New Roman" w:hAnsi="Times New Roman" w:cs="Times New Roman"/>
                <w:b/>
                <w:i/>
              </w:rPr>
              <w:t xml:space="preserve"> договоров (МК) на вып</w:t>
            </w:r>
            <w:r w:rsidR="00280FE4" w:rsidRPr="00DF5B51">
              <w:rPr>
                <w:rFonts w:ascii="Times New Roman" w:hAnsi="Times New Roman" w:cs="Times New Roman"/>
                <w:b/>
                <w:i/>
              </w:rPr>
              <w:t>олнение</w:t>
            </w:r>
            <w:r w:rsidRPr="00DF5B51">
              <w:rPr>
                <w:rFonts w:ascii="Times New Roman" w:hAnsi="Times New Roman" w:cs="Times New Roman"/>
                <w:b/>
                <w:i/>
              </w:rPr>
              <w:t xml:space="preserve"> работ по созд</w:t>
            </w:r>
            <w:r w:rsidR="00280FE4" w:rsidRPr="00DF5B51">
              <w:rPr>
                <w:rFonts w:ascii="Times New Roman" w:hAnsi="Times New Roman" w:cs="Times New Roman"/>
                <w:b/>
                <w:i/>
              </w:rPr>
              <w:t>анию</w:t>
            </w:r>
            <w:r w:rsidRPr="00DF5B51">
              <w:rPr>
                <w:rFonts w:ascii="Times New Roman" w:hAnsi="Times New Roman" w:cs="Times New Roman"/>
                <w:b/>
                <w:i/>
              </w:rPr>
              <w:t xml:space="preserve"> МСО</w:t>
            </w:r>
            <w:r w:rsidRPr="00DF5B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80FE4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F5B51">
              <w:rPr>
                <w:rFonts w:ascii="Times New Roman" w:hAnsi="Times New Roman" w:cs="Times New Roman"/>
                <w:b/>
              </w:rPr>
              <w:t>Общая сумма реализации за год,</w:t>
            </w:r>
          </w:p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F5B5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6D81" w:rsidRPr="00DF5B51" w:rsidRDefault="008E386A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МО «</w:t>
            </w:r>
            <w:r w:rsidR="00456D81" w:rsidRPr="00DF5B51">
              <w:rPr>
                <w:rFonts w:ascii="Times New Roman" w:hAnsi="Times New Roman" w:cs="Times New Roman"/>
              </w:rPr>
              <w:t>Боханский район</w:t>
            </w:r>
            <w:r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33 177 800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Период 2022-2027 г.г.</w:t>
            </w:r>
          </w:p>
        </w:tc>
        <w:tc>
          <w:tcPr>
            <w:tcW w:w="179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Александровское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570 000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4 387 100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Хохорск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3 817 100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Тараса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3 011 700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5 824 900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Казачье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2 813 200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Тихоновка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1 140 000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5 824 900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280FE4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МО «</w:t>
            </w:r>
            <w:proofErr w:type="gramStart"/>
            <w:r w:rsidR="00456D81" w:rsidRPr="00DF5B51">
              <w:rPr>
                <w:rFonts w:ascii="Times New Roman" w:hAnsi="Times New Roman" w:cs="Times New Roman"/>
              </w:rPr>
              <w:t>Новая</w:t>
            </w:r>
            <w:proofErr w:type="gramEnd"/>
            <w:r w:rsidR="00456D81" w:rsidRPr="00DF5B51">
              <w:rPr>
                <w:rFonts w:ascii="Times New Roman" w:hAnsi="Times New Roman" w:cs="Times New Roman"/>
              </w:rPr>
              <w:t xml:space="preserve"> Ида</w:t>
            </w:r>
            <w:r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4 684 900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Буреть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1 573 900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5 861 700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Шаралдай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4 287 800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Олонки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2 143 900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5 427 800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Каменка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3 283 900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dotDash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Середкино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dotDash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2 418 600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dotDash" w:sz="4" w:space="0" w:color="A5A5A5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5 851 400</w:t>
            </w:r>
          </w:p>
        </w:tc>
      </w:tr>
      <w:tr w:rsidR="00456D81" w:rsidRPr="00DF5B51" w:rsidTr="00DF5B5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 xml:space="preserve">МО </w:t>
            </w:r>
            <w:r w:rsidR="00280FE4" w:rsidRPr="00DF5B51">
              <w:rPr>
                <w:rFonts w:ascii="Times New Roman" w:hAnsi="Times New Roman" w:cs="Times New Roman"/>
              </w:rPr>
              <w:t>«</w:t>
            </w:r>
            <w:r w:rsidRPr="00DF5B51">
              <w:rPr>
                <w:rFonts w:ascii="Times New Roman" w:hAnsi="Times New Roman" w:cs="Times New Roman"/>
              </w:rPr>
              <w:t>Укыр</w:t>
            </w:r>
            <w:r w:rsidR="00280FE4" w:rsidRPr="00DF5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3 432 800</w:t>
            </w:r>
          </w:p>
        </w:tc>
        <w:tc>
          <w:tcPr>
            <w:tcW w:w="37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56D81" w:rsidRPr="00DF5B51" w:rsidRDefault="00456D81" w:rsidP="00DF5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B5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56D81" w:rsidRPr="00DF5B51" w:rsidRDefault="00456D81" w:rsidP="00DF5B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56D81" w:rsidRDefault="00456D81" w:rsidP="00DF5B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A2" w:rsidRDefault="003808A2" w:rsidP="00DF5B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jc w:val="center"/>
        <w:tblLook w:val="0000"/>
      </w:tblPr>
      <w:tblGrid>
        <w:gridCol w:w="5211"/>
        <w:gridCol w:w="2568"/>
        <w:gridCol w:w="2552"/>
      </w:tblGrid>
      <w:tr w:rsidR="003808A2" w:rsidRPr="00C36051" w:rsidTr="003808A2">
        <w:trPr>
          <w:trHeight w:val="1049"/>
          <w:jc w:val="center"/>
        </w:trPr>
        <w:tc>
          <w:tcPr>
            <w:tcW w:w="5211" w:type="dxa"/>
          </w:tcPr>
          <w:p w:rsidR="003808A2" w:rsidRPr="00C36051" w:rsidRDefault="003808A2" w:rsidP="00AB52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начальник отдела по делам ГОЧС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 xml:space="preserve"> «Боханский район»</w:t>
            </w:r>
          </w:p>
        </w:tc>
        <w:tc>
          <w:tcPr>
            <w:tcW w:w="2568" w:type="dxa"/>
          </w:tcPr>
          <w:p w:rsidR="003808A2" w:rsidRPr="00C36051" w:rsidRDefault="003808A2" w:rsidP="00AB52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808A2" w:rsidRPr="00C36051" w:rsidRDefault="003808A2" w:rsidP="00AB527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1">
              <w:rPr>
                <w:rFonts w:ascii="Times New Roman" w:hAnsi="Times New Roman" w:cs="Times New Roman"/>
                <w:sz w:val="28"/>
                <w:szCs w:val="28"/>
              </w:rPr>
              <w:t>С.В. Кабанов.</w:t>
            </w:r>
          </w:p>
        </w:tc>
      </w:tr>
    </w:tbl>
    <w:p w:rsidR="003808A2" w:rsidRPr="00DF5B51" w:rsidRDefault="003808A2" w:rsidP="00DF5B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8A2" w:rsidRPr="00DF5B51" w:rsidSect="00C0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E79"/>
    <w:multiLevelType w:val="hybridMultilevel"/>
    <w:tmpl w:val="8A9AC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4AA"/>
    <w:rsid w:val="000127D7"/>
    <w:rsid w:val="0002464A"/>
    <w:rsid w:val="00075FD9"/>
    <w:rsid w:val="000F6514"/>
    <w:rsid w:val="00110BC2"/>
    <w:rsid w:val="00113C9D"/>
    <w:rsid w:val="001144E6"/>
    <w:rsid w:val="00114CDA"/>
    <w:rsid w:val="001235FE"/>
    <w:rsid w:val="00131062"/>
    <w:rsid w:val="00144304"/>
    <w:rsid w:val="001541A5"/>
    <w:rsid w:val="00185A8F"/>
    <w:rsid w:val="001B2E94"/>
    <w:rsid w:val="001C462A"/>
    <w:rsid w:val="0024399B"/>
    <w:rsid w:val="00245271"/>
    <w:rsid w:val="00280FE4"/>
    <w:rsid w:val="003031C3"/>
    <w:rsid w:val="003323C1"/>
    <w:rsid w:val="00363FC9"/>
    <w:rsid w:val="00376783"/>
    <w:rsid w:val="00380258"/>
    <w:rsid w:val="003808A2"/>
    <w:rsid w:val="003844AA"/>
    <w:rsid w:val="0039721A"/>
    <w:rsid w:val="003D162D"/>
    <w:rsid w:val="003E2DD8"/>
    <w:rsid w:val="00416A7E"/>
    <w:rsid w:val="00442FFE"/>
    <w:rsid w:val="0044448C"/>
    <w:rsid w:val="00456D81"/>
    <w:rsid w:val="00494BB8"/>
    <w:rsid w:val="004B6F60"/>
    <w:rsid w:val="004D3B85"/>
    <w:rsid w:val="004F1440"/>
    <w:rsid w:val="00501C71"/>
    <w:rsid w:val="00505A69"/>
    <w:rsid w:val="005554C6"/>
    <w:rsid w:val="005B4886"/>
    <w:rsid w:val="006364BA"/>
    <w:rsid w:val="006811A0"/>
    <w:rsid w:val="006D19FC"/>
    <w:rsid w:val="006E0049"/>
    <w:rsid w:val="006F57DF"/>
    <w:rsid w:val="0072170F"/>
    <w:rsid w:val="00741EF3"/>
    <w:rsid w:val="007F2F2C"/>
    <w:rsid w:val="00803E57"/>
    <w:rsid w:val="00810FFB"/>
    <w:rsid w:val="008B3D78"/>
    <w:rsid w:val="008E386A"/>
    <w:rsid w:val="0090586B"/>
    <w:rsid w:val="00920568"/>
    <w:rsid w:val="009E146E"/>
    <w:rsid w:val="009F2706"/>
    <w:rsid w:val="00A50309"/>
    <w:rsid w:val="00A741DA"/>
    <w:rsid w:val="00A94782"/>
    <w:rsid w:val="00AB3F36"/>
    <w:rsid w:val="00BC6448"/>
    <w:rsid w:val="00BC78EB"/>
    <w:rsid w:val="00BD29D6"/>
    <w:rsid w:val="00BF6F15"/>
    <w:rsid w:val="00C0280D"/>
    <w:rsid w:val="00C2441E"/>
    <w:rsid w:val="00C36051"/>
    <w:rsid w:val="00C41971"/>
    <w:rsid w:val="00C51E82"/>
    <w:rsid w:val="00CC1A6D"/>
    <w:rsid w:val="00D021D0"/>
    <w:rsid w:val="00D24010"/>
    <w:rsid w:val="00D55F0A"/>
    <w:rsid w:val="00D808A9"/>
    <w:rsid w:val="00DE7FE2"/>
    <w:rsid w:val="00DF5B51"/>
    <w:rsid w:val="00E3554F"/>
    <w:rsid w:val="00E50DDE"/>
    <w:rsid w:val="00E522BB"/>
    <w:rsid w:val="00E57E37"/>
    <w:rsid w:val="00E8140C"/>
    <w:rsid w:val="00E8517A"/>
    <w:rsid w:val="00EA022D"/>
    <w:rsid w:val="00EA28C3"/>
    <w:rsid w:val="00F03127"/>
    <w:rsid w:val="00F47053"/>
    <w:rsid w:val="00F54795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4AA"/>
  </w:style>
  <w:style w:type="paragraph" w:styleId="a3">
    <w:name w:val="Body Text"/>
    <w:basedOn w:val="a"/>
    <w:link w:val="a4"/>
    <w:uiPriority w:val="99"/>
    <w:semiHidden/>
    <w:unhideWhenUsed/>
    <w:rsid w:val="0038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44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44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70F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unhideWhenUsed/>
    <w:rsid w:val="00131062"/>
    <w:rPr>
      <w:vertAlign w:val="superscript"/>
    </w:rPr>
  </w:style>
  <w:style w:type="character" w:customStyle="1" w:styleId="a9">
    <w:name w:val="Основной текст_"/>
    <w:link w:val="1"/>
    <w:rsid w:val="00131062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131062"/>
    <w:pPr>
      <w:widowControl w:val="0"/>
      <w:spacing w:after="0" w:line="288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 100</dc:creator>
  <cp:keywords/>
  <dc:description/>
  <cp:lastModifiedBy>Отдел по делам ГО ЧС</cp:lastModifiedBy>
  <cp:revision>26</cp:revision>
  <cp:lastPrinted>2020-12-15T12:24:00Z</cp:lastPrinted>
  <dcterms:created xsi:type="dcterms:W3CDTF">2015-12-15T07:41:00Z</dcterms:created>
  <dcterms:modified xsi:type="dcterms:W3CDTF">2021-12-16T08:14:00Z</dcterms:modified>
</cp:coreProperties>
</file>