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97" w:rsidRPr="00152685" w:rsidRDefault="004C17D1" w:rsidP="00CC290D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18.12.</w:t>
      </w:r>
      <w:r w:rsidR="0000505C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2023</w:t>
      </w:r>
      <w:r w:rsidR="00EB3E97" w:rsidRPr="00770BC0">
        <w:rPr>
          <w:rFonts w:ascii="Arial" w:eastAsia="Calibri" w:hAnsi="Arial" w:cs="Arial"/>
          <w:b/>
          <w:sz w:val="32"/>
          <w:szCs w:val="32"/>
          <w:lang w:eastAsia="en-US"/>
        </w:rPr>
        <w:t xml:space="preserve">   №</w:t>
      </w:r>
      <w:r w:rsidR="00C029F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665</w:t>
      </w:r>
    </w:p>
    <w:p w:rsidR="00EB3E97" w:rsidRPr="00152685" w:rsidRDefault="00EB3E97" w:rsidP="00CC290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EB3E97" w:rsidRPr="00152685" w:rsidRDefault="00EB3E97" w:rsidP="00CC290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EB3E97" w:rsidRPr="00152685" w:rsidRDefault="00EB3E97" w:rsidP="00CC290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 xml:space="preserve">БОХАНСКИЙ </w:t>
      </w:r>
      <w:r w:rsidR="00C136A0">
        <w:rPr>
          <w:rFonts w:ascii="Arial" w:eastAsia="Calibri" w:hAnsi="Arial" w:cs="Arial"/>
          <w:b/>
          <w:sz w:val="32"/>
          <w:szCs w:val="32"/>
          <w:lang w:eastAsia="en-US"/>
        </w:rPr>
        <w:t xml:space="preserve">МУНИЦИПАЛЬНЫЙ </w:t>
      </w: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РАЙОН</w:t>
      </w:r>
    </w:p>
    <w:p w:rsidR="00EB3E97" w:rsidRPr="00152685" w:rsidRDefault="00EB3E97" w:rsidP="00CC290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EB3E97" w:rsidRPr="00152685" w:rsidRDefault="00EB3E97" w:rsidP="00CC290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EB3E97" w:rsidRPr="00152685" w:rsidRDefault="00EB3E97" w:rsidP="00CC29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F179B" w:rsidRDefault="00EB3E97" w:rsidP="00C136A0">
      <w:pPr>
        <w:spacing w:after="0" w:line="240" w:lineRule="auto"/>
        <w:jc w:val="center"/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</w:t>
      </w:r>
      <w:r w:rsidR="002F179B">
        <w:rPr>
          <w:rFonts w:ascii="Arial" w:eastAsia="Calibri" w:hAnsi="Arial" w:cs="Arial"/>
          <w:b/>
          <w:sz w:val="32"/>
          <w:szCs w:val="32"/>
          <w:lang w:eastAsia="en-US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</w:t>
      </w:r>
      <w:r w:rsidR="002F179B" w:rsidRPr="00692D41">
        <w:rPr>
          <w:rFonts w:ascii="Arial" w:hAnsi="Arial" w:cs="Arial"/>
          <w:b/>
          <w:bCs/>
          <w:sz w:val="32"/>
          <w:szCs w:val="32"/>
        </w:rPr>
        <w:t>В</w:t>
      </w:r>
      <w:r w:rsidR="002F179B">
        <w:rPr>
          <w:rFonts w:ascii="Arial" w:hAnsi="Arial" w:cs="Arial"/>
          <w:b/>
          <w:bCs/>
          <w:sz w:val="32"/>
          <w:szCs w:val="32"/>
        </w:rPr>
        <w:t>НЕ ГРАНИЦ</w:t>
      </w:r>
      <w:r w:rsidR="002F179B" w:rsidRPr="00692D41">
        <w:rPr>
          <w:rFonts w:ascii="Arial" w:hAnsi="Arial" w:cs="Arial"/>
          <w:b/>
          <w:bCs/>
          <w:sz w:val="32"/>
          <w:szCs w:val="32"/>
        </w:rPr>
        <w:t xml:space="preserve"> НАСЕЛЕННЫХ ПУНКТОВ</w:t>
      </w:r>
      <w:r w:rsidR="002F179B">
        <w:rPr>
          <w:rFonts w:ascii="Arial" w:hAnsi="Arial" w:cs="Arial"/>
          <w:b/>
          <w:bCs/>
          <w:sz w:val="32"/>
          <w:szCs w:val="32"/>
        </w:rPr>
        <w:t xml:space="preserve"> В ГРАНИЦАХ</w:t>
      </w:r>
      <w:r w:rsidR="002F179B" w:rsidRPr="00692D41">
        <w:rPr>
          <w:rFonts w:ascii="Arial" w:hAnsi="Arial" w:cs="Arial"/>
          <w:b/>
          <w:bCs/>
          <w:sz w:val="32"/>
          <w:szCs w:val="32"/>
        </w:rPr>
        <w:t xml:space="preserve"> </w:t>
      </w:r>
      <w:r w:rsidR="002F179B" w:rsidRPr="00692D41">
        <w:rPr>
          <w:rFonts w:ascii="Arial" w:hAnsi="Arial" w:cs="Arial"/>
          <w:b/>
          <w:sz w:val="32"/>
          <w:szCs w:val="32"/>
        </w:rPr>
        <w:t>БОХАНСК</w:t>
      </w:r>
      <w:r w:rsidR="00C136A0">
        <w:rPr>
          <w:rFonts w:ascii="Arial" w:hAnsi="Arial" w:cs="Arial"/>
          <w:b/>
          <w:sz w:val="32"/>
          <w:szCs w:val="32"/>
        </w:rPr>
        <w:t xml:space="preserve">ОГО МУНИЦИПАЛЬНОГО </w:t>
      </w:r>
      <w:r w:rsidR="002F179B" w:rsidRPr="00692D41">
        <w:rPr>
          <w:rFonts w:ascii="Arial" w:hAnsi="Arial" w:cs="Arial"/>
          <w:b/>
          <w:sz w:val="32"/>
          <w:szCs w:val="32"/>
        </w:rPr>
        <w:t>РАЙОН</w:t>
      </w:r>
      <w:r w:rsidR="00C136A0">
        <w:rPr>
          <w:rFonts w:ascii="Arial" w:hAnsi="Arial" w:cs="Arial"/>
          <w:b/>
          <w:sz w:val="32"/>
          <w:szCs w:val="32"/>
        </w:rPr>
        <w:t xml:space="preserve">А </w:t>
      </w:r>
      <w:r w:rsidR="00D606FB">
        <w:rPr>
          <w:rFonts w:ascii="Arial" w:eastAsia="Calibri" w:hAnsi="Arial" w:cs="Arial"/>
          <w:b/>
          <w:sz w:val="32"/>
          <w:szCs w:val="32"/>
          <w:lang w:eastAsia="en-US"/>
        </w:rPr>
        <w:t>НА 2024</w:t>
      </w:r>
      <w:r w:rsidR="002F179B"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</w:t>
      </w:r>
      <w:r w:rsidR="002F179B">
        <w:t xml:space="preserve"> </w:t>
      </w:r>
    </w:p>
    <w:p w:rsidR="002F179B" w:rsidRPr="002F179B" w:rsidRDefault="002F179B" w:rsidP="002F179B">
      <w:pPr>
        <w:spacing w:after="0" w:line="259" w:lineRule="auto"/>
        <w:ind w:left="10" w:hanging="10"/>
        <w:jc w:val="center"/>
      </w:pPr>
    </w:p>
    <w:p w:rsidR="009D5AAF" w:rsidRPr="00612731" w:rsidRDefault="006F247B" w:rsidP="009D5AA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612731">
        <w:rPr>
          <w:rFonts w:ascii="Arial" w:hAnsi="Arial" w:cs="Arial"/>
          <w:sz w:val="24"/>
          <w:szCs w:val="24"/>
        </w:rPr>
        <w:t xml:space="preserve">Руководствуясь статьей 3.1 Федерального закона от 8 ноября 2007 года № 259-ФЗ «Устав автомобильного транспорта и городского наземного электрического транспорта», статьей 13.1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 248-ФЗ «О государственном контроле (надзоре) и муниципальном контроле в Российской Федерации», </w:t>
      </w:r>
      <w:r w:rsidR="00D60473" w:rsidRPr="00612731">
        <w:rPr>
          <w:rFonts w:ascii="Arial" w:eastAsiaTheme="minorEastAsia" w:hAnsi="Arial" w:cs="Arial"/>
          <w:color w:val="auto"/>
          <w:sz w:val="24"/>
          <w:szCs w:val="24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612731" w:rsidRPr="00612731">
        <w:rPr>
          <w:rFonts w:ascii="Arial" w:hAnsi="Arial" w:cs="Arial"/>
          <w:sz w:val="24"/>
          <w:szCs w:val="24"/>
        </w:rPr>
        <w:t>муниципального</w:t>
      </w:r>
      <w:r w:rsidR="00612731">
        <w:rPr>
          <w:rFonts w:ascii="Arial" w:hAnsi="Arial" w:cs="Arial"/>
          <w:sz w:val="24"/>
          <w:szCs w:val="24"/>
        </w:rPr>
        <w:t xml:space="preserve"> образования</w:t>
      </w:r>
      <w:r w:rsidR="00612731" w:rsidRPr="00612731">
        <w:rPr>
          <w:rFonts w:ascii="Arial" w:hAnsi="Arial" w:cs="Arial"/>
          <w:sz w:val="24"/>
          <w:szCs w:val="24"/>
        </w:rPr>
        <w:t xml:space="preserve"> </w:t>
      </w:r>
      <w:r w:rsidR="00612731">
        <w:rPr>
          <w:rFonts w:ascii="Arial" w:hAnsi="Arial" w:cs="Arial"/>
          <w:sz w:val="24"/>
          <w:szCs w:val="24"/>
        </w:rPr>
        <w:t>«Боханский</w:t>
      </w:r>
      <w:r w:rsidR="00DE4741" w:rsidRPr="00612731">
        <w:rPr>
          <w:rFonts w:ascii="Arial" w:hAnsi="Arial" w:cs="Arial"/>
          <w:sz w:val="24"/>
          <w:szCs w:val="24"/>
        </w:rPr>
        <w:t xml:space="preserve"> </w:t>
      </w:r>
      <w:r w:rsidR="00612731">
        <w:rPr>
          <w:rFonts w:ascii="Arial" w:hAnsi="Arial" w:cs="Arial"/>
          <w:sz w:val="24"/>
          <w:szCs w:val="24"/>
        </w:rPr>
        <w:t>район»</w:t>
      </w:r>
      <w:r w:rsidR="00DE4741" w:rsidRPr="00612731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r w:rsidR="00D60473" w:rsidRPr="00612731">
        <w:rPr>
          <w:rFonts w:ascii="Arial" w:eastAsiaTheme="minorEastAsia" w:hAnsi="Arial" w:cs="Arial"/>
          <w:color w:val="auto"/>
          <w:sz w:val="24"/>
          <w:szCs w:val="24"/>
        </w:rPr>
        <w:t xml:space="preserve">от 02 декабря 2021 года №132 «Об утверждении положения о муниципальном контроле на автомобильном транспорте и в дорожном хозяйстве вне границ населенных пунктов в границах </w:t>
      </w:r>
      <w:r w:rsidR="00DE4741" w:rsidRPr="00612731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D60473" w:rsidRPr="00612731">
        <w:rPr>
          <w:rFonts w:ascii="Arial" w:eastAsiaTheme="minorEastAsia" w:hAnsi="Arial" w:cs="Arial"/>
          <w:color w:val="auto"/>
          <w:sz w:val="24"/>
          <w:szCs w:val="24"/>
        </w:rPr>
        <w:t xml:space="preserve">, </w:t>
      </w:r>
      <w:r w:rsidR="009D5AAF" w:rsidRPr="00612731">
        <w:rPr>
          <w:rFonts w:ascii="Arial" w:eastAsia="Calibri" w:hAnsi="Arial" w:cs="Arial"/>
          <w:sz w:val="24"/>
          <w:szCs w:val="24"/>
          <w:lang w:eastAsia="en-US"/>
        </w:rPr>
        <w:t xml:space="preserve">ч.1 ст.20 Устава </w:t>
      </w:r>
      <w:r w:rsidR="001C3DAB" w:rsidRPr="00612731">
        <w:rPr>
          <w:rFonts w:ascii="Arial" w:eastAsia="Calibri" w:hAnsi="Arial" w:cs="Arial"/>
          <w:sz w:val="24"/>
          <w:szCs w:val="24"/>
          <w:lang w:eastAsia="en-US"/>
        </w:rPr>
        <w:t>Боханского муниципального района</w:t>
      </w:r>
    </w:p>
    <w:p w:rsidR="00EB3E97" w:rsidRDefault="00EB3E97" w:rsidP="009D5AAF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5268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B3E97" w:rsidRPr="002F179B" w:rsidRDefault="00EB3E97" w:rsidP="009D5AAF">
      <w:pPr>
        <w:spacing w:after="0" w:line="240" w:lineRule="auto"/>
      </w:pPr>
      <w:r w:rsidRPr="00152685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Pr="00D555FD">
        <w:rPr>
          <w:rFonts w:ascii="Arial" w:eastAsia="Calibri" w:hAnsi="Arial" w:cs="Arial"/>
          <w:sz w:val="24"/>
          <w:szCs w:val="24"/>
          <w:lang w:eastAsia="en-US"/>
        </w:rPr>
        <w:t xml:space="preserve">Утвердить </w:t>
      </w:r>
      <w:r w:rsidR="002F179B">
        <w:rPr>
          <w:rFonts w:ascii="Arial" w:eastAsia="Calibri" w:hAnsi="Arial" w:cs="Arial"/>
          <w:sz w:val="24"/>
          <w:szCs w:val="24"/>
          <w:lang w:eastAsia="en-US"/>
        </w:rPr>
        <w:t>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</w:t>
      </w:r>
      <w:r w:rsidR="001C3DAB">
        <w:rPr>
          <w:rFonts w:ascii="Arial" w:eastAsia="Calibri" w:hAnsi="Arial" w:cs="Arial"/>
          <w:sz w:val="24"/>
          <w:szCs w:val="24"/>
          <w:lang w:eastAsia="en-US"/>
        </w:rPr>
        <w:t>селенных пунктов в границах Боханского муниципального</w:t>
      </w:r>
      <w:r w:rsidR="002F179B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D606FB">
        <w:rPr>
          <w:rFonts w:ascii="Arial" w:eastAsia="Calibri" w:hAnsi="Arial" w:cs="Arial"/>
          <w:sz w:val="24"/>
          <w:szCs w:val="24"/>
          <w:lang w:eastAsia="en-US"/>
        </w:rPr>
        <w:t>а на 2024</w:t>
      </w:r>
      <w:r w:rsidR="002F179B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  <w:r w:rsidRPr="00D555FD">
        <w:rPr>
          <w:rFonts w:ascii="Arial" w:eastAsia="Calibri" w:hAnsi="Arial" w:cs="Arial"/>
          <w:sz w:val="24"/>
          <w:szCs w:val="24"/>
          <w:lang w:eastAsia="en-US"/>
        </w:rPr>
        <w:t xml:space="preserve"> (прилагается).</w:t>
      </w:r>
    </w:p>
    <w:p w:rsidR="00EB3E97" w:rsidRDefault="00EB3E97" w:rsidP="009D5AA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 Опубликовать данное постановление в районной газете «Сельская правда» и разместить на официальном сайте администрации </w:t>
      </w:r>
      <w:r w:rsidR="00612731" w:rsidRPr="00612731">
        <w:rPr>
          <w:rFonts w:ascii="Arial" w:hAnsi="Arial" w:cs="Arial"/>
          <w:sz w:val="24"/>
          <w:szCs w:val="24"/>
        </w:rPr>
        <w:t>муниципального</w:t>
      </w:r>
      <w:r w:rsidR="00612731">
        <w:rPr>
          <w:rFonts w:ascii="Arial" w:hAnsi="Arial" w:cs="Arial"/>
          <w:sz w:val="24"/>
          <w:szCs w:val="24"/>
        </w:rPr>
        <w:t xml:space="preserve"> образования</w:t>
      </w:r>
      <w:r w:rsidR="00612731" w:rsidRPr="00612731">
        <w:rPr>
          <w:rFonts w:ascii="Arial" w:hAnsi="Arial" w:cs="Arial"/>
          <w:sz w:val="24"/>
          <w:szCs w:val="24"/>
        </w:rPr>
        <w:t xml:space="preserve"> </w:t>
      </w:r>
      <w:r w:rsidR="00612731">
        <w:rPr>
          <w:rFonts w:ascii="Arial" w:hAnsi="Arial" w:cs="Arial"/>
          <w:sz w:val="24"/>
          <w:szCs w:val="24"/>
        </w:rPr>
        <w:t>«Боханский</w:t>
      </w:r>
      <w:r w:rsidR="00612731" w:rsidRPr="00612731">
        <w:rPr>
          <w:rFonts w:ascii="Arial" w:hAnsi="Arial" w:cs="Arial"/>
          <w:sz w:val="24"/>
          <w:szCs w:val="24"/>
        </w:rPr>
        <w:t xml:space="preserve"> </w:t>
      </w:r>
      <w:r w:rsidR="00612731">
        <w:rPr>
          <w:rFonts w:ascii="Arial" w:hAnsi="Arial" w:cs="Arial"/>
          <w:sz w:val="24"/>
          <w:szCs w:val="24"/>
        </w:rPr>
        <w:t>район»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в сети интернет.</w:t>
      </w:r>
    </w:p>
    <w:p w:rsidR="00EB3E97" w:rsidRPr="00152685" w:rsidRDefault="00EB3E97" w:rsidP="009D5AA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152685">
        <w:rPr>
          <w:rFonts w:ascii="Arial" w:eastAsia="Calibri" w:hAnsi="Arial" w:cs="Arial"/>
          <w:sz w:val="24"/>
          <w:szCs w:val="24"/>
          <w:lang w:eastAsia="en-US"/>
        </w:rPr>
        <w:t>3.  Настоящее постановление вступает в силу со дня его подписания.</w:t>
      </w:r>
    </w:p>
    <w:p w:rsidR="00EB3E97" w:rsidRDefault="00EB3E97" w:rsidP="009D5AA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4. Контроль за ис</w:t>
      </w:r>
      <w:r w:rsidRPr="00152685">
        <w:rPr>
          <w:rFonts w:ascii="Arial" w:eastAsia="Calibri" w:hAnsi="Arial" w:cs="Arial"/>
          <w:sz w:val="24"/>
          <w:szCs w:val="24"/>
          <w:lang w:eastAsia="en-US"/>
        </w:rPr>
        <w:t xml:space="preserve">полнением настоящего постановления </w:t>
      </w:r>
      <w:r w:rsidR="00CE3C55">
        <w:rPr>
          <w:rFonts w:ascii="Arial" w:eastAsia="Calibri" w:hAnsi="Arial" w:cs="Arial"/>
          <w:sz w:val="24"/>
          <w:szCs w:val="24"/>
          <w:lang w:eastAsia="en-US"/>
        </w:rPr>
        <w:t xml:space="preserve">возложить на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заместителя мэра </w:t>
      </w:r>
      <w:r w:rsidR="00CE3C55">
        <w:rPr>
          <w:rFonts w:ascii="Arial" w:eastAsia="Calibri" w:hAnsi="Arial" w:cs="Arial"/>
          <w:sz w:val="24"/>
          <w:szCs w:val="24"/>
          <w:lang w:eastAsia="en-US"/>
        </w:rPr>
        <w:t>по ЖКХ В.В. Иванова</w:t>
      </w:r>
      <w:r w:rsidR="002F179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C290D" w:rsidRPr="00152685" w:rsidRDefault="00CC290D" w:rsidP="009D5AA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9D5AAF" w:rsidRPr="00152685" w:rsidRDefault="009D5AAF" w:rsidP="009D5AAF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C136A0" w:rsidRDefault="00885BD3" w:rsidP="002F179B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И.о м</w:t>
      </w:r>
      <w:r w:rsidR="003569C6">
        <w:rPr>
          <w:rFonts w:ascii="Arial" w:eastAsia="Calibri" w:hAnsi="Arial" w:cs="Arial"/>
          <w:sz w:val="24"/>
          <w:szCs w:val="24"/>
          <w:lang w:eastAsia="en-US"/>
        </w:rPr>
        <w:t>эр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="003569C6">
        <w:rPr>
          <w:rFonts w:ascii="Arial" w:eastAsia="Calibri" w:hAnsi="Arial" w:cs="Arial"/>
          <w:sz w:val="24"/>
          <w:szCs w:val="24"/>
          <w:lang w:eastAsia="en-US"/>
        </w:rPr>
        <w:t xml:space="preserve"> Боханского</w:t>
      </w:r>
      <w:r w:rsidR="00EB3E97" w:rsidRPr="0015268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569C6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</w:t>
      </w:r>
      <w:r w:rsidR="00EB3E97" w:rsidRPr="00152685">
        <w:rPr>
          <w:rFonts w:ascii="Arial" w:eastAsia="Calibri" w:hAnsi="Arial" w:cs="Arial"/>
          <w:sz w:val="24"/>
          <w:szCs w:val="24"/>
          <w:lang w:eastAsia="en-US"/>
        </w:rPr>
        <w:t>район</w:t>
      </w:r>
      <w:r w:rsidR="003569C6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EB3E97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</w:t>
      </w:r>
      <w:r w:rsidR="006F247B">
        <w:rPr>
          <w:rFonts w:ascii="Arial" w:eastAsia="Calibri" w:hAnsi="Arial" w:cs="Arial"/>
          <w:sz w:val="24"/>
          <w:szCs w:val="24"/>
          <w:lang w:eastAsia="en-US"/>
        </w:rPr>
        <w:t xml:space="preserve">                    </w:t>
      </w:r>
      <w:r w:rsidR="00EB3E97">
        <w:rPr>
          <w:rFonts w:ascii="Arial" w:eastAsia="Calibri" w:hAnsi="Arial" w:cs="Arial"/>
          <w:sz w:val="24"/>
          <w:szCs w:val="24"/>
          <w:lang w:eastAsia="en-US"/>
        </w:rPr>
        <w:t xml:space="preserve">             </w:t>
      </w:r>
      <w:r w:rsidR="00EE160C">
        <w:rPr>
          <w:rFonts w:ascii="Arial" w:eastAsia="Calibri" w:hAnsi="Arial" w:cs="Arial"/>
          <w:sz w:val="24"/>
          <w:szCs w:val="24"/>
          <w:lang w:eastAsia="en-US"/>
        </w:rPr>
        <w:t xml:space="preserve">            </w:t>
      </w:r>
    </w:p>
    <w:p w:rsidR="002F179B" w:rsidRDefault="00885BD3" w:rsidP="002F179B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Е.Б. Рогулькин</w:t>
      </w:r>
    </w:p>
    <w:p w:rsidR="00C136A0" w:rsidRDefault="00C136A0" w:rsidP="009D5AAF">
      <w:pPr>
        <w:spacing w:after="0" w:line="240" w:lineRule="auto"/>
        <w:ind w:left="10" w:hanging="10"/>
        <w:jc w:val="center"/>
        <w:rPr>
          <w:b/>
        </w:rPr>
      </w:pPr>
    </w:p>
    <w:p w:rsidR="00612731" w:rsidRPr="000B4E2A" w:rsidRDefault="00612731" w:rsidP="00612731">
      <w:pPr>
        <w:spacing w:after="0" w:line="240" w:lineRule="auto"/>
        <w:ind w:left="10" w:hanging="10"/>
        <w:jc w:val="right"/>
        <w:rPr>
          <w:rFonts w:ascii="Courier New" w:hAnsi="Courier New" w:cs="Courier New"/>
          <w:sz w:val="22"/>
        </w:rPr>
      </w:pPr>
      <w:r w:rsidRPr="000B4E2A">
        <w:rPr>
          <w:rFonts w:ascii="Courier New" w:hAnsi="Courier New" w:cs="Courier New"/>
          <w:sz w:val="22"/>
        </w:rPr>
        <w:lastRenderedPageBreak/>
        <w:t>Приложение к постановлению</w:t>
      </w:r>
    </w:p>
    <w:p w:rsidR="00612731" w:rsidRPr="000B4E2A" w:rsidRDefault="00612731" w:rsidP="00612731">
      <w:pPr>
        <w:spacing w:after="0" w:line="240" w:lineRule="auto"/>
        <w:ind w:left="10" w:hanging="10"/>
        <w:jc w:val="right"/>
        <w:rPr>
          <w:rFonts w:ascii="Courier New" w:hAnsi="Courier New" w:cs="Courier New"/>
          <w:sz w:val="22"/>
        </w:rPr>
      </w:pPr>
      <w:r w:rsidRPr="000B4E2A">
        <w:rPr>
          <w:rFonts w:ascii="Courier New" w:hAnsi="Courier New" w:cs="Courier New"/>
          <w:sz w:val="22"/>
        </w:rPr>
        <w:t>администрации муниципального</w:t>
      </w:r>
    </w:p>
    <w:p w:rsidR="00612731" w:rsidRPr="000B4E2A" w:rsidRDefault="00612731" w:rsidP="00612731">
      <w:pPr>
        <w:spacing w:after="0" w:line="240" w:lineRule="auto"/>
        <w:ind w:left="10" w:hanging="10"/>
        <w:jc w:val="right"/>
        <w:rPr>
          <w:rFonts w:ascii="Courier New" w:hAnsi="Courier New" w:cs="Courier New"/>
          <w:sz w:val="22"/>
        </w:rPr>
      </w:pPr>
      <w:r w:rsidRPr="000B4E2A">
        <w:rPr>
          <w:rFonts w:ascii="Courier New" w:hAnsi="Courier New" w:cs="Courier New"/>
          <w:sz w:val="22"/>
        </w:rPr>
        <w:t>образования «Боханский район»</w:t>
      </w:r>
    </w:p>
    <w:p w:rsidR="00612731" w:rsidRPr="000B4E2A" w:rsidRDefault="00612731" w:rsidP="00612731">
      <w:pPr>
        <w:spacing w:after="0" w:line="240" w:lineRule="auto"/>
        <w:ind w:left="10" w:hanging="10"/>
        <w:jc w:val="right"/>
        <w:rPr>
          <w:rFonts w:ascii="Courier New" w:hAnsi="Courier New" w:cs="Courier New"/>
          <w:sz w:val="22"/>
        </w:rPr>
      </w:pPr>
      <w:r w:rsidRPr="000B4E2A">
        <w:rPr>
          <w:rFonts w:ascii="Courier New" w:hAnsi="Courier New" w:cs="Courier New"/>
          <w:sz w:val="22"/>
        </w:rPr>
        <w:t>от «</w:t>
      </w:r>
      <w:r w:rsidR="004C17D1">
        <w:rPr>
          <w:rFonts w:ascii="Courier New" w:hAnsi="Courier New" w:cs="Courier New"/>
          <w:sz w:val="22"/>
        </w:rPr>
        <w:t>18</w:t>
      </w:r>
      <w:r w:rsidRPr="000B4E2A">
        <w:rPr>
          <w:rFonts w:ascii="Courier New" w:hAnsi="Courier New" w:cs="Courier New"/>
          <w:sz w:val="22"/>
        </w:rPr>
        <w:t xml:space="preserve">» </w:t>
      </w:r>
      <w:r w:rsidR="004C17D1">
        <w:rPr>
          <w:rFonts w:ascii="Courier New" w:hAnsi="Courier New" w:cs="Courier New"/>
          <w:sz w:val="22"/>
        </w:rPr>
        <w:t xml:space="preserve">декабря </w:t>
      </w:r>
      <w:r w:rsidRPr="000B4E2A">
        <w:rPr>
          <w:rFonts w:ascii="Courier New" w:hAnsi="Courier New" w:cs="Courier New"/>
          <w:sz w:val="22"/>
        </w:rPr>
        <w:t xml:space="preserve">2023 г. № </w:t>
      </w:r>
      <w:r w:rsidR="004C17D1">
        <w:rPr>
          <w:rFonts w:ascii="Courier New" w:hAnsi="Courier New" w:cs="Courier New"/>
          <w:sz w:val="22"/>
        </w:rPr>
        <w:t>665</w:t>
      </w:r>
      <w:bookmarkStart w:id="0" w:name="_GoBack"/>
      <w:bookmarkEnd w:id="0"/>
    </w:p>
    <w:p w:rsidR="00612731" w:rsidRDefault="00612731" w:rsidP="00612731">
      <w:pPr>
        <w:spacing w:after="0" w:line="240" w:lineRule="auto"/>
        <w:ind w:left="10" w:hanging="10"/>
        <w:jc w:val="right"/>
        <w:rPr>
          <w:b/>
        </w:rPr>
      </w:pPr>
    </w:p>
    <w:p w:rsidR="00F96016" w:rsidRPr="000B4E2A" w:rsidRDefault="00C83AD5" w:rsidP="009D5AAF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  <w:r w:rsidRPr="000B4E2A">
        <w:rPr>
          <w:rFonts w:ascii="Arial" w:hAnsi="Arial" w:cs="Arial"/>
          <w:b/>
          <w:sz w:val="24"/>
          <w:szCs w:val="24"/>
        </w:rPr>
        <w:t xml:space="preserve">Программа   </w:t>
      </w:r>
    </w:p>
    <w:p w:rsidR="00F96016" w:rsidRPr="000B4E2A" w:rsidRDefault="00573A6B" w:rsidP="003569C6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 w:rsidRPr="000B4E2A">
        <w:rPr>
          <w:rFonts w:ascii="Arial" w:eastAsia="Calibri" w:hAnsi="Arial" w:cs="Arial"/>
          <w:b/>
          <w:sz w:val="24"/>
          <w:szCs w:val="24"/>
          <w:lang w:eastAsia="en-US"/>
        </w:rPr>
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населенных пунктов в грани</w:t>
      </w:r>
      <w:r w:rsidR="003569C6" w:rsidRPr="000B4E2A">
        <w:rPr>
          <w:rFonts w:ascii="Arial" w:eastAsia="Calibri" w:hAnsi="Arial" w:cs="Arial"/>
          <w:b/>
          <w:sz w:val="24"/>
          <w:szCs w:val="24"/>
          <w:lang w:eastAsia="en-US"/>
        </w:rPr>
        <w:t>цах Боханского муниципального района</w:t>
      </w:r>
      <w:r w:rsidR="00D606FB" w:rsidRPr="000B4E2A">
        <w:rPr>
          <w:rFonts w:ascii="Arial" w:eastAsia="Calibri" w:hAnsi="Arial" w:cs="Arial"/>
          <w:b/>
          <w:sz w:val="24"/>
          <w:szCs w:val="24"/>
          <w:lang w:eastAsia="en-US"/>
        </w:rPr>
        <w:t xml:space="preserve"> на 2024</w:t>
      </w:r>
      <w:r w:rsidRPr="000B4E2A">
        <w:rPr>
          <w:rFonts w:ascii="Arial" w:eastAsia="Calibri" w:hAnsi="Arial" w:cs="Arial"/>
          <w:b/>
          <w:sz w:val="24"/>
          <w:szCs w:val="24"/>
          <w:lang w:eastAsia="en-US"/>
        </w:rPr>
        <w:t xml:space="preserve"> год</w:t>
      </w:r>
      <w:r w:rsidR="00C83AD5" w:rsidRPr="000B4E2A">
        <w:rPr>
          <w:rFonts w:ascii="Arial" w:hAnsi="Arial" w:cs="Arial"/>
          <w:b/>
          <w:sz w:val="24"/>
          <w:szCs w:val="24"/>
        </w:rPr>
        <w:t xml:space="preserve"> </w:t>
      </w:r>
    </w:p>
    <w:p w:rsidR="00573A6B" w:rsidRPr="000B4E2A" w:rsidRDefault="00573A6B" w:rsidP="009D5AAF">
      <w:pPr>
        <w:spacing w:after="66" w:line="240" w:lineRule="auto"/>
        <w:ind w:left="1" w:right="0" w:firstLine="0"/>
        <w:jc w:val="center"/>
        <w:rPr>
          <w:rFonts w:ascii="Arial" w:hAnsi="Arial" w:cs="Arial"/>
          <w:b/>
          <w:sz w:val="24"/>
          <w:szCs w:val="24"/>
        </w:rPr>
      </w:pPr>
    </w:p>
    <w:p w:rsidR="00F96016" w:rsidRPr="000B4E2A" w:rsidRDefault="00C83AD5" w:rsidP="009D5AAF">
      <w:pPr>
        <w:spacing w:after="0" w:line="240" w:lineRule="auto"/>
        <w:ind w:left="10" w:right="73" w:hanging="10"/>
        <w:jc w:val="center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b/>
          <w:sz w:val="24"/>
          <w:szCs w:val="24"/>
        </w:rPr>
        <w:t xml:space="preserve">Раздел 1. Общие положения  </w:t>
      </w:r>
    </w:p>
    <w:p w:rsidR="00F96016" w:rsidRPr="000B4E2A" w:rsidRDefault="00C83AD5" w:rsidP="009D5AAF">
      <w:pPr>
        <w:spacing w:after="56" w:line="240" w:lineRule="auto"/>
        <w:ind w:left="1" w:right="0" w:firstLine="0"/>
        <w:jc w:val="center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</w:t>
      </w:r>
    </w:p>
    <w:p w:rsidR="00F96016" w:rsidRPr="000B4E2A" w:rsidRDefault="00C83AD5" w:rsidP="009D5AAF">
      <w:pPr>
        <w:spacing w:after="0" w:line="240" w:lineRule="auto"/>
        <w:ind w:left="1" w:right="0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       1.1. Программа </w:t>
      </w:r>
      <w:r w:rsidR="00573A6B" w:rsidRPr="000B4E2A">
        <w:rPr>
          <w:rFonts w:ascii="Arial" w:eastAsia="Calibri" w:hAnsi="Arial" w:cs="Arial"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населенных пунктов в границах </w:t>
      </w:r>
      <w:r w:rsidR="003569C6" w:rsidRPr="000B4E2A">
        <w:rPr>
          <w:rFonts w:ascii="Arial" w:eastAsia="Calibri" w:hAnsi="Arial" w:cs="Arial"/>
          <w:sz w:val="24"/>
          <w:szCs w:val="24"/>
          <w:lang w:eastAsia="en-US"/>
        </w:rPr>
        <w:t>Боханского муниципального района</w:t>
      </w:r>
      <w:r w:rsidR="00D606FB" w:rsidRPr="000B4E2A">
        <w:rPr>
          <w:rFonts w:ascii="Arial" w:eastAsia="Calibri" w:hAnsi="Arial" w:cs="Arial"/>
          <w:sz w:val="24"/>
          <w:szCs w:val="24"/>
          <w:lang w:eastAsia="en-US"/>
        </w:rPr>
        <w:t xml:space="preserve"> на 2024</w:t>
      </w:r>
      <w:r w:rsidR="00573A6B" w:rsidRPr="000B4E2A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  <w:r w:rsidRPr="000B4E2A">
        <w:rPr>
          <w:rFonts w:ascii="Arial" w:hAnsi="Arial" w:cs="Arial"/>
          <w:sz w:val="24"/>
          <w:szCs w:val="24"/>
        </w:rPr>
        <w:t xml:space="preserve"> (далее – программа) устанавливает порядок проведения администрацией </w:t>
      </w:r>
      <w:r w:rsidR="00BD20B6" w:rsidRPr="000B4E2A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3569C6" w:rsidRPr="000B4E2A">
        <w:rPr>
          <w:rFonts w:ascii="Arial" w:hAnsi="Arial" w:cs="Arial"/>
          <w:sz w:val="24"/>
          <w:szCs w:val="24"/>
        </w:rPr>
        <w:t xml:space="preserve"> </w:t>
      </w:r>
      <w:r w:rsidRPr="000B4E2A">
        <w:rPr>
          <w:rFonts w:ascii="Arial" w:hAnsi="Arial" w:cs="Arial"/>
          <w:sz w:val="24"/>
          <w:szCs w:val="24"/>
        </w:rPr>
        <w:t xml:space="preserve">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573A6B" w:rsidRPr="000B4E2A">
        <w:rPr>
          <w:rFonts w:ascii="Arial" w:eastAsia="Calibri" w:hAnsi="Arial" w:cs="Arial"/>
          <w:sz w:val="24"/>
          <w:szCs w:val="24"/>
          <w:lang w:eastAsia="en-US"/>
        </w:rPr>
        <w:t xml:space="preserve">на автомобильном транспорте и в дорожном хозяйстве вне границ населенных пунктов в границах </w:t>
      </w:r>
      <w:r w:rsidR="003569C6" w:rsidRPr="000B4E2A">
        <w:rPr>
          <w:rFonts w:ascii="Arial" w:eastAsia="Calibri" w:hAnsi="Arial" w:cs="Arial"/>
          <w:sz w:val="24"/>
          <w:szCs w:val="24"/>
          <w:lang w:eastAsia="en-US"/>
        </w:rPr>
        <w:t xml:space="preserve">Боханского муниципального района </w:t>
      </w:r>
      <w:r w:rsidRPr="000B4E2A">
        <w:rPr>
          <w:rFonts w:ascii="Arial" w:hAnsi="Arial" w:cs="Arial"/>
          <w:sz w:val="24"/>
          <w:szCs w:val="24"/>
        </w:rPr>
        <w:t xml:space="preserve">(далее – муниципальный контроль). </w:t>
      </w:r>
    </w:p>
    <w:p w:rsidR="00F96016" w:rsidRPr="000B4E2A" w:rsidRDefault="00C83AD5" w:rsidP="009D5AAF">
      <w:pPr>
        <w:spacing w:after="0" w:line="240" w:lineRule="auto"/>
        <w:ind w:left="-13"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       1.2. Программа направлена на достижение</w:t>
      </w:r>
      <w:r w:rsidR="004A3F28" w:rsidRPr="000B4E2A">
        <w:rPr>
          <w:rFonts w:ascii="Arial" w:hAnsi="Arial" w:cs="Arial"/>
          <w:sz w:val="24"/>
          <w:szCs w:val="24"/>
        </w:rPr>
        <w:t xml:space="preserve"> общественно значимых результато</w:t>
      </w:r>
      <w:r w:rsidRPr="000B4E2A">
        <w:rPr>
          <w:rFonts w:ascii="Arial" w:hAnsi="Arial" w:cs="Arial"/>
          <w:sz w:val="24"/>
          <w:szCs w:val="24"/>
        </w:rPr>
        <w:t xml:space="preserve">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F96016" w:rsidRPr="000B4E2A" w:rsidRDefault="00C83AD5" w:rsidP="009D5AAF">
      <w:pPr>
        <w:spacing w:after="0" w:line="240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</w:t>
      </w:r>
    </w:p>
    <w:p w:rsidR="00F96016" w:rsidRPr="000B4E2A" w:rsidRDefault="00C83AD5" w:rsidP="00141C81">
      <w:pPr>
        <w:spacing w:after="0" w:line="240" w:lineRule="auto"/>
        <w:ind w:left="522" w:right="55" w:firstLine="41"/>
        <w:rPr>
          <w:rFonts w:ascii="Arial" w:hAnsi="Arial" w:cs="Arial"/>
          <w:b/>
          <w:sz w:val="24"/>
          <w:szCs w:val="24"/>
        </w:rPr>
      </w:pPr>
      <w:r w:rsidRPr="000B4E2A">
        <w:rPr>
          <w:rFonts w:ascii="Arial" w:hAnsi="Arial" w:cs="Arial"/>
          <w:b/>
          <w:sz w:val="24"/>
          <w:szCs w:val="24"/>
        </w:rPr>
        <w:t xml:space="preserve"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</w:t>
      </w:r>
    </w:p>
    <w:p w:rsidR="00F96016" w:rsidRPr="000B4E2A" w:rsidRDefault="00C83AD5" w:rsidP="009D5AAF">
      <w:pPr>
        <w:spacing w:after="0" w:line="240" w:lineRule="auto"/>
        <w:ind w:left="2" w:right="0" w:firstLine="0"/>
        <w:jc w:val="center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</w:t>
      </w:r>
    </w:p>
    <w:p w:rsidR="00CF4A94" w:rsidRPr="000B4E2A" w:rsidRDefault="00C83AD5" w:rsidP="009D5AAF">
      <w:pPr>
        <w:spacing w:after="0" w:line="240" w:lineRule="auto"/>
        <w:ind w:left="-13"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       2.1. В соответствии с Положением о муниципальном контроле </w:t>
      </w:r>
      <w:r w:rsidR="00570D38" w:rsidRPr="000B4E2A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вне границ населенных пунктов в границах </w:t>
      </w:r>
      <w:r w:rsidR="003569C6" w:rsidRPr="000B4E2A">
        <w:rPr>
          <w:rFonts w:ascii="Arial" w:eastAsia="Calibri" w:hAnsi="Arial" w:cs="Arial"/>
          <w:sz w:val="24"/>
          <w:szCs w:val="24"/>
          <w:lang w:eastAsia="en-US"/>
        </w:rPr>
        <w:t>Боханского муниципального района</w:t>
      </w:r>
      <w:r w:rsidR="00570D38" w:rsidRPr="000B4E2A">
        <w:rPr>
          <w:rFonts w:ascii="Arial" w:hAnsi="Arial" w:cs="Arial"/>
          <w:sz w:val="24"/>
          <w:szCs w:val="24"/>
        </w:rPr>
        <w:t>, утвержденным</w:t>
      </w:r>
      <w:r w:rsidRPr="000B4E2A">
        <w:rPr>
          <w:rFonts w:ascii="Arial" w:hAnsi="Arial" w:cs="Arial"/>
          <w:sz w:val="24"/>
          <w:szCs w:val="24"/>
        </w:rPr>
        <w:t xml:space="preserve"> </w:t>
      </w:r>
      <w:r w:rsidR="00570D38" w:rsidRPr="000B4E2A">
        <w:rPr>
          <w:rFonts w:ascii="Arial" w:hAnsi="Arial" w:cs="Arial"/>
          <w:sz w:val="24"/>
          <w:szCs w:val="24"/>
        </w:rPr>
        <w:t>решением Думы</w:t>
      </w:r>
      <w:r w:rsidR="00BD20B6" w:rsidRPr="000B4E2A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</w:t>
      </w:r>
      <w:r w:rsidR="000B4E2A" w:rsidRPr="000B4E2A">
        <w:rPr>
          <w:rFonts w:ascii="Arial" w:hAnsi="Arial" w:cs="Arial"/>
          <w:sz w:val="24"/>
          <w:szCs w:val="24"/>
        </w:rPr>
        <w:t xml:space="preserve"> </w:t>
      </w:r>
      <w:r w:rsidR="00570D38" w:rsidRPr="000B4E2A">
        <w:rPr>
          <w:rFonts w:ascii="Arial" w:hAnsi="Arial" w:cs="Arial"/>
          <w:sz w:val="24"/>
          <w:szCs w:val="24"/>
        </w:rPr>
        <w:t>от 02.12.2021 г. №132</w:t>
      </w:r>
      <w:r w:rsidRPr="000B4E2A">
        <w:rPr>
          <w:rFonts w:ascii="Arial" w:hAnsi="Arial" w:cs="Arial"/>
          <w:sz w:val="24"/>
          <w:szCs w:val="24"/>
        </w:rPr>
        <w:t>, муниципальный контроль осу</w:t>
      </w:r>
      <w:r w:rsidR="00570D38" w:rsidRPr="000B4E2A">
        <w:rPr>
          <w:rFonts w:ascii="Arial" w:hAnsi="Arial" w:cs="Arial"/>
          <w:sz w:val="24"/>
          <w:szCs w:val="24"/>
        </w:rPr>
        <w:t xml:space="preserve">ществляется в форме проведения </w:t>
      </w:r>
      <w:r w:rsidRPr="000B4E2A">
        <w:rPr>
          <w:rFonts w:ascii="Arial" w:hAnsi="Arial" w:cs="Arial"/>
          <w:sz w:val="24"/>
          <w:szCs w:val="24"/>
        </w:rPr>
        <w:t>внеплановых проверок, информирования и консультирования</w:t>
      </w:r>
      <w:r w:rsidR="007907AF" w:rsidRPr="000B4E2A">
        <w:rPr>
          <w:rFonts w:ascii="Arial" w:hAnsi="Arial" w:cs="Arial"/>
          <w:sz w:val="24"/>
          <w:szCs w:val="24"/>
        </w:rPr>
        <w:t xml:space="preserve"> физических и юридических лиц, </w:t>
      </w:r>
      <w:r w:rsidRPr="000B4E2A">
        <w:rPr>
          <w:rFonts w:ascii="Arial" w:hAnsi="Arial" w:cs="Arial"/>
          <w:sz w:val="24"/>
          <w:szCs w:val="24"/>
        </w:rPr>
        <w:t xml:space="preserve">проживающих и (или) осуществляющих деятельность на территории </w:t>
      </w:r>
      <w:r w:rsidR="00B1281C" w:rsidRPr="000B4E2A">
        <w:rPr>
          <w:rFonts w:ascii="Arial" w:eastAsia="Calibri" w:hAnsi="Arial" w:cs="Arial"/>
          <w:sz w:val="24"/>
          <w:szCs w:val="24"/>
          <w:lang w:eastAsia="en-US"/>
        </w:rPr>
        <w:t>Боханского муниципального района</w:t>
      </w:r>
      <w:r w:rsidR="00B1281C" w:rsidRPr="000B4E2A">
        <w:rPr>
          <w:rFonts w:ascii="Arial" w:hAnsi="Arial" w:cs="Arial"/>
          <w:sz w:val="24"/>
          <w:szCs w:val="24"/>
        </w:rPr>
        <w:t xml:space="preserve"> </w:t>
      </w:r>
      <w:r w:rsidRPr="000B4E2A">
        <w:rPr>
          <w:rFonts w:ascii="Arial" w:hAnsi="Arial" w:cs="Arial"/>
          <w:sz w:val="24"/>
          <w:szCs w:val="24"/>
        </w:rPr>
        <w:t xml:space="preserve">(далее – контролируемые лица). </w:t>
      </w:r>
    </w:p>
    <w:p w:rsidR="00F96016" w:rsidRPr="000B4E2A" w:rsidRDefault="00C83AD5" w:rsidP="009D5AAF">
      <w:pPr>
        <w:spacing w:after="0" w:line="240" w:lineRule="auto"/>
        <w:ind w:left="-13" w:right="55" w:firstLine="722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>Руководствуясь постановлением Правительства Российской Федерации  от 30 ноября 2020 года № 1969</w:t>
      </w:r>
      <w:r w:rsidR="007907AF" w:rsidRPr="000B4E2A">
        <w:rPr>
          <w:rFonts w:ascii="Arial" w:hAnsi="Arial" w:cs="Arial"/>
          <w:sz w:val="24"/>
          <w:szCs w:val="24"/>
        </w:rPr>
        <w:t xml:space="preserve"> «</w:t>
      </w:r>
      <w:r w:rsidR="007907AF" w:rsidRPr="000B4E2A">
        <w:rPr>
          <w:rFonts w:ascii="Arial" w:eastAsiaTheme="minorEastAsia" w:hAnsi="Arial" w:cs="Arial"/>
          <w:color w:val="auto"/>
          <w:sz w:val="24"/>
          <w:szCs w:val="24"/>
        </w:rPr>
        <w:t>Об особенностях формирования ежегодных планов проведения плановых проверок юридических лиц и</w:t>
      </w:r>
      <w:r w:rsidR="00BD7235" w:rsidRPr="000B4E2A">
        <w:rPr>
          <w:rFonts w:ascii="Arial" w:eastAsiaTheme="minorEastAsia" w:hAnsi="Arial" w:cs="Arial"/>
          <w:color w:val="auto"/>
          <w:sz w:val="24"/>
          <w:szCs w:val="24"/>
        </w:rPr>
        <w:t xml:space="preserve"> индивидуальных предпринимателей</w:t>
      </w:r>
      <w:r w:rsidR="007907AF" w:rsidRPr="000B4E2A">
        <w:rPr>
          <w:rFonts w:ascii="Arial" w:eastAsiaTheme="minorEastAsia" w:hAnsi="Arial" w:cs="Arial"/>
          <w:color w:val="auto"/>
          <w:sz w:val="24"/>
          <w:szCs w:val="24"/>
        </w:rPr>
        <w:t xml:space="preserve">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7907AF" w:rsidRPr="000B4E2A">
        <w:rPr>
          <w:rFonts w:ascii="Arial" w:hAnsi="Arial" w:cs="Arial"/>
          <w:sz w:val="24"/>
          <w:szCs w:val="24"/>
        </w:rPr>
        <w:t>»</w:t>
      </w:r>
      <w:r w:rsidR="00D15F63" w:rsidRPr="000B4E2A">
        <w:rPr>
          <w:rFonts w:ascii="Arial" w:hAnsi="Arial" w:cs="Arial"/>
          <w:sz w:val="24"/>
          <w:szCs w:val="24"/>
        </w:rPr>
        <w:t xml:space="preserve"> в 20</w:t>
      </w:r>
      <w:r w:rsidR="00FA203C" w:rsidRPr="000B4E2A">
        <w:rPr>
          <w:rFonts w:ascii="Arial" w:hAnsi="Arial" w:cs="Arial"/>
          <w:sz w:val="24"/>
          <w:szCs w:val="24"/>
        </w:rPr>
        <w:t>23</w:t>
      </w:r>
      <w:r w:rsidRPr="000B4E2A">
        <w:rPr>
          <w:rFonts w:ascii="Arial" w:hAnsi="Arial" w:cs="Arial"/>
          <w:sz w:val="24"/>
          <w:szCs w:val="24"/>
        </w:rPr>
        <w:t xml:space="preserve"> году плановые проверки  контролируемых лиц по муниципальном</w:t>
      </w:r>
      <w:r w:rsidR="008C29FC" w:rsidRPr="000B4E2A">
        <w:rPr>
          <w:rFonts w:ascii="Arial" w:hAnsi="Arial" w:cs="Arial"/>
          <w:sz w:val="24"/>
          <w:szCs w:val="24"/>
        </w:rPr>
        <w:t xml:space="preserve">у контролю не проводились. </w:t>
      </w:r>
      <w:r w:rsidRPr="000B4E2A">
        <w:rPr>
          <w:rFonts w:ascii="Arial" w:hAnsi="Arial" w:cs="Arial"/>
          <w:sz w:val="24"/>
          <w:szCs w:val="24"/>
        </w:rPr>
        <w:t xml:space="preserve">На сайте </w:t>
      </w:r>
      <w:r w:rsidR="00C136A0" w:rsidRPr="000B4E2A">
        <w:rPr>
          <w:rFonts w:ascii="Arial" w:hAnsi="Arial" w:cs="Arial"/>
          <w:sz w:val="24"/>
          <w:szCs w:val="24"/>
        </w:rPr>
        <w:t>администрации</w:t>
      </w:r>
      <w:r w:rsidR="000B4E2A" w:rsidRPr="000B4E2A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 </w:t>
      </w:r>
      <w:r w:rsidRPr="000B4E2A">
        <w:rPr>
          <w:rFonts w:ascii="Arial" w:hAnsi="Arial" w:cs="Arial"/>
          <w:sz w:val="24"/>
          <w:szCs w:val="24"/>
        </w:rPr>
        <w:t xml:space="preserve">создан раздел «Муниципальный контроль», в котором </w:t>
      </w:r>
      <w:r w:rsidRPr="000B4E2A">
        <w:rPr>
          <w:rFonts w:ascii="Arial" w:hAnsi="Arial" w:cs="Arial"/>
          <w:sz w:val="24"/>
          <w:szCs w:val="24"/>
        </w:rPr>
        <w:lastRenderedPageBreak/>
        <w:t xml:space="preserve">аккумулируется необходимая контролируемым лицам информация в части муниципального контроля. </w:t>
      </w:r>
    </w:p>
    <w:p w:rsidR="00F96016" w:rsidRPr="000B4E2A" w:rsidRDefault="00C83AD5" w:rsidP="009D5AAF">
      <w:pPr>
        <w:spacing w:line="240" w:lineRule="auto"/>
        <w:ind w:left="-13"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Основными проблемами в части нарушений обязательных требований контролируемыми лицами на автомобильном транспорте и в дорожном хозяйстве являются:  </w:t>
      </w:r>
    </w:p>
    <w:p w:rsidR="00F96016" w:rsidRPr="000B4E2A" w:rsidRDefault="00C83AD5" w:rsidP="009D5AAF">
      <w:pPr>
        <w:numPr>
          <w:ilvl w:val="0"/>
          <w:numId w:val="1"/>
        </w:numPr>
        <w:spacing w:after="90" w:line="240" w:lineRule="auto"/>
        <w:ind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непонимание исполнения требований;    </w:t>
      </w:r>
    </w:p>
    <w:p w:rsidR="00F96016" w:rsidRPr="000B4E2A" w:rsidRDefault="00C83AD5" w:rsidP="009D5AAF">
      <w:pPr>
        <w:numPr>
          <w:ilvl w:val="0"/>
          <w:numId w:val="1"/>
        </w:numPr>
        <w:spacing w:after="88" w:line="240" w:lineRule="auto"/>
        <w:ind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отсутствие информирования о  требованиях;  </w:t>
      </w:r>
    </w:p>
    <w:p w:rsidR="00F96016" w:rsidRPr="000B4E2A" w:rsidRDefault="00C83AD5" w:rsidP="009D5AAF">
      <w:pPr>
        <w:numPr>
          <w:ilvl w:val="0"/>
          <w:numId w:val="1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отсутствие системы обратной связи, в том числе с использованием современных информационно-телекоммуникационных технологий. </w:t>
      </w:r>
    </w:p>
    <w:p w:rsidR="00F96016" w:rsidRPr="000B4E2A" w:rsidRDefault="00C83AD5" w:rsidP="009D5AAF">
      <w:pPr>
        <w:spacing w:after="91" w:line="240" w:lineRule="auto"/>
        <w:ind w:left="-13"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F96016" w:rsidRPr="000B4E2A" w:rsidRDefault="00D606FB" w:rsidP="009D5AAF">
      <w:pPr>
        <w:spacing w:line="240" w:lineRule="auto"/>
        <w:ind w:left="-13"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        2.2. В 2024</w:t>
      </w:r>
      <w:r w:rsidR="00C83AD5" w:rsidRPr="000B4E2A">
        <w:rPr>
          <w:rFonts w:ascii="Arial" w:hAnsi="Arial" w:cs="Arial"/>
          <w:sz w:val="24"/>
          <w:szCs w:val="24"/>
        </w:rPr>
        <w:t xml:space="preserve"> году в целях профилактики нарушений обязательных требований планируется: </w:t>
      </w:r>
    </w:p>
    <w:p w:rsidR="00F63F28" w:rsidRPr="000B4E2A" w:rsidRDefault="00C83AD5" w:rsidP="00F63F28">
      <w:pPr>
        <w:numPr>
          <w:ilvl w:val="0"/>
          <w:numId w:val="2"/>
        </w:numPr>
        <w:spacing w:line="240" w:lineRule="auto"/>
        <w:ind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>постоянное совершенствование и развитие тематического раздела             на официальном сайте администрации</w:t>
      </w:r>
      <w:r w:rsidR="000B4E2A" w:rsidRPr="000B4E2A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 </w:t>
      </w:r>
      <w:r w:rsidRPr="000B4E2A">
        <w:rPr>
          <w:rFonts w:ascii="Arial" w:hAnsi="Arial" w:cs="Arial"/>
          <w:sz w:val="24"/>
          <w:szCs w:val="24"/>
        </w:rPr>
        <w:t>в информационно</w:t>
      </w:r>
      <w:r w:rsidR="008153F9" w:rsidRPr="000B4E2A">
        <w:rPr>
          <w:rFonts w:ascii="Arial" w:hAnsi="Arial" w:cs="Arial"/>
          <w:sz w:val="24"/>
          <w:szCs w:val="24"/>
        </w:rPr>
        <w:t>-</w:t>
      </w:r>
      <w:r w:rsidRPr="000B4E2A">
        <w:rPr>
          <w:rFonts w:ascii="Arial" w:hAnsi="Arial" w:cs="Arial"/>
          <w:sz w:val="24"/>
          <w:szCs w:val="24"/>
        </w:rPr>
        <w:t>телекоммуникационной сети «Интернет» (далее - официальный интернет</w:t>
      </w:r>
      <w:r w:rsidR="008153F9" w:rsidRPr="000B4E2A">
        <w:rPr>
          <w:rFonts w:ascii="Arial" w:hAnsi="Arial" w:cs="Arial"/>
          <w:sz w:val="24"/>
          <w:szCs w:val="24"/>
        </w:rPr>
        <w:t>-</w:t>
      </w:r>
      <w:r w:rsidRPr="000B4E2A">
        <w:rPr>
          <w:rFonts w:ascii="Arial" w:hAnsi="Arial" w:cs="Arial"/>
          <w:sz w:val="24"/>
          <w:szCs w:val="24"/>
        </w:rPr>
        <w:t xml:space="preserve">сайт): </w:t>
      </w:r>
    </w:p>
    <w:p w:rsidR="00F96016" w:rsidRPr="000B4E2A" w:rsidRDefault="00F63F28" w:rsidP="00F63F28">
      <w:pPr>
        <w:spacing w:line="240" w:lineRule="auto"/>
        <w:ind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      </w:t>
      </w:r>
      <w:r w:rsidR="00C83AD5" w:rsidRPr="000B4E2A">
        <w:rPr>
          <w:rFonts w:ascii="Arial" w:hAnsi="Arial" w:cs="Arial"/>
          <w:sz w:val="24"/>
          <w:szCs w:val="24"/>
        </w:rPr>
        <w:t xml:space="preserve"> а) обновление (при необходимости) перечня наименований, рекви</w:t>
      </w:r>
      <w:r w:rsidR="008153F9" w:rsidRPr="000B4E2A">
        <w:rPr>
          <w:rFonts w:ascii="Arial" w:hAnsi="Arial" w:cs="Arial"/>
          <w:sz w:val="24"/>
          <w:szCs w:val="24"/>
        </w:rPr>
        <w:t xml:space="preserve">зитов </w:t>
      </w:r>
      <w:r w:rsidR="00C83AD5" w:rsidRPr="000B4E2A">
        <w:rPr>
          <w:rFonts w:ascii="Arial" w:hAnsi="Arial" w:cs="Arial"/>
          <w:sz w:val="24"/>
          <w:szCs w:val="24"/>
        </w:rPr>
        <w:t>и текстов нормативных правовых ак</w:t>
      </w:r>
      <w:r w:rsidR="008153F9" w:rsidRPr="000B4E2A">
        <w:rPr>
          <w:rFonts w:ascii="Arial" w:hAnsi="Arial" w:cs="Arial"/>
          <w:sz w:val="24"/>
          <w:szCs w:val="24"/>
        </w:rPr>
        <w:t xml:space="preserve">тов и (или) их отдельных частей </w:t>
      </w:r>
      <w:r w:rsidR="00C83AD5" w:rsidRPr="000B4E2A">
        <w:rPr>
          <w:rFonts w:ascii="Arial" w:hAnsi="Arial" w:cs="Arial"/>
          <w:sz w:val="24"/>
          <w:szCs w:val="24"/>
        </w:rPr>
        <w:t xml:space="preserve">(положений), </w:t>
      </w:r>
      <w:r w:rsidR="00C83AD5" w:rsidRPr="000B4E2A">
        <w:rPr>
          <w:rFonts w:ascii="Arial" w:hAnsi="Arial" w:cs="Arial"/>
          <w:sz w:val="24"/>
          <w:szCs w:val="24"/>
        </w:rPr>
        <w:tab/>
        <w:t xml:space="preserve">оценка </w:t>
      </w:r>
      <w:r w:rsidR="008153F9" w:rsidRPr="000B4E2A">
        <w:rPr>
          <w:rFonts w:ascii="Arial" w:hAnsi="Arial" w:cs="Arial"/>
          <w:sz w:val="24"/>
          <w:szCs w:val="24"/>
        </w:rPr>
        <w:tab/>
        <w:t xml:space="preserve">соблюдения </w:t>
      </w:r>
      <w:r w:rsidR="008153F9" w:rsidRPr="000B4E2A">
        <w:rPr>
          <w:rFonts w:ascii="Arial" w:hAnsi="Arial" w:cs="Arial"/>
          <w:sz w:val="24"/>
          <w:szCs w:val="24"/>
        </w:rPr>
        <w:tab/>
        <w:t xml:space="preserve">которых </w:t>
      </w:r>
      <w:r w:rsidR="008153F9" w:rsidRPr="000B4E2A">
        <w:rPr>
          <w:rFonts w:ascii="Arial" w:hAnsi="Arial" w:cs="Arial"/>
          <w:sz w:val="24"/>
          <w:szCs w:val="24"/>
        </w:rPr>
        <w:tab/>
        <w:t xml:space="preserve">является </w:t>
      </w:r>
      <w:r w:rsidR="00C83AD5" w:rsidRPr="000B4E2A">
        <w:rPr>
          <w:rFonts w:ascii="Arial" w:hAnsi="Arial" w:cs="Arial"/>
          <w:sz w:val="24"/>
          <w:szCs w:val="24"/>
        </w:rPr>
        <w:t xml:space="preserve">предметом муниципального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F96016" w:rsidRPr="000B4E2A" w:rsidRDefault="00C83AD5" w:rsidP="009D5AAF">
      <w:pPr>
        <w:spacing w:line="240" w:lineRule="auto"/>
        <w:ind w:left="-13"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        б) своевременное размещение планов проведения плановых проверок, результатов проверок, подготовка развернутых ответов на часто задаваемые вопросы; </w:t>
      </w:r>
    </w:p>
    <w:p w:rsidR="00F96016" w:rsidRPr="000B4E2A" w:rsidRDefault="00C83AD5" w:rsidP="009D5AAF">
      <w:pPr>
        <w:spacing w:line="240" w:lineRule="auto"/>
        <w:ind w:left="-13"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        в) дополнительное информирование контролируемых лиц через новостной блок официального интернет-сайта об изменениях законодательства;  </w:t>
      </w:r>
    </w:p>
    <w:p w:rsidR="00F96016" w:rsidRPr="000B4E2A" w:rsidRDefault="00C83AD5" w:rsidP="009D5AAF">
      <w:pPr>
        <w:numPr>
          <w:ilvl w:val="0"/>
          <w:numId w:val="2"/>
        </w:numPr>
        <w:spacing w:line="240" w:lineRule="auto"/>
        <w:ind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>устное консультирование контролиру</w:t>
      </w:r>
      <w:r w:rsidR="008153F9" w:rsidRPr="000B4E2A">
        <w:rPr>
          <w:rFonts w:ascii="Arial" w:hAnsi="Arial" w:cs="Arial"/>
          <w:sz w:val="24"/>
          <w:szCs w:val="24"/>
        </w:rPr>
        <w:t xml:space="preserve">емых лиц и (или) их </w:t>
      </w:r>
      <w:r w:rsidRPr="000B4E2A">
        <w:rPr>
          <w:rFonts w:ascii="Arial" w:hAnsi="Arial" w:cs="Arial"/>
          <w:sz w:val="24"/>
          <w:szCs w:val="24"/>
        </w:rPr>
        <w:t xml:space="preserve">представителей на личном приеме, а также по телефону по вопросам соблюдения обязательных требований. </w:t>
      </w:r>
    </w:p>
    <w:p w:rsidR="00F96016" w:rsidRPr="000B4E2A" w:rsidRDefault="00C83AD5" w:rsidP="009D5AAF">
      <w:pPr>
        <w:spacing w:line="240" w:lineRule="auto"/>
        <w:ind w:left="-13"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         2.3. </w:t>
      </w:r>
      <w:r w:rsidR="00D606FB" w:rsidRPr="000B4E2A">
        <w:rPr>
          <w:rFonts w:ascii="Arial" w:hAnsi="Arial" w:cs="Arial"/>
          <w:sz w:val="24"/>
          <w:szCs w:val="24"/>
        </w:rPr>
        <w:t>С учетом запланированных на 2024</w:t>
      </w:r>
      <w:r w:rsidRPr="000B4E2A">
        <w:rPr>
          <w:rFonts w:ascii="Arial" w:hAnsi="Arial" w:cs="Arial"/>
          <w:sz w:val="24"/>
          <w:szCs w:val="24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</w:t>
      </w:r>
      <w:r w:rsidR="008153F9" w:rsidRPr="000B4E2A">
        <w:rPr>
          <w:rFonts w:ascii="Arial" w:hAnsi="Arial" w:cs="Arial"/>
          <w:sz w:val="24"/>
          <w:szCs w:val="24"/>
        </w:rPr>
        <w:t>ированности контролируемых лиц, что повлечет существенное снижение количества выявленных нарушений.</w:t>
      </w:r>
    </w:p>
    <w:p w:rsidR="00F96016" w:rsidRPr="000B4E2A" w:rsidRDefault="00C83AD5" w:rsidP="009D5AAF">
      <w:pPr>
        <w:spacing w:after="0" w:line="240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 </w:t>
      </w:r>
    </w:p>
    <w:p w:rsidR="00F96016" w:rsidRPr="000B4E2A" w:rsidRDefault="00C83AD5" w:rsidP="009D5AAF">
      <w:pPr>
        <w:spacing w:after="0" w:line="240" w:lineRule="auto"/>
        <w:ind w:left="3114" w:right="55" w:hanging="2179"/>
        <w:rPr>
          <w:rFonts w:ascii="Arial" w:hAnsi="Arial" w:cs="Arial"/>
          <w:b/>
          <w:sz w:val="24"/>
          <w:szCs w:val="24"/>
        </w:rPr>
      </w:pPr>
      <w:r w:rsidRPr="000B4E2A">
        <w:rPr>
          <w:rFonts w:ascii="Arial" w:hAnsi="Arial" w:cs="Arial"/>
          <w:b/>
          <w:sz w:val="24"/>
          <w:szCs w:val="24"/>
        </w:rPr>
        <w:t>Раздел 3. Цели и задачи реа</w:t>
      </w:r>
      <w:r w:rsidR="00F745DC" w:rsidRPr="000B4E2A">
        <w:rPr>
          <w:rFonts w:ascii="Arial" w:hAnsi="Arial" w:cs="Arial"/>
          <w:b/>
          <w:sz w:val="24"/>
          <w:szCs w:val="24"/>
        </w:rPr>
        <w:t xml:space="preserve">лизации программы профилактики </w:t>
      </w:r>
      <w:r w:rsidRPr="000B4E2A">
        <w:rPr>
          <w:rFonts w:ascii="Arial" w:hAnsi="Arial" w:cs="Arial"/>
          <w:b/>
          <w:sz w:val="24"/>
          <w:szCs w:val="24"/>
        </w:rPr>
        <w:t xml:space="preserve">рисков причинения вреда </w:t>
      </w:r>
    </w:p>
    <w:p w:rsidR="00F96016" w:rsidRPr="000B4E2A" w:rsidRDefault="00C83AD5" w:rsidP="009D5AAF">
      <w:pPr>
        <w:spacing w:after="0" w:line="240" w:lineRule="auto"/>
        <w:ind w:right="5" w:firstLine="0"/>
        <w:jc w:val="center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b/>
          <w:sz w:val="24"/>
          <w:szCs w:val="24"/>
        </w:rPr>
        <w:t xml:space="preserve"> </w:t>
      </w:r>
    </w:p>
    <w:p w:rsidR="00F96016" w:rsidRPr="000B4E2A" w:rsidRDefault="00DA0CE7" w:rsidP="009D5AAF">
      <w:pPr>
        <w:spacing w:after="0" w:line="240" w:lineRule="auto"/>
        <w:ind w:left="-13"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</w:t>
      </w:r>
      <w:r w:rsidR="00C83AD5" w:rsidRPr="000B4E2A">
        <w:rPr>
          <w:rFonts w:ascii="Arial" w:hAnsi="Arial" w:cs="Arial"/>
          <w:sz w:val="24"/>
          <w:szCs w:val="24"/>
        </w:rPr>
        <w:t xml:space="preserve">3.1. Целями программы являются: </w:t>
      </w:r>
    </w:p>
    <w:p w:rsidR="00F96016" w:rsidRPr="000B4E2A" w:rsidRDefault="00C83AD5" w:rsidP="009D5AAF">
      <w:pPr>
        <w:numPr>
          <w:ilvl w:val="0"/>
          <w:numId w:val="3"/>
        </w:numPr>
        <w:spacing w:after="0" w:line="240" w:lineRule="auto"/>
        <w:ind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F96016" w:rsidRPr="000B4E2A" w:rsidRDefault="00C83AD5" w:rsidP="009D5AAF">
      <w:pPr>
        <w:numPr>
          <w:ilvl w:val="0"/>
          <w:numId w:val="3"/>
        </w:numPr>
        <w:spacing w:after="0" w:line="240" w:lineRule="auto"/>
        <w:ind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устранение причин и факторов, способствующих нарушениям обязательных требований; </w:t>
      </w:r>
    </w:p>
    <w:p w:rsidR="00DA0CE7" w:rsidRPr="000B4E2A" w:rsidRDefault="00C83AD5" w:rsidP="009D5AAF">
      <w:pPr>
        <w:numPr>
          <w:ilvl w:val="0"/>
          <w:numId w:val="3"/>
        </w:numPr>
        <w:spacing w:after="0" w:line="240" w:lineRule="auto"/>
        <w:ind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        </w:t>
      </w:r>
    </w:p>
    <w:p w:rsidR="00C63418" w:rsidRPr="000B4E2A" w:rsidRDefault="00C63418" w:rsidP="009D5AAF">
      <w:pPr>
        <w:spacing w:after="0" w:line="240" w:lineRule="auto"/>
        <w:ind w:right="55" w:firstLine="0"/>
        <w:rPr>
          <w:rFonts w:ascii="Arial" w:hAnsi="Arial" w:cs="Arial"/>
          <w:sz w:val="24"/>
          <w:szCs w:val="24"/>
        </w:rPr>
      </w:pPr>
    </w:p>
    <w:p w:rsidR="00F96016" w:rsidRPr="000B4E2A" w:rsidRDefault="00C83AD5" w:rsidP="009D5AAF">
      <w:pPr>
        <w:spacing w:after="0" w:line="240" w:lineRule="auto"/>
        <w:ind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3.2. Задачами настоящей программы являются: </w:t>
      </w:r>
    </w:p>
    <w:p w:rsidR="00F96016" w:rsidRPr="000B4E2A" w:rsidRDefault="00C83AD5" w:rsidP="009D5AAF">
      <w:pPr>
        <w:numPr>
          <w:ilvl w:val="0"/>
          <w:numId w:val="4"/>
        </w:numPr>
        <w:spacing w:after="0" w:line="240" w:lineRule="auto"/>
        <w:ind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формирование у контролируемых лиц единообразного понимания обязательных требований; </w:t>
      </w:r>
    </w:p>
    <w:p w:rsidR="00F96016" w:rsidRPr="000B4E2A" w:rsidRDefault="00C83AD5" w:rsidP="009D5AAF">
      <w:pPr>
        <w:numPr>
          <w:ilvl w:val="0"/>
          <w:numId w:val="4"/>
        </w:numPr>
        <w:spacing w:after="0" w:line="240" w:lineRule="auto"/>
        <w:ind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повышение прозрачности деятельности при осуществлении муниципального контроля; </w:t>
      </w:r>
    </w:p>
    <w:p w:rsidR="00F96016" w:rsidRPr="000B4E2A" w:rsidRDefault="00C83AD5" w:rsidP="009D5AAF">
      <w:pPr>
        <w:numPr>
          <w:ilvl w:val="0"/>
          <w:numId w:val="4"/>
        </w:numPr>
        <w:spacing w:after="0" w:line="240" w:lineRule="auto"/>
        <w:ind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F96016" w:rsidRPr="000B4E2A" w:rsidRDefault="00C83AD5" w:rsidP="009D5AAF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</w:t>
      </w:r>
    </w:p>
    <w:p w:rsidR="00F96016" w:rsidRPr="000B4E2A" w:rsidRDefault="00C83AD5" w:rsidP="009D5AAF">
      <w:pPr>
        <w:spacing w:after="0" w:line="240" w:lineRule="auto"/>
        <w:ind w:left="10" w:right="73" w:hanging="10"/>
        <w:jc w:val="center"/>
        <w:rPr>
          <w:rFonts w:ascii="Arial" w:hAnsi="Arial" w:cs="Arial"/>
          <w:b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        </w:t>
      </w:r>
      <w:r w:rsidRPr="000B4E2A">
        <w:rPr>
          <w:rFonts w:ascii="Arial" w:hAnsi="Arial" w:cs="Arial"/>
          <w:b/>
          <w:sz w:val="24"/>
          <w:szCs w:val="24"/>
        </w:rPr>
        <w:t xml:space="preserve">Раздел 4. Перечень профилактических мероприятий, сроки </w:t>
      </w:r>
    </w:p>
    <w:p w:rsidR="00F96016" w:rsidRPr="000B4E2A" w:rsidRDefault="00C83AD5" w:rsidP="009D5AAF">
      <w:pPr>
        <w:spacing w:after="0" w:line="240" w:lineRule="auto"/>
        <w:ind w:left="10" w:right="71" w:hanging="10"/>
        <w:jc w:val="center"/>
        <w:rPr>
          <w:rFonts w:ascii="Arial" w:hAnsi="Arial" w:cs="Arial"/>
          <w:b/>
          <w:sz w:val="24"/>
          <w:szCs w:val="24"/>
        </w:rPr>
      </w:pPr>
      <w:r w:rsidRPr="000B4E2A">
        <w:rPr>
          <w:rFonts w:ascii="Arial" w:hAnsi="Arial" w:cs="Arial"/>
          <w:b/>
          <w:sz w:val="24"/>
          <w:szCs w:val="24"/>
        </w:rPr>
        <w:t xml:space="preserve">(периодичность) их проведения </w:t>
      </w:r>
    </w:p>
    <w:p w:rsidR="00F96016" w:rsidRPr="000B4E2A" w:rsidRDefault="00C83AD5" w:rsidP="009D5AAF">
      <w:pPr>
        <w:spacing w:after="0" w:line="240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</w:t>
      </w:r>
    </w:p>
    <w:p w:rsidR="00F96016" w:rsidRPr="000B4E2A" w:rsidRDefault="00C83AD5" w:rsidP="009D5AAF">
      <w:pPr>
        <w:spacing w:after="0" w:line="240" w:lineRule="auto"/>
        <w:ind w:left="-13"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F96016" w:rsidRPr="000B4E2A" w:rsidRDefault="00C83AD5" w:rsidP="009D5AAF">
      <w:pPr>
        <w:numPr>
          <w:ilvl w:val="0"/>
          <w:numId w:val="5"/>
        </w:numPr>
        <w:spacing w:after="0" w:line="240" w:lineRule="auto"/>
        <w:ind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F96016" w:rsidRPr="000B4E2A" w:rsidRDefault="00C83AD5" w:rsidP="009D5AAF">
      <w:pPr>
        <w:numPr>
          <w:ilvl w:val="0"/>
          <w:numId w:val="5"/>
        </w:numPr>
        <w:spacing w:after="0" w:line="240" w:lineRule="auto"/>
        <w:ind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принцип информационной открытости - доступность для контролируемых лиц сведений об организации и проведении </w:t>
      </w:r>
    </w:p>
    <w:p w:rsidR="00F96016" w:rsidRPr="000B4E2A" w:rsidRDefault="00C83AD5" w:rsidP="009D5AAF">
      <w:pPr>
        <w:spacing w:after="0" w:line="240" w:lineRule="auto"/>
        <w:ind w:left="-13"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профилактических мероприятий; </w:t>
      </w:r>
    </w:p>
    <w:p w:rsidR="00F96016" w:rsidRPr="000B4E2A" w:rsidRDefault="00C83AD5" w:rsidP="009D5AAF">
      <w:pPr>
        <w:numPr>
          <w:ilvl w:val="0"/>
          <w:numId w:val="5"/>
        </w:numPr>
        <w:spacing w:after="0" w:line="240" w:lineRule="auto"/>
        <w:ind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принцип обязательности - строгая необходимость проведения профилактических мероприятий; </w:t>
      </w:r>
    </w:p>
    <w:p w:rsidR="00F96016" w:rsidRPr="000B4E2A" w:rsidRDefault="00C83AD5" w:rsidP="009D5AAF">
      <w:pPr>
        <w:numPr>
          <w:ilvl w:val="0"/>
          <w:numId w:val="5"/>
        </w:numPr>
        <w:spacing w:after="0" w:line="240" w:lineRule="auto"/>
        <w:ind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F96016" w:rsidRPr="000B4E2A" w:rsidRDefault="00C83AD5" w:rsidP="009D5AAF">
      <w:pPr>
        <w:numPr>
          <w:ilvl w:val="0"/>
          <w:numId w:val="5"/>
        </w:numPr>
        <w:spacing w:after="0" w:line="240" w:lineRule="auto"/>
        <w:ind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F96016" w:rsidRPr="000B4E2A" w:rsidRDefault="00C83AD5" w:rsidP="009D5AAF">
      <w:pPr>
        <w:numPr>
          <w:ilvl w:val="0"/>
          <w:numId w:val="5"/>
        </w:numPr>
        <w:spacing w:after="0" w:line="240" w:lineRule="auto"/>
        <w:ind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принцип актуальности - анализ и актуализация настоящей программы; </w:t>
      </w:r>
    </w:p>
    <w:p w:rsidR="00F96016" w:rsidRPr="000B4E2A" w:rsidRDefault="00C83AD5" w:rsidP="009D5AAF">
      <w:pPr>
        <w:numPr>
          <w:ilvl w:val="0"/>
          <w:numId w:val="5"/>
        </w:numPr>
        <w:spacing w:after="0" w:line="240" w:lineRule="auto"/>
        <w:ind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принцип периодичности - обеспечение безусловной регулярности проведения профилактических мероприятий. </w:t>
      </w:r>
    </w:p>
    <w:p w:rsidR="00F96016" w:rsidRPr="000B4E2A" w:rsidRDefault="00C83AD5" w:rsidP="009D5AAF">
      <w:pPr>
        <w:spacing w:after="0" w:line="240" w:lineRule="auto"/>
        <w:ind w:left="-13"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       4.2.  Перечень основных проф</w:t>
      </w:r>
      <w:r w:rsidR="00D606FB" w:rsidRPr="000B4E2A">
        <w:rPr>
          <w:rFonts w:ascii="Arial" w:hAnsi="Arial" w:cs="Arial"/>
          <w:sz w:val="24"/>
          <w:szCs w:val="24"/>
        </w:rPr>
        <w:t>илактических мероприятий на 2024</w:t>
      </w:r>
      <w:r w:rsidRPr="000B4E2A">
        <w:rPr>
          <w:rFonts w:ascii="Arial" w:hAnsi="Arial" w:cs="Arial"/>
          <w:sz w:val="24"/>
          <w:szCs w:val="24"/>
        </w:rPr>
        <w:t xml:space="preserve"> год  </w:t>
      </w:r>
    </w:p>
    <w:p w:rsidR="00F96016" w:rsidRPr="000B4E2A" w:rsidRDefault="00C83AD5" w:rsidP="009D5AAF">
      <w:pPr>
        <w:spacing w:after="0" w:line="240" w:lineRule="auto"/>
        <w:ind w:left="-13" w:right="55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установлен в таблице № 1 к настоящей программе. </w:t>
      </w:r>
      <w:r w:rsidRPr="000B4E2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</w:p>
    <w:p w:rsidR="00EC08DE" w:rsidRPr="000B4E2A" w:rsidRDefault="00EC08DE" w:rsidP="009D5AAF">
      <w:pPr>
        <w:spacing w:after="0" w:line="240" w:lineRule="auto"/>
        <w:ind w:right="0" w:firstLine="0"/>
        <w:rPr>
          <w:rFonts w:ascii="Arial" w:hAnsi="Arial" w:cs="Arial"/>
          <w:sz w:val="24"/>
          <w:szCs w:val="24"/>
        </w:rPr>
      </w:pPr>
    </w:p>
    <w:p w:rsidR="00F96016" w:rsidRPr="000B4E2A" w:rsidRDefault="00C83AD5">
      <w:pPr>
        <w:ind w:left="4678" w:right="55" w:firstLine="313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Таблица № 1  </w:t>
      </w:r>
    </w:p>
    <w:p w:rsidR="00F96016" w:rsidRPr="000B4E2A" w:rsidRDefault="00C83AD5">
      <w:pPr>
        <w:spacing w:after="0" w:line="259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288" w:type="dxa"/>
        <w:tblInd w:w="1" w:type="dxa"/>
        <w:tblCellMar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476"/>
        <w:gridCol w:w="11"/>
        <w:gridCol w:w="4495"/>
        <w:gridCol w:w="76"/>
        <w:gridCol w:w="1974"/>
        <w:gridCol w:w="57"/>
        <w:gridCol w:w="2199"/>
      </w:tblGrid>
      <w:tr w:rsidR="00F96016" w:rsidRPr="000B4E2A">
        <w:trPr>
          <w:trHeight w:val="766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46" w:line="259" w:lineRule="auto"/>
              <w:ind w:left="74" w:right="0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F96016" w:rsidRPr="000B4E2A" w:rsidRDefault="00C83AD5">
            <w:pPr>
              <w:spacing w:after="0" w:line="259" w:lineRule="auto"/>
              <w:ind w:left="26" w:right="0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п/п 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2309" w:right="636" w:hanging="167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Профилактические мероприятия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Периодичность проведения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Адресат мероприятия </w:t>
            </w:r>
          </w:p>
        </w:tc>
      </w:tr>
      <w:tr w:rsidR="00F96016" w:rsidRPr="000B4E2A">
        <w:trPr>
          <w:trHeight w:val="766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59" w:lineRule="auto"/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интернет-сайте актуальной информации: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предприниматели, </w:t>
            </w:r>
          </w:p>
        </w:tc>
      </w:tr>
      <w:tr w:rsidR="00F96016" w:rsidRPr="000B4E2A">
        <w:trPr>
          <w:trHeight w:val="1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016" w:rsidRPr="000B4E2A">
        <w:trPr>
          <w:trHeight w:val="1495"/>
        </w:trPr>
        <w:tc>
          <w:tcPr>
            <w:tcW w:w="4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57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23" w:line="244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граждане,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государственной </w:t>
            </w:r>
          </w:p>
          <w:p w:rsidR="00F96016" w:rsidRPr="000B4E2A" w:rsidRDefault="00C83AD5">
            <w:pPr>
              <w:tabs>
                <w:tab w:val="right" w:pos="2203"/>
              </w:tabs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местного самоуправления </w:t>
            </w:r>
          </w:p>
        </w:tc>
      </w:tr>
      <w:tr w:rsidR="00F96016" w:rsidRPr="000B4E2A">
        <w:trPr>
          <w:trHeight w:val="24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57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tabs>
                <w:tab w:val="right" w:pos="1711"/>
              </w:tabs>
              <w:spacing w:after="62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мере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20" w:line="246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предприниматели, граждане,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местного самоуправления </w:t>
            </w:r>
          </w:p>
        </w:tc>
      </w:tr>
      <w:tr w:rsidR="00F96016" w:rsidRPr="000B4E2A">
        <w:trPr>
          <w:trHeight w:val="24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B04CBD">
            <w:pPr>
              <w:spacing w:after="0" w:line="259" w:lineRule="auto"/>
              <w:ind w:right="57" w:firstLine="0"/>
              <w:rPr>
                <w:rFonts w:ascii="Arial" w:hAnsi="Arial" w:cs="Arial"/>
                <w:sz w:val="24"/>
                <w:szCs w:val="24"/>
              </w:rPr>
            </w:pPr>
            <w:hyperlink r:id="rId8">
              <w:r w:rsidR="00C83AD5" w:rsidRPr="000B4E2A">
                <w:rPr>
                  <w:rFonts w:ascii="Arial" w:hAnsi="Arial" w:cs="Arial"/>
                  <w:sz w:val="24"/>
                  <w:szCs w:val="24"/>
                </w:rPr>
                <w:t>перечень</w:t>
              </w:r>
            </w:hyperlink>
            <w:hyperlink r:id="rId9">
              <w:r w:rsidR="00C83AD5" w:rsidRPr="000B4E2A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  <w:r w:rsidR="00C83AD5" w:rsidRPr="000B4E2A">
              <w:rPr>
                <w:rFonts w:ascii="Arial" w:hAnsi="Arial" w:cs="Arial"/>
                <w:sz w:val="24"/>
                <w:szCs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20" w:line="246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предприниматели, граждане,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местного самоуправления </w:t>
            </w:r>
          </w:p>
        </w:tc>
      </w:tr>
      <w:tr w:rsidR="00F96016" w:rsidRPr="000B4E2A">
        <w:trPr>
          <w:trHeight w:val="24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60" w:lineRule="auto"/>
              <w:ind w:right="57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перечень индикаторов риска нарушения обязательных требований</w:t>
            </w:r>
            <w:r w:rsidR="00621A08" w:rsidRPr="000B4E2A">
              <w:rPr>
                <w:rFonts w:ascii="Arial" w:hAnsi="Arial" w:cs="Arial"/>
                <w:sz w:val="24"/>
                <w:szCs w:val="24"/>
              </w:rPr>
              <w:t>;</w:t>
            </w: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59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не позднее 3 рабочих дней после утверждения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20" w:line="246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предприниматели, граждане,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>органы местного самоуправления</w:t>
            </w:r>
            <w:r w:rsidRPr="000B4E2A">
              <w:rPr>
                <w:rFonts w:ascii="Arial" w:hAnsi="Arial" w:cs="Arial"/>
                <w:color w:val="FF6600"/>
                <w:sz w:val="24"/>
                <w:szCs w:val="24"/>
              </w:rPr>
              <w:t xml:space="preserve"> </w:t>
            </w:r>
          </w:p>
        </w:tc>
      </w:tr>
      <w:tr w:rsidR="00F96016" w:rsidRPr="000B4E2A">
        <w:trPr>
          <w:trHeight w:val="260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59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не позднее 10 рабочих дней после утверждения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20" w:line="246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предприниматели, граждане,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>органы местного самоуправления</w:t>
            </w:r>
            <w:r w:rsidRPr="000B4E2A">
              <w:rPr>
                <w:rFonts w:ascii="Arial" w:hAnsi="Arial" w:cs="Arial"/>
                <w:color w:val="FF6600"/>
                <w:sz w:val="24"/>
                <w:szCs w:val="24"/>
              </w:rPr>
              <w:t xml:space="preserve"> </w:t>
            </w:r>
          </w:p>
        </w:tc>
      </w:tr>
      <w:tr w:rsidR="00F96016" w:rsidRPr="000B4E2A">
        <w:tblPrEx>
          <w:tblCellMar>
            <w:top w:w="158" w:type="dxa"/>
          </w:tblCellMar>
        </w:tblPrEx>
        <w:trPr>
          <w:trHeight w:val="2431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D606FB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в течение 2024</w:t>
            </w:r>
            <w:r w:rsidR="00C83AD5" w:rsidRPr="000B4E2A">
              <w:rPr>
                <w:rFonts w:ascii="Arial" w:hAnsi="Arial" w:cs="Arial"/>
                <w:sz w:val="24"/>
                <w:szCs w:val="24"/>
              </w:rPr>
              <w:t xml:space="preserve"> года, </w:t>
            </w:r>
          </w:p>
          <w:p w:rsidR="00F96016" w:rsidRPr="000B4E2A" w:rsidRDefault="00C83AD5">
            <w:pPr>
              <w:spacing w:after="0" w:line="259" w:lineRule="auto"/>
              <w:ind w:left="19" w:right="0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20" w:line="246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предприниматели, граждане,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местного самоуправления </w:t>
            </w:r>
          </w:p>
        </w:tc>
      </w:tr>
      <w:tr w:rsidR="00F96016" w:rsidRPr="000B4E2A">
        <w:tblPrEx>
          <w:tblCellMar>
            <w:top w:w="158" w:type="dxa"/>
          </w:tblCellMar>
        </w:tblPrEx>
        <w:trPr>
          <w:trHeight w:val="24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73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D606FB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в течение 2024</w:t>
            </w:r>
            <w:r w:rsidR="00C83AD5" w:rsidRPr="000B4E2A">
              <w:rPr>
                <w:rFonts w:ascii="Arial" w:hAnsi="Arial" w:cs="Arial"/>
                <w:sz w:val="24"/>
                <w:szCs w:val="24"/>
              </w:rPr>
              <w:t xml:space="preserve"> года, </w:t>
            </w:r>
          </w:p>
          <w:p w:rsidR="00F96016" w:rsidRPr="000B4E2A" w:rsidRDefault="00C83AD5">
            <w:pPr>
              <w:spacing w:after="0" w:line="259" w:lineRule="auto"/>
              <w:ind w:left="19" w:right="0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20" w:line="246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предприниматели, граждане,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местного самоуправления </w:t>
            </w:r>
          </w:p>
        </w:tc>
      </w:tr>
      <w:tr w:rsidR="00F96016" w:rsidRPr="000B4E2A">
        <w:tblPrEx>
          <w:tblCellMar>
            <w:top w:w="158" w:type="dxa"/>
          </w:tblCellMar>
        </w:tblPrEx>
        <w:trPr>
          <w:trHeight w:val="242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38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сведения о порядке досудебного обжалования решений контрольного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(надзорного) органа, действий (бездействия) его должностных лиц;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D606FB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в течение 2024</w:t>
            </w:r>
            <w:r w:rsidR="00C83AD5" w:rsidRPr="000B4E2A">
              <w:rPr>
                <w:rFonts w:ascii="Arial" w:hAnsi="Arial" w:cs="Arial"/>
                <w:sz w:val="24"/>
                <w:szCs w:val="24"/>
              </w:rPr>
              <w:t xml:space="preserve"> года, </w:t>
            </w:r>
          </w:p>
          <w:p w:rsidR="00F96016" w:rsidRPr="000B4E2A" w:rsidRDefault="00C83AD5">
            <w:pPr>
              <w:spacing w:after="0" w:line="259" w:lineRule="auto"/>
              <w:ind w:left="19" w:right="0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20" w:line="246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предприниматели, граждане,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местного самоуправления </w:t>
            </w:r>
          </w:p>
        </w:tc>
      </w:tr>
      <w:tr w:rsidR="00F96016" w:rsidRPr="000B4E2A">
        <w:tblPrEx>
          <w:tblCellMar>
            <w:top w:w="158" w:type="dxa"/>
          </w:tblCellMar>
        </w:tblPrEx>
        <w:trPr>
          <w:trHeight w:val="26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1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59" w:lineRule="auto"/>
              <w:ind w:right="6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 срок до 3 </w:t>
            </w:r>
          </w:p>
          <w:p w:rsidR="00F96016" w:rsidRPr="000B4E2A" w:rsidRDefault="00C83AD5">
            <w:pPr>
              <w:spacing w:after="0" w:line="259" w:lineRule="auto"/>
              <w:ind w:right="6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дней со дня </w:t>
            </w:r>
          </w:p>
          <w:p w:rsidR="00F96016" w:rsidRPr="000B4E2A" w:rsidRDefault="00C83AD5">
            <w:pPr>
              <w:spacing w:after="0" w:line="305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утверждения доклада </w:t>
            </w:r>
          </w:p>
          <w:p w:rsidR="00F96016" w:rsidRPr="000B4E2A" w:rsidRDefault="00C83AD5">
            <w:pPr>
              <w:spacing w:after="0" w:line="259" w:lineRule="auto"/>
              <w:ind w:righ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(с </w:t>
            </w:r>
          </w:p>
          <w:p w:rsidR="00F96016" w:rsidRPr="000B4E2A" w:rsidRDefault="00C83AD5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периодичность ю, не реже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одного раза в год)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20" w:line="246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предприниматели, граждане,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местного самоуправления </w:t>
            </w:r>
          </w:p>
        </w:tc>
      </w:tr>
      <w:tr w:rsidR="00F96016" w:rsidRPr="000B4E2A">
        <w:tblPrEx>
          <w:tblCellMar>
            <w:top w:w="158" w:type="dxa"/>
          </w:tblCellMar>
        </w:tblPrEx>
        <w:trPr>
          <w:trHeight w:val="24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ежегодный доклад о муниципальном контроле;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6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 срок до 3 </w:t>
            </w:r>
          </w:p>
          <w:p w:rsidR="00F96016" w:rsidRPr="000B4E2A" w:rsidRDefault="00C83AD5">
            <w:pPr>
              <w:spacing w:after="0" w:line="259" w:lineRule="auto"/>
              <w:ind w:right="6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дней со дня </w:t>
            </w:r>
          </w:p>
          <w:p w:rsidR="00F96016" w:rsidRPr="000B4E2A" w:rsidRDefault="00C83AD5">
            <w:pPr>
              <w:spacing w:after="0" w:line="238" w:lineRule="auto"/>
              <w:ind w:left="4" w:right="0" w:hanging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ут</w:t>
            </w:r>
            <w:r w:rsidR="00CF3FB1" w:rsidRPr="000B4E2A">
              <w:rPr>
                <w:rFonts w:ascii="Arial" w:hAnsi="Arial" w:cs="Arial"/>
                <w:sz w:val="24"/>
                <w:szCs w:val="24"/>
              </w:rPr>
              <w:t>верждения доклада (не позднее 30</w:t>
            </w: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D606FB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марта 2024</w:t>
            </w:r>
            <w:r w:rsidR="00C83AD5" w:rsidRPr="000B4E2A">
              <w:rPr>
                <w:rFonts w:ascii="Arial" w:hAnsi="Arial" w:cs="Arial"/>
                <w:sz w:val="24"/>
                <w:szCs w:val="24"/>
              </w:rPr>
              <w:t xml:space="preserve"> года)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20" w:line="246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предприниматели, граждане,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</w:t>
            </w:r>
            <w:r w:rsidRPr="000B4E2A">
              <w:rPr>
                <w:rFonts w:ascii="Arial" w:hAnsi="Arial" w:cs="Arial"/>
                <w:sz w:val="24"/>
                <w:szCs w:val="24"/>
              </w:rPr>
              <w:tab/>
              <w:t xml:space="preserve">органы местного самоуправления </w:t>
            </w:r>
          </w:p>
        </w:tc>
      </w:tr>
      <w:tr w:rsidR="00F96016" w:rsidRPr="000B4E2A" w:rsidTr="009D5AAF">
        <w:tblPrEx>
          <w:tblCellMar>
            <w:top w:w="74" w:type="dxa"/>
            <w:left w:w="0" w:type="dxa"/>
          </w:tblCellMar>
        </w:tblPrEx>
        <w:trPr>
          <w:trHeight w:val="2422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62" w:right="0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 случае </w:t>
            </w:r>
          </w:p>
          <w:p w:rsidR="00F96016" w:rsidRPr="000B4E2A" w:rsidRDefault="00C83AD5">
            <w:pPr>
              <w:spacing w:after="0" w:line="259" w:lineRule="auto"/>
              <w:ind w:left="110" w:right="0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осуществления </w:t>
            </w:r>
          </w:p>
          <w:p w:rsidR="00F96016" w:rsidRPr="000B4E2A" w:rsidRDefault="00C83AD5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консультирован ия по </w:t>
            </w:r>
          </w:p>
          <w:p w:rsidR="00F96016" w:rsidRPr="000B4E2A" w:rsidRDefault="00C83AD5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однотипным обращениям </w:t>
            </w:r>
          </w:p>
          <w:p w:rsidR="00F96016" w:rsidRPr="000B4E2A" w:rsidRDefault="00C83AD5">
            <w:pPr>
              <w:spacing w:after="51" w:line="259" w:lineRule="auto"/>
              <w:ind w:left="79" w:right="0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контролируемы</w:t>
            </w:r>
          </w:p>
          <w:p w:rsidR="00F96016" w:rsidRPr="000B4E2A" w:rsidRDefault="00C83AD5">
            <w:pPr>
              <w:spacing w:after="0" w:line="259" w:lineRule="auto"/>
              <w:ind w:left="4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х лиц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</w:t>
            </w:r>
          </w:p>
          <w:p w:rsidR="00F96016" w:rsidRPr="000B4E2A" w:rsidRDefault="00C83AD5">
            <w:pPr>
              <w:spacing w:after="0" w:line="238" w:lineRule="auto"/>
              <w:ind w:left="1" w:right="0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предприниматели, граждане, 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органы местного самоуправления </w:t>
            </w:r>
          </w:p>
        </w:tc>
      </w:tr>
      <w:tr w:rsidR="00F96016" w:rsidRPr="000B4E2A" w:rsidTr="009D5AAF">
        <w:tblPrEx>
          <w:tblCellMar>
            <w:top w:w="74" w:type="dxa"/>
            <w:left w:w="0" w:type="dxa"/>
          </w:tblCellMar>
        </w:tblPrEx>
        <w:trPr>
          <w:trHeight w:val="3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D606FB">
            <w:pPr>
              <w:spacing w:after="0" w:line="259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Программы профилактики на 2025</w:t>
            </w:r>
            <w:r w:rsidR="00C83AD5" w:rsidRPr="000B4E2A">
              <w:rPr>
                <w:rFonts w:ascii="Arial" w:hAnsi="Arial" w:cs="Arial"/>
                <w:sz w:val="24"/>
                <w:szCs w:val="24"/>
              </w:rPr>
              <w:t xml:space="preserve"> год 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D606FB">
            <w:pPr>
              <w:spacing w:after="0" w:line="279" w:lineRule="auto"/>
              <w:ind w:left="125" w:right="12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не позднее  1 октября 2024</w:t>
            </w:r>
            <w:r w:rsidR="00C83AD5" w:rsidRPr="000B4E2A">
              <w:rPr>
                <w:rFonts w:ascii="Arial" w:hAnsi="Arial" w:cs="Arial"/>
                <w:sz w:val="24"/>
                <w:szCs w:val="24"/>
              </w:rPr>
              <w:t xml:space="preserve"> года  </w:t>
            </w:r>
          </w:p>
          <w:p w:rsidR="00F96016" w:rsidRPr="000B4E2A" w:rsidRDefault="00C83AD5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(проект </w:t>
            </w:r>
          </w:p>
          <w:p w:rsidR="00F96016" w:rsidRPr="000B4E2A" w:rsidRDefault="00C83AD5">
            <w:pPr>
              <w:spacing w:after="8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Программы для общественного </w:t>
            </w:r>
          </w:p>
          <w:p w:rsidR="00F96016" w:rsidRPr="000B4E2A" w:rsidRDefault="00C83AD5">
            <w:pPr>
              <w:spacing w:after="0" w:line="256" w:lineRule="auto"/>
              <w:ind w:left="143" w:right="8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обсуждения); в течение 5 </w:t>
            </w:r>
          </w:p>
          <w:p w:rsidR="00F96016" w:rsidRPr="000B4E2A" w:rsidRDefault="00C83AD5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дней со дня </w:t>
            </w:r>
          </w:p>
          <w:p w:rsidR="00F96016" w:rsidRPr="000B4E2A" w:rsidRDefault="00C83AD5">
            <w:pPr>
              <w:spacing w:after="0" w:line="259" w:lineRule="auto"/>
              <w:ind w:left="22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утверждения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(утвержденной Программы)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</w:t>
            </w:r>
          </w:p>
          <w:p w:rsidR="00F96016" w:rsidRPr="000B4E2A" w:rsidRDefault="00C83AD5">
            <w:pPr>
              <w:spacing w:after="0" w:line="238" w:lineRule="auto"/>
              <w:ind w:left="1" w:right="0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предприниматели, граждане, 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органы местного самоуправления </w:t>
            </w:r>
          </w:p>
        </w:tc>
      </w:tr>
      <w:tr w:rsidR="00F96016" w:rsidRPr="000B4E2A" w:rsidTr="009D5AAF">
        <w:tblPrEx>
          <w:tblCellMar>
            <w:top w:w="74" w:type="dxa"/>
            <w:left w:w="0" w:type="dxa"/>
          </w:tblCellMar>
        </w:tblPrEx>
        <w:trPr>
          <w:trHeight w:val="3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83" w:lineRule="auto"/>
              <w:ind w:left="62" w:right="58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Ежегодные планы проведения плановых контрольных (надзорных) мероприятий по муниципальному контролю </w:t>
            </w:r>
          </w:p>
          <w:p w:rsidR="00F96016" w:rsidRPr="000B4E2A" w:rsidRDefault="00C83AD5">
            <w:pPr>
              <w:spacing w:after="0" w:line="259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C83AD5">
            <w:pPr>
              <w:spacing w:after="0" w:line="259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 течение 5 </w:t>
            </w:r>
          </w:p>
          <w:p w:rsidR="00F96016" w:rsidRPr="000B4E2A" w:rsidRDefault="00C83AD5">
            <w:pPr>
              <w:spacing w:after="80" w:line="238" w:lineRule="auto"/>
              <w:ind w:left="82" w:right="2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рабочих дней со дня их </w:t>
            </w:r>
          </w:p>
          <w:p w:rsidR="00F96016" w:rsidRPr="000B4E2A" w:rsidRDefault="00C83AD5">
            <w:pPr>
              <w:spacing w:after="0" w:line="259" w:lineRule="auto"/>
              <w:ind w:right="223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утверждения  </w:t>
            </w:r>
          </w:p>
          <w:p w:rsidR="00F96016" w:rsidRPr="000B4E2A" w:rsidRDefault="00C83AD5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(до 15 декабря года, </w:t>
            </w:r>
          </w:p>
          <w:p w:rsidR="00F96016" w:rsidRPr="000B4E2A" w:rsidRDefault="00D53EB3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предшествующ</w:t>
            </w:r>
            <w:r w:rsidR="00C83AD5" w:rsidRPr="000B4E2A">
              <w:rPr>
                <w:rFonts w:ascii="Arial" w:hAnsi="Arial" w:cs="Arial"/>
                <w:sz w:val="24"/>
                <w:szCs w:val="24"/>
              </w:rPr>
              <w:t xml:space="preserve">его году </w:t>
            </w:r>
          </w:p>
          <w:p w:rsidR="00F96016" w:rsidRPr="000B4E2A" w:rsidRDefault="00C83AD5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реализации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ежегодного плана)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</w:t>
            </w:r>
          </w:p>
          <w:p w:rsidR="00F96016" w:rsidRPr="000B4E2A" w:rsidRDefault="00C83AD5">
            <w:pPr>
              <w:spacing w:after="0" w:line="238" w:lineRule="auto"/>
              <w:ind w:left="1" w:right="0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предприниматели, граждане, 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органы местного самоуправления </w:t>
            </w:r>
          </w:p>
        </w:tc>
      </w:tr>
      <w:tr w:rsidR="00F96016" w:rsidRPr="000B4E2A" w:rsidTr="009D5AAF">
        <w:tblPrEx>
          <w:tblCellMar>
            <w:top w:w="74" w:type="dxa"/>
            <w:left w:w="0" w:type="dxa"/>
          </w:tblCellMar>
        </w:tblPrEx>
        <w:trPr>
          <w:trHeight w:val="2422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5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62" w:right="59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посредством: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252" w:line="259" w:lineRule="auto"/>
              <w:ind w:left="62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C83AD5">
            <w:pPr>
              <w:spacing w:after="0" w:line="259" w:lineRule="auto"/>
              <w:ind w:left="-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</w:t>
            </w:r>
          </w:p>
          <w:p w:rsidR="00F96016" w:rsidRPr="000B4E2A" w:rsidRDefault="00C83AD5">
            <w:pPr>
              <w:spacing w:after="0" w:line="238" w:lineRule="auto"/>
              <w:ind w:left="1" w:right="0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предприниматели, граждане, 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органы местного самоуправления </w:t>
            </w:r>
          </w:p>
        </w:tc>
      </w:tr>
      <w:tr w:rsidR="00F96016" w:rsidRPr="000B4E2A" w:rsidTr="009D5AAF">
        <w:tblPrEx>
          <w:tblCellMar>
            <w:top w:w="74" w:type="dxa"/>
            <w:left w:w="0" w:type="dxa"/>
          </w:tblCellMar>
        </w:tblPrEx>
        <w:trPr>
          <w:trHeight w:val="2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 w:rsidP="00D53EB3">
            <w:pPr>
              <w:spacing w:after="0" w:line="259" w:lineRule="auto"/>
              <w:ind w:left="6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публикаций на официальном интернет-сайте и в газете «</w:t>
            </w:r>
            <w:r w:rsidR="00D53EB3" w:rsidRPr="000B4E2A">
              <w:rPr>
                <w:rFonts w:ascii="Arial" w:hAnsi="Arial" w:cs="Arial"/>
                <w:sz w:val="24"/>
                <w:szCs w:val="24"/>
              </w:rPr>
              <w:t>Сельская правда</w:t>
            </w:r>
            <w:r w:rsidRPr="000B4E2A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D606FB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в течение 2024</w:t>
            </w:r>
            <w:r w:rsidR="00C83AD5" w:rsidRPr="000B4E2A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</w:t>
            </w:r>
          </w:p>
          <w:p w:rsidR="00F96016" w:rsidRPr="000B4E2A" w:rsidRDefault="00C83AD5">
            <w:pPr>
              <w:spacing w:after="0" w:line="238" w:lineRule="auto"/>
              <w:ind w:left="1" w:right="0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предприниматели, граждане, 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органы местного самоуправления </w:t>
            </w:r>
          </w:p>
        </w:tc>
      </w:tr>
      <w:tr w:rsidR="00F96016" w:rsidRPr="000B4E2A" w:rsidTr="009D5AAF">
        <w:tblPrEx>
          <w:tblCellMar>
            <w:top w:w="74" w:type="dxa"/>
            <w:left w:w="0" w:type="dxa"/>
          </w:tblCellMar>
        </w:tblPrEx>
        <w:trPr>
          <w:trHeight w:val="243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5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57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ежегодно, не </w:t>
            </w:r>
          </w:p>
          <w:p w:rsidR="00F96016" w:rsidRPr="000B4E2A" w:rsidRDefault="00C83AD5">
            <w:pPr>
              <w:spacing w:after="54" w:line="259" w:lineRule="auto"/>
              <w:ind w:left="7" w:right="0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позднее 1 марта </w:t>
            </w:r>
          </w:p>
          <w:p w:rsidR="00F96016" w:rsidRPr="000B4E2A" w:rsidRDefault="00D606FB">
            <w:pPr>
              <w:spacing w:after="0" w:line="259" w:lineRule="auto"/>
              <w:ind w:righ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2024</w:t>
            </w:r>
            <w:r w:rsidR="00C83AD5" w:rsidRPr="000B4E2A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</w:t>
            </w:r>
          </w:p>
          <w:p w:rsidR="00F96016" w:rsidRPr="000B4E2A" w:rsidRDefault="00C83AD5">
            <w:pPr>
              <w:spacing w:after="0" w:line="238" w:lineRule="auto"/>
              <w:ind w:left="1" w:right="0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предприниматели, граждане, 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органы местного самоуправления </w:t>
            </w:r>
          </w:p>
        </w:tc>
      </w:tr>
      <w:tr w:rsidR="00F96016" w:rsidRPr="000B4E2A" w:rsidTr="009D5AAF">
        <w:tblPrEx>
          <w:tblCellMar>
            <w:top w:w="74" w:type="dxa"/>
            <w:left w:w="0" w:type="dxa"/>
          </w:tblCellMar>
        </w:tblPrEx>
        <w:trPr>
          <w:trHeight w:val="242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5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57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36" w:right="0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 соответствии </w:t>
            </w:r>
          </w:p>
          <w:p w:rsidR="00641D90" w:rsidRPr="000B4E2A" w:rsidRDefault="00C83AD5">
            <w:pPr>
              <w:spacing w:after="8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с законодатель</w:t>
            </w:r>
            <w:r w:rsidR="00641D90" w:rsidRPr="000B4E2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96016" w:rsidRPr="000B4E2A" w:rsidRDefault="00C83AD5" w:rsidP="00641D90">
            <w:pPr>
              <w:spacing w:after="8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ством Российской </w:t>
            </w:r>
          </w:p>
          <w:p w:rsidR="00F96016" w:rsidRPr="000B4E2A" w:rsidRDefault="00C83AD5">
            <w:pPr>
              <w:spacing w:after="0" w:line="259" w:lineRule="auto"/>
              <w:ind w:righ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Федерации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</w:t>
            </w:r>
          </w:p>
          <w:p w:rsidR="00F96016" w:rsidRPr="000B4E2A" w:rsidRDefault="00C83AD5">
            <w:pPr>
              <w:spacing w:after="0" w:line="238" w:lineRule="auto"/>
              <w:ind w:left="1" w:right="0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предприниматели, граждане, 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органы местного самоуправления </w:t>
            </w:r>
          </w:p>
        </w:tc>
      </w:tr>
      <w:tr w:rsidR="00F96016" w:rsidRPr="000B4E2A" w:rsidTr="009D5AAF">
        <w:tblPrEx>
          <w:tblCellMar>
            <w:top w:w="74" w:type="dxa"/>
            <w:left w:w="0" w:type="dxa"/>
          </w:tblCellMar>
        </w:tblPrEx>
        <w:trPr>
          <w:trHeight w:val="35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5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67" w:lineRule="auto"/>
              <w:ind w:right="57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видео-конференцсвязи, на личном</w:t>
            </w:r>
            <w:r w:rsidR="00D53EB3" w:rsidRPr="000B4E2A">
              <w:rPr>
                <w:rFonts w:ascii="Arial" w:hAnsi="Arial" w:cs="Arial"/>
                <w:sz w:val="24"/>
                <w:szCs w:val="24"/>
              </w:rPr>
              <w:t xml:space="preserve"> приеме либо в ходе проведения </w:t>
            </w:r>
            <w:r w:rsidRPr="000B4E2A">
              <w:rPr>
                <w:rFonts w:ascii="Arial" w:hAnsi="Arial" w:cs="Arial"/>
                <w:sz w:val="24"/>
                <w:szCs w:val="24"/>
              </w:rPr>
              <w:t xml:space="preserve">профилактического мероприятия, контрольного (надзорного) мероприятия) </w:t>
            </w:r>
          </w:p>
          <w:p w:rsidR="00F96016" w:rsidRPr="000B4E2A" w:rsidRDefault="00C83AD5">
            <w:pPr>
              <w:spacing w:after="0" w:line="259" w:lineRule="auto"/>
              <w:ind w:right="58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38" w:lineRule="auto"/>
              <w:ind w:right="1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По обращениям контролируемы х лиц и их </w:t>
            </w:r>
          </w:p>
          <w:p w:rsidR="00F96016" w:rsidRPr="000B4E2A" w:rsidRDefault="00C83AD5">
            <w:pPr>
              <w:spacing w:after="0" w:line="259" w:lineRule="auto"/>
              <w:ind w:right="5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представите</w:t>
            </w:r>
            <w:r w:rsidR="0038083D" w:rsidRPr="000B4E2A">
              <w:rPr>
                <w:rFonts w:ascii="Arial" w:hAnsi="Arial" w:cs="Arial"/>
                <w:sz w:val="24"/>
                <w:szCs w:val="24"/>
              </w:rPr>
              <w:t xml:space="preserve">лей , поступившим в </w:t>
            </w:r>
            <w:r w:rsidR="00D606FB" w:rsidRPr="000B4E2A">
              <w:rPr>
                <w:rFonts w:ascii="Arial" w:hAnsi="Arial" w:cs="Arial"/>
                <w:sz w:val="24"/>
                <w:szCs w:val="24"/>
              </w:rPr>
              <w:t>течении 2024</w:t>
            </w:r>
            <w:r w:rsidRPr="000B4E2A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</w:t>
            </w:r>
          </w:p>
          <w:p w:rsidR="00F96016" w:rsidRPr="000B4E2A" w:rsidRDefault="00C83AD5">
            <w:pPr>
              <w:spacing w:after="0" w:line="238" w:lineRule="auto"/>
              <w:ind w:left="1" w:right="0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предприниматели, граждане, 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органы местного самоуправления </w:t>
            </w:r>
          </w:p>
        </w:tc>
      </w:tr>
      <w:tr w:rsidR="00F96016" w:rsidRPr="000B4E2A" w:rsidTr="009D5AAF">
        <w:tblPrEx>
          <w:tblCellMar>
            <w:top w:w="74" w:type="dxa"/>
            <w:left w:w="0" w:type="dxa"/>
          </w:tblCellMar>
        </w:tblPrEx>
        <w:trPr>
          <w:trHeight w:val="242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5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81" w:line="238" w:lineRule="auto"/>
              <w:ind w:right="57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определенной сфере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не реже чем 2 раза в год (I и </w:t>
            </w:r>
          </w:p>
          <w:p w:rsidR="00F96016" w:rsidRPr="000B4E2A" w:rsidRDefault="00C83AD5" w:rsidP="0038083D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IV квартал 202</w:t>
            </w:r>
            <w:r w:rsidR="00D606FB" w:rsidRPr="000B4E2A">
              <w:rPr>
                <w:rFonts w:ascii="Arial" w:hAnsi="Arial" w:cs="Arial"/>
                <w:sz w:val="24"/>
                <w:szCs w:val="24"/>
              </w:rPr>
              <w:t>4</w:t>
            </w:r>
            <w:r w:rsidRPr="000B4E2A">
              <w:rPr>
                <w:rFonts w:ascii="Arial" w:hAnsi="Arial" w:cs="Arial"/>
                <w:sz w:val="24"/>
                <w:szCs w:val="24"/>
              </w:rPr>
              <w:t xml:space="preserve"> года)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</w:t>
            </w:r>
          </w:p>
          <w:p w:rsidR="00F96016" w:rsidRPr="000B4E2A" w:rsidRDefault="00C83AD5">
            <w:pPr>
              <w:spacing w:after="0" w:line="238" w:lineRule="auto"/>
              <w:ind w:left="1" w:right="0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предприниматели, граждане, 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органы местного самоуправления </w:t>
            </w:r>
          </w:p>
        </w:tc>
      </w:tr>
      <w:tr w:rsidR="00F96016" w:rsidRPr="000B4E2A" w:rsidTr="009D5AAF">
        <w:tblPrEx>
          <w:tblCellMar>
            <w:top w:w="74" w:type="dxa"/>
            <w:left w:w="0" w:type="dxa"/>
          </w:tblCellMar>
        </w:tblPrEx>
        <w:trPr>
          <w:trHeight w:val="26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5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B3" w:rsidRPr="000B4E2A" w:rsidRDefault="00C83AD5" w:rsidP="00D53EB3">
            <w:pPr>
              <w:spacing w:after="66" w:line="259" w:lineRule="auto"/>
              <w:ind w:left="1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программы </w:t>
            </w:r>
            <w:r w:rsidR="00D53EB3" w:rsidRPr="000B4E2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населенных пунктов в грани</w:t>
            </w:r>
            <w:r w:rsidR="00D51505" w:rsidRPr="000B4E2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цах </w:t>
            </w:r>
            <w:r w:rsidR="00F03196" w:rsidRPr="000B4E2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D51505" w:rsidRPr="000B4E2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на 2024</w:t>
            </w:r>
            <w:r w:rsidR="00D53EB3" w:rsidRPr="000B4E2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</w:t>
            </w:r>
            <w:r w:rsidR="00D53EB3"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F96016">
            <w:pPr>
              <w:spacing w:after="0" w:line="259" w:lineRule="auto"/>
              <w:ind w:right="58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не позднее  </w:t>
            </w:r>
          </w:p>
          <w:p w:rsidR="00F96016" w:rsidRPr="000B4E2A" w:rsidRDefault="00D606FB">
            <w:pPr>
              <w:spacing w:after="8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1 октября 2024</w:t>
            </w:r>
            <w:r w:rsidR="00C83AD5" w:rsidRPr="000B4E2A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  <w:p w:rsidR="00F96016" w:rsidRPr="000B4E2A" w:rsidRDefault="00C83AD5">
            <w:pPr>
              <w:spacing w:after="34" w:line="294" w:lineRule="auto"/>
              <w:ind w:left="2" w:righ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(разработ</w:t>
            </w:r>
            <w:r w:rsidR="00F337F5" w:rsidRPr="000B4E2A">
              <w:rPr>
                <w:rFonts w:ascii="Arial" w:hAnsi="Arial" w:cs="Arial"/>
                <w:sz w:val="24"/>
                <w:szCs w:val="24"/>
              </w:rPr>
              <w:t>ка); не позднее  20 декабря 2024</w:t>
            </w:r>
            <w:r w:rsidRPr="000B4E2A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  <w:p w:rsidR="00F96016" w:rsidRPr="000B4E2A" w:rsidRDefault="00C83AD5">
            <w:pPr>
              <w:spacing w:after="0" w:line="259" w:lineRule="auto"/>
              <w:ind w:left="8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(утверждение)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</w:t>
            </w:r>
          </w:p>
          <w:p w:rsidR="00F96016" w:rsidRPr="000B4E2A" w:rsidRDefault="00C83AD5">
            <w:pPr>
              <w:spacing w:after="0" w:line="238" w:lineRule="auto"/>
              <w:ind w:left="1" w:right="0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предприниматели, граждане, органы государственной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власти, органы местного самоуправления </w:t>
            </w:r>
          </w:p>
        </w:tc>
      </w:tr>
    </w:tbl>
    <w:p w:rsidR="00F96016" w:rsidRPr="000B4E2A" w:rsidRDefault="00C83AD5">
      <w:pPr>
        <w:spacing w:after="0" w:line="259" w:lineRule="auto"/>
        <w:ind w:left="1" w:right="0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b/>
          <w:sz w:val="24"/>
          <w:szCs w:val="24"/>
        </w:rPr>
        <w:t xml:space="preserve"> </w:t>
      </w:r>
    </w:p>
    <w:p w:rsidR="00D53EB3" w:rsidRPr="000B4E2A" w:rsidRDefault="00D53EB3">
      <w:pPr>
        <w:spacing w:after="65" w:line="259" w:lineRule="auto"/>
        <w:ind w:left="1" w:right="0" w:firstLine="0"/>
        <w:jc w:val="center"/>
        <w:rPr>
          <w:rFonts w:ascii="Arial" w:hAnsi="Arial" w:cs="Arial"/>
          <w:sz w:val="24"/>
          <w:szCs w:val="24"/>
        </w:rPr>
      </w:pPr>
    </w:p>
    <w:p w:rsidR="00F96016" w:rsidRPr="000B4E2A" w:rsidRDefault="00D53EB3">
      <w:pPr>
        <w:spacing w:after="65" w:line="259" w:lineRule="auto"/>
        <w:ind w:left="1" w:right="0" w:firstLine="0"/>
        <w:jc w:val="center"/>
        <w:rPr>
          <w:rFonts w:ascii="Arial" w:hAnsi="Arial" w:cs="Arial"/>
          <w:b/>
          <w:sz w:val="24"/>
          <w:szCs w:val="24"/>
        </w:rPr>
      </w:pPr>
      <w:r w:rsidRPr="000B4E2A">
        <w:rPr>
          <w:rFonts w:ascii="Arial" w:hAnsi="Arial" w:cs="Arial"/>
          <w:b/>
          <w:sz w:val="24"/>
          <w:szCs w:val="24"/>
        </w:rPr>
        <w:t>Раздел 5. Показатели результативности и эффективности программы профилактики рисков причинения вреда</w:t>
      </w:r>
      <w:r w:rsidR="00C83AD5" w:rsidRPr="000B4E2A">
        <w:rPr>
          <w:rFonts w:ascii="Arial" w:hAnsi="Arial" w:cs="Arial"/>
          <w:b/>
          <w:sz w:val="24"/>
          <w:szCs w:val="24"/>
        </w:rPr>
        <w:t xml:space="preserve"> </w:t>
      </w:r>
    </w:p>
    <w:p w:rsidR="00CE3C55" w:rsidRPr="000B4E2A" w:rsidRDefault="00CE3C55">
      <w:pPr>
        <w:spacing w:after="65" w:line="259" w:lineRule="auto"/>
        <w:ind w:left="1" w:right="0" w:firstLine="0"/>
        <w:jc w:val="center"/>
        <w:rPr>
          <w:rFonts w:ascii="Arial" w:hAnsi="Arial" w:cs="Arial"/>
          <w:b/>
          <w:sz w:val="24"/>
          <w:szCs w:val="24"/>
        </w:rPr>
      </w:pPr>
    </w:p>
    <w:p w:rsidR="00CE3C55" w:rsidRPr="000B4E2A" w:rsidRDefault="00CE3C55" w:rsidP="009D5AAF">
      <w:pPr>
        <w:spacing w:after="65" w:line="240" w:lineRule="auto"/>
        <w:ind w:left="1" w:right="0" w:firstLine="0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CE3C55" w:rsidRPr="000B4E2A" w:rsidRDefault="00CE3C55" w:rsidP="009D5AAF">
      <w:pPr>
        <w:spacing w:after="65" w:line="240" w:lineRule="auto"/>
        <w:ind w:left="1" w:right="0" w:firstLine="708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№2.</w:t>
      </w:r>
    </w:p>
    <w:p w:rsidR="00CE3C55" w:rsidRPr="000B4E2A" w:rsidRDefault="00CE3C55" w:rsidP="009D5AAF">
      <w:pPr>
        <w:spacing w:after="65" w:line="240" w:lineRule="auto"/>
        <w:ind w:left="1" w:right="0" w:firstLine="708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Текущее управление и контроль за ходом реализации программы осуществляет заместитель мэра по ЖКХ администрации </w:t>
      </w:r>
      <w:r w:rsidR="00C136A0" w:rsidRPr="000B4E2A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0B4E2A">
        <w:rPr>
          <w:rFonts w:ascii="Arial" w:hAnsi="Arial" w:cs="Arial"/>
          <w:sz w:val="24"/>
          <w:szCs w:val="24"/>
        </w:rPr>
        <w:t>.</w:t>
      </w:r>
    </w:p>
    <w:p w:rsidR="00F96016" w:rsidRPr="000B4E2A" w:rsidRDefault="00C83AD5" w:rsidP="009D5AAF">
      <w:pPr>
        <w:spacing w:line="240" w:lineRule="auto"/>
        <w:ind w:left="-13"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Мониторинг реализации программы осуществляется на регулярной основе. </w:t>
      </w:r>
    </w:p>
    <w:p w:rsidR="00CE3C55" w:rsidRPr="000B4E2A" w:rsidRDefault="00C83AD5" w:rsidP="009D5AAF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0B4E2A">
        <w:rPr>
          <w:rFonts w:ascii="Arial" w:hAnsi="Arial" w:cs="Arial"/>
          <w:color w:val="auto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</w:t>
      </w:r>
      <w:r w:rsidR="00CE3C55" w:rsidRPr="000B4E2A">
        <w:rPr>
          <w:rFonts w:ascii="Arial" w:hAnsi="Arial" w:cs="Arial"/>
          <w:color w:val="auto"/>
          <w:sz w:val="24"/>
          <w:szCs w:val="24"/>
        </w:rPr>
        <w:t xml:space="preserve"> администрации</w:t>
      </w:r>
      <w:r w:rsidR="000B4E2A" w:rsidRPr="000B4E2A">
        <w:rPr>
          <w:rFonts w:ascii="Arial" w:hAnsi="Arial" w:cs="Arial"/>
          <w:sz w:val="24"/>
          <w:szCs w:val="24"/>
        </w:rPr>
        <w:t xml:space="preserve"> </w:t>
      </w:r>
      <w:r w:rsidR="000B4E2A" w:rsidRPr="000B4E2A">
        <w:rPr>
          <w:rFonts w:ascii="Arial" w:hAnsi="Arial" w:cs="Arial"/>
          <w:color w:val="auto"/>
          <w:sz w:val="24"/>
          <w:szCs w:val="24"/>
        </w:rPr>
        <w:t>муниципального образования «Боханский район»</w:t>
      </w:r>
      <w:r w:rsidR="00CE3C55" w:rsidRPr="000B4E2A">
        <w:rPr>
          <w:rFonts w:ascii="Arial" w:hAnsi="Arial" w:cs="Arial"/>
          <w:color w:val="auto"/>
          <w:sz w:val="24"/>
          <w:szCs w:val="24"/>
        </w:rPr>
        <w:t xml:space="preserve"> по адресу: </w:t>
      </w:r>
      <w:hyperlink r:id="rId10" w:history="1">
        <w:r w:rsidR="00CE3C55" w:rsidRPr="000B4E2A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http</w:t>
        </w:r>
        <w:r w:rsidR="00CE3C55" w:rsidRPr="000B4E2A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://</w:t>
        </w:r>
        <w:r w:rsidR="00CE3C55" w:rsidRPr="000B4E2A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bohan</w:t>
        </w:r>
        <w:r w:rsidR="00CE3C55" w:rsidRPr="000B4E2A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="00CE3C55" w:rsidRPr="000B4E2A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mo</w:t>
        </w:r>
        <w:r w:rsidR="00CE3C55" w:rsidRPr="000B4E2A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38.</w:t>
        </w:r>
        <w:r w:rsidR="00CE3C55" w:rsidRPr="000B4E2A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0B4E2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F96016" w:rsidRPr="000B4E2A" w:rsidRDefault="00C83AD5">
      <w:pPr>
        <w:spacing w:after="63" w:line="259" w:lineRule="auto"/>
        <w:ind w:right="0" w:firstLine="0"/>
        <w:jc w:val="right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 </w:t>
      </w:r>
    </w:p>
    <w:p w:rsidR="000B4E2A" w:rsidRDefault="000B4E2A">
      <w:pPr>
        <w:spacing w:after="0" w:line="259" w:lineRule="auto"/>
        <w:ind w:right="69" w:firstLine="0"/>
        <w:jc w:val="right"/>
        <w:rPr>
          <w:rFonts w:ascii="Arial" w:hAnsi="Arial" w:cs="Arial"/>
          <w:sz w:val="24"/>
          <w:szCs w:val="24"/>
        </w:rPr>
      </w:pPr>
    </w:p>
    <w:p w:rsidR="000B4E2A" w:rsidRDefault="000B4E2A">
      <w:pPr>
        <w:spacing w:after="0" w:line="259" w:lineRule="auto"/>
        <w:ind w:right="69" w:firstLine="0"/>
        <w:jc w:val="right"/>
        <w:rPr>
          <w:rFonts w:ascii="Arial" w:hAnsi="Arial" w:cs="Arial"/>
          <w:sz w:val="24"/>
          <w:szCs w:val="24"/>
        </w:rPr>
      </w:pPr>
    </w:p>
    <w:p w:rsidR="000B4E2A" w:rsidRDefault="000B4E2A">
      <w:pPr>
        <w:spacing w:after="0" w:line="259" w:lineRule="auto"/>
        <w:ind w:right="69" w:firstLine="0"/>
        <w:jc w:val="right"/>
        <w:rPr>
          <w:rFonts w:ascii="Arial" w:hAnsi="Arial" w:cs="Arial"/>
          <w:sz w:val="24"/>
          <w:szCs w:val="24"/>
        </w:rPr>
      </w:pPr>
    </w:p>
    <w:p w:rsidR="000B4E2A" w:rsidRDefault="000B4E2A">
      <w:pPr>
        <w:spacing w:after="0" w:line="259" w:lineRule="auto"/>
        <w:ind w:right="69" w:firstLine="0"/>
        <w:jc w:val="right"/>
        <w:rPr>
          <w:rFonts w:ascii="Arial" w:hAnsi="Arial" w:cs="Arial"/>
          <w:sz w:val="24"/>
          <w:szCs w:val="24"/>
        </w:rPr>
      </w:pPr>
    </w:p>
    <w:p w:rsidR="000B4E2A" w:rsidRDefault="000B4E2A">
      <w:pPr>
        <w:spacing w:after="0" w:line="259" w:lineRule="auto"/>
        <w:ind w:right="69" w:firstLine="0"/>
        <w:jc w:val="right"/>
        <w:rPr>
          <w:rFonts w:ascii="Arial" w:hAnsi="Arial" w:cs="Arial"/>
          <w:sz w:val="24"/>
          <w:szCs w:val="24"/>
        </w:rPr>
      </w:pPr>
    </w:p>
    <w:p w:rsidR="000B4E2A" w:rsidRDefault="000B4E2A">
      <w:pPr>
        <w:spacing w:after="0" w:line="259" w:lineRule="auto"/>
        <w:ind w:right="69" w:firstLine="0"/>
        <w:jc w:val="right"/>
        <w:rPr>
          <w:rFonts w:ascii="Arial" w:hAnsi="Arial" w:cs="Arial"/>
          <w:sz w:val="24"/>
          <w:szCs w:val="24"/>
        </w:rPr>
      </w:pPr>
    </w:p>
    <w:p w:rsidR="000B4E2A" w:rsidRDefault="000B4E2A">
      <w:pPr>
        <w:spacing w:after="0" w:line="259" w:lineRule="auto"/>
        <w:ind w:right="69" w:firstLine="0"/>
        <w:jc w:val="right"/>
        <w:rPr>
          <w:rFonts w:ascii="Arial" w:hAnsi="Arial" w:cs="Arial"/>
          <w:sz w:val="24"/>
          <w:szCs w:val="24"/>
        </w:rPr>
      </w:pPr>
    </w:p>
    <w:p w:rsidR="000B4E2A" w:rsidRDefault="000B4E2A">
      <w:pPr>
        <w:spacing w:after="0" w:line="259" w:lineRule="auto"/>
        <w:ind w:right="69" w:firstLine="0"/>
        <w:jc w:val="right"/>
        <w:rPr>
          <w:rFonts w:ascii="Arial" w:hAnsi="Arial" w:cs="Arial"/>
          <w:sz w:val="24"/>
          <w:szCs w:val="24"/>
        </w:rPr>
      </w:pPr>
    </w:p>
    <w:p w:rsidR="000B4E2A" w:rsidRDefault="000B4E2A">
      <w:pPr>
        <w:spacing w:after="0" w:line="259" w:lineRule="auto"/>
        <w:ind w:right="69" w:firstLine="0"/>
        <w:jc w:val="right"/>
        <w:rPr>
          <w:rFonts w:ascii="Arial" w:hAnsi="Arial" w:cs="Arial"/>
          <w:sz w:val="24"/>
          <w:szCs w:val="24"/>
        </w:rPr>
      </w:pPr>
    </w:p>
    <w:p w:rsidR="000B4E2A" w:rsidRDefault="000B4E2A">
      <w:pPr>
        <w:spacing w:after="0" w:line="259" w:lineRule="auto"/>
        <w:ind w:right="69" w:firstLine="0"/>
        <w:jc w:val="right"/>
        <w:rPr>
          <w:rFonts w:ascii="Arial" w:hAnsi="Arial" w:cs="Arial"/>
          <w:sz w:val="24"/>
          <w:szCs w:val="24"/>
        </w:rPr>
      </w:pPr>
    </w:p>
    <w:p w:rsidR="000B4E2A" w:rsidRDefault="000B4E2A">
      <w:pPr>
        <w:spacing w:after="0" w:line="259" w:lineRule="auto"/>
        <w:ind w:right="69" w:firstLine="0"/>
        <w:jc w:val="right"/>
        <w:rPr>
          <w:rFonts w:ascii="Arial" w:hAnsi="Arial" w:cs="Arial"/>
          <w:sz w:val="24"/>
          <w:szCs w:val="24"/>
        </w:rPr>
      </w:pPr>
    </w:p>
    <w:p w:rsidR="00F96016" w:rsidRPr="000B4E2A" w:rsidRDefault="00C83AD5">
      <w:pPr>
        <w:spacing w:after="0" w:line="259" w:lineRule="auto"/>
        <w:ind w:right="69" w:firstLine="0"/>
        <w:jc w:val="right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lastRenderedPageBreak/>
        <w:t xml:space="preserve">Таблица № 2 </w:t>
      </w:r>
    </w:p>
    <w:p w:rsidR="00F96016" w:rsidRPr="000B4E2A" w:rsidRDefault="00C83AD5">
      <w:pPr>
        <w:spacing w:after="0" w:line="259" w:lineRule="auto"/>
        <w:ind w:right="20" w:firstLine="0"/>
        <w:jc w:val="right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350" w:type="dxa"/>
        <w:tblInd w:w="-62" w:type="dxa"/>
        <w:tblCellMar>
          <w:left w:w="60" w:type="dxa"/>
          <w:right w:w="22" w:type="dxa"/>
        </w:tblCellMar>
        <w:tblLook w:val="04A0" w:firstRow="1" w:lastRow="0" w:firstColumn="1" w:lastColumn="0" w:noHBand="0" w:noVBand="1"/>
      </w:tblPr>
      <w:tblGrid>
        <w:gridCol w:w="719"/>
        <w:gridCol w:w="2318"/>
        <w:gridCol w:w="2266"/>
        <w:gridCol w:w="1985"/>
        <w:gridCol w:w="2062"/>
      </w:tblGrid>
      <w:tr w:rsidR="00F96016" w:rsidRPr="000B4E2A">
        <w:trPr>
          <w:trHeight w:val="7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46" w:line="259" w:lineRule="auto"/>
              <w:ind w:left="16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F96016" w:rsidRPr="000B4E2A" w:rsidRDefault="00C83AD5">
            <w:pPr>
              <w:spacing w:after="0" w:line="259" w:lineRule="auto"/>
              <w:ind w:right="5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1078" w:right="814" w:hanging="26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ФИО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59" w:lineRule="auto"/>
              <w:ind w:righ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59" w:lineRule="auto"/>
              <w:ind w:right="5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59" w:lineRule="auto"/>
              <w:ind w:right="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Контакты </w:t>
            </w:r>
          </w:p>
        </w:tc>
      </w:tr>
      <w:tr w:rsidR="00F96016" w:rsidRPr="000B4E2A">
        <w:trPr>
          <w:trHeight w:val="2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59" w:lineRule="auto"/>
              <w:ind w:right="5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E3C5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 w:rsidP="000B4E2A">
            <w:pPr>
              <w:spacing w:after="0" w:line="259" w:lineRule="auto"/>
              <w:ind w:left="16" w:right="0" w:hanging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3C55" w:rsidRPr="000B4E2A">
              <w:rPr>
                <w:rFonts w:ascii="Arial" w:hAnsi="Arial" w:cs="Arial"/>
                <w:sz w:val="24"/>
                <w:szCs w:val="24"/>
              </w:rPr>
              <w:t xml:space="preserve">Заместитель мэра по ЖКХ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Организация и координация </w:t>
            </w:r>
          </w:p>
          <w:p w:rsidR="00F96016" w:rsidRPr="000B4E2A" w:rsidRDefault="00C83AD5">
            <w:pPr>
              <w:spacing w:after="0" w:line="259" w:lineRule="auto"/>
              <w:ind w:left="23" w:right="0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деятельности по реализации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A0526">
            <w:pPr>
              <w:spacing w:after="0" w:line="259" w:lineRule="auto"/>
              <w:ind w:left="10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8 (39538</w:t>
            </w:r>
            <w:r w:rsidR="00C83AD5" w:rsidRPr="000B4E2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CE3C55" w:rsidRPr="000B4E2A">
              <w:rPr>
                <w:rFonts w:ascii="Arial" w:hAnsi="Arial" w:cs="Arial"/>
                <w:sz w:val="24"/>
                <w:szCs w:val="24"/>
              </w:rPr>
              <w:t>25-1-62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96016" w:rsidRPr="000B4E2A">
        <w:trPr>
          <w:trHeight w:val="38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59" w:lineRule="auto"/>
              <w:ind w:right="5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D606FB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Данилов Николай Владимирович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A0526" w:rsidP="000B4E2A">
            <w:pPr>
              <w:spacing w:after="0" w:line="259" w:lineRule="auto"/>
              <w:ind w:left="16" w:right="0" w:hanging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Начальник отдела капитального строительства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26" w:rsidRPr="000B4E2A" w:rsidRDefault="00CA0526" w:rsidP="00CA0526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Организация и координация </w:t>
            </w:r>
          </w:p>
          <w:p w:rsidR="00CA0526" w:rsidRPr="000B4E2A" w:rsidRDefault="00CA0526" w:rsidP="00CA0526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деятельности по реализации программы </w:t>
            </w:r>
          </w:p>
          <w:p w:rsidR="00F96016" w:rsidRPr="000B4E2A" w:rsidRDefault="00F96016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A0526">
            <w:pPr>
              <w:spacing w:after="0" w:line="259" w:lineRule="auto"/>
              <w:ind w:left="10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8 (39538)</w:t>
            </w:r>
            <w:r w:rsidR="00C83AD5"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2A">
              <w:rPr>
                <w:rFonts w:ascii="Arial" w:hAnsi="Arial" w:cs="Arial"/>
                <w:sz w:val="24"/>
                <w:szCs w:val="24"/>
              </w:rPr>
              <w:t>25-2-36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96016" w:rsidRPr="000B4E2A">
        <w:trPr>
          <w:trHeight w:val="3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59" w:lineRule="auto"/>
              <w:ind w:right="3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F96016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A0526" w:rsidP="000B4E2A">
            <w:pPr>
              <w:spacing w:after="0" w:line="259" w:lineRule="auto"/>
              <w:ind w:left="16" w:right="0" w:hanging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Главный специалист юрист отдела капитального строительства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26" w:rsidRPr="000B4E2A" w:rsidRDefault="00CA0526" w:rsidP="00CA0526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</w:p>
          <w:p w:rsidR="00F96016" w:rsidRPr="000B4E2A" w:rsidRDefault="00CA0526" w:rsidP="00CA0526">
            <w:pPr>
              <w:spacing w:after="0" w:line="259" w:lineRule="auto"/>
              <w:ind w:left="23" w:right="0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мероприятий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DE" w:rsidRPr="000B4E2A" w:rsidRDefault="00EC08DE" w:rsidP="00EC08DE">
            <w:pPr>
              <w:spacing w:after="0" w:line="259" w:lineRule="auto"/>
              <w:ind w:left="10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8 (39538) 25-2-36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C83AD5">
            <w:pPr>
              <w:spacing w:after="0" w:line="259" w:lineRule="auto"/>
              <w:ind w:left="19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96016" w:rsidRPr="000B4E2A">
        <w:trPr>
          <w:trHeight w:val="26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59" w:lineRule="auto"/>
              <w:ind w:right="3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A0526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Бураев Анатолий Кондратьевич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A0526" w:rsidP="000B4E2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Специалист первой категории отдела капитального строительства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26" w:rsidRPr="000B4E2A" w:rsidRDefault="00CA0526" w:rsidP="00CA0526">
            <w:pPr>
              <w:spacing w:after="0" w:line="238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</w:p>
          <w:p w:rsidR="00F96016" w:rsidRPr="000B4E2A" w:rsidRDefault="00CA0526" w:rsidP="00CA0526">
            <w:pPr>
              <w:spacing w:after="0" w:line="259" w:lineRule="auto"/>
              <w:ind w:left="23" w:right="0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мероприятий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DE" w:rsidRPr="000B4E2A" w:rsidRDefault="00EC08DE" w:rsidP="00EC08DE">
            <w:pPr>
              <w:spacing w:after="0" w:line="259" w:lineRule="auto"/>
              <w:ind w:left="10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8 (39538) 25-2-36</w:t>
            </w:r>
          </w:p>
          <w:p w:rsidR="00F96016" w:rsidRPr="000B4E2A" w:rsidRDefault="00F96016">
            <w:pPr>
              <w:spacing w:after="0" w:line="259" w:lineRule="auto"/>
              <w:ind w:left="12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016" w:rsidRPr="000B4E2A" w:rsidRDefault="00C83AD5">
      <w:pPr>
        <w:spacing w:after="80" w:line="259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  <w:r w:rsidRPr="000B4E2A">
        <w:rPr>
          <w:rFonts w:ascii="Arial" w:eastAsia="Calibri" w:hAnsi="Arial" w:cs="Arial"/>
          <w:sz w:val="24"/>
          <w:szCs w:val="24"/>
        </w:rPr>
        <w:t xml:space="preserve"> </w:t>
      </w:r>
    </w:p>
    <w:p w:rsidR="00EC08DE" w:rsidRDefault="00EC08DE" w:rsidP="009D5AAF">
      <w:pPr>
        <w:spacing w:line="240" w:lineRule="auto"/>
        <w:ind w:left="-13"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lastRenderedPageBreak/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C08DE" w:rsidRPr="000B4E2A" w:rsidRDefault="00EC08DE" w:rsidP="009D5AAF">
      <w:pPr>
        <w:spacing w:line="240" w:lineRule="auto"/>
        <w:ind w:left="-13"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>Целевые показатели результативности мероприятий программы:</w:t>
      </w:r>
    </w:p>
    <w:p w:rsidR="00EC08DE" w:rsidRPr="000B4E2A" w:rsidRDefault="00EC08DE" w:rsidP="009D5AAF">
      <w:pPr>
        <w:pStyle w:val="a4"/>
        <w:numPr>
          <w:ilvl w:val="0"/>
          <w:numId w:val="9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>Количество выявленных нарушений;</w:t>
      </w:r>
    </w:p>
    <w:p w:rsidR="00EC08DE" w:rsidRPr="000B4E2A" w:rsidRDefault="00EC08DE" w:rsidP="009D5AAF">
      <w:pPr>
        <w:pStyle w:val="a4"/>
        <w:numPr>
          <w:ilvl w:val="0"/>
          <w:numId w:val="9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>Количество проведенных профилактических мероприятий.</w:t>
      </w:r>
    </w:p>
    <w:p w:rsidR="00EC08DE" w:rsidRPr="000B4E2A" w:rsidRDefault="00EC08DE" w:rsidP="009D5AAF">
      <w:pPr>
        <w:spacing w:line="240" w:lineRule="auto"/>
        <w:ind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>Показатели эффективности:</w:t>
      </w:r>
    </w:p>
    <w:p w:rsidR="00EC08DE" w:rsidRPr="000B4E2A" w:rsidRDefault="00EC08DE" w:rsidP="009D5AAF">
      <w:pPr>
        <w:pStyle w:val="a4"/>
        <w:numPr>
          <w:ilvl w:val="0"/>
          <w:numId w:val="10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>Снижение количества выявленных при проведении контрольно-надзорных мероприятий нарушений;</w:t>
      </w:r>
    </w:p>
    <w:p w:rsidR="00EC08DE" w:rsidRPr="000B4E2A" w:rsidRDefault="00EC08DE" w:rsidP="009D5AAF">
      <w:pPr>
        <w:pStyle w:val="a4"/>
        <w:numPr>
          <w:ilvl w:val="0"/>
          <w:numId w:val="10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>Количество проведенных профилактических мероприятий контрольным (надзорным) органом;</w:t>
      </w:r>
    </w:p>
    <w:p w:rsidR="00EC08DE" w:rsidRPr="000B4E2A" w:rsidRDefault="00EC08DE" w:rsidP="009D5AAF">
      <w:pPr>
        <w:numPr>
          <w:ilvl w:val="0"/>
          <w:numId w:val="10"/>
        </w:numPr>
        <w:spacing w:line="240" w:lineRule="auto"/>
        <w:ind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Доля профилактических мероприятий в объеме контрольно-надзорных мероприятий. </w:t>
      </w:r>
    </w:p>
    <w:p w:rsidR="00F96016" w:rsidRPr="000B4E2A" w:rsidRDefault="00C83AD5" w:rsidP="009D5AAF">
      <w:pPr>
        <w:spacing w:line="240" w:lineRule="auto"/>
        <w:ind w:left="-13"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60473" w:rsidRPr="000B4E2A">
        <w:rPr>
          <w:rFonts w:ascii="Arial" w:hAnsi="Arial" w:cs="Arial"/>
          <w:sz w:val="24"/>
          <w:szCs w:val="24"/>
        </w:rPr>
        <w:t>-</w:t>
      </w:r>
      <w:r w:rsidRPr="000B4E2A">
        <w:rPr>
          <w:rFonts w:ascii="Arial" w:hAnsi="Arial" w:cs="Arial"/>
          <w:sz w:val="24"/>
          <w:szCs w:val="24"/>
        </w:rPr>
        <w:t xml:space="preserve">надзорных мероприятий. Ожидается ежегодный рост указанного показателя. </w:t>
      </w:r>
    </w:p>
    <w:p w:rsidR="00F96016" w:rsidRPr="000B4E2A" w:rsidRDefault="00C83AD5" w:rsidP="009D5AAF">
      <w:pPr>
        <w:spacing w:line="240" w:lineRule="auto"/>
        <w:ind w:left="-13"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Отчетным периодом для определения значений показателей является календарный год. </w:t>
      </w:r>
    </w:p>
    <w:p w:rsidR="00F96016" w:rsidRPr="000B4E2A" w:rsidRDefault="00C83AD5" w:rsidP="009D5AAF">
      <w:pPr>
        <w:spacing w:line="240" w:lineRule="auto"/>
        <w:ind w:left="-13"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9D5AAF" w:rsidRPr="000B4E2A" w:rsidRDefault="00C83AD5" w:rsidP="00141C81">
      <w:pPr>
        <w:spacing w:line="240" w:lineRule="auto"/>
        <w:ind w:left="-13" w:right="55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F96016" w:rsidRPr="000B4E2A" w:rsidRDefault="00D60473" w:rsidP="00D60473">
      <w:pPr>
        <w:jc w:val="right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t>Таблица №3.</w:t>
      </w:r>
    </w:p>
    <w:tbl>
      <w:tblPr>
        <w:tblStyle w:val="TableGrid"/>
        <w:tblW w:w="9497" w:type="dxa"/>
        <w:tblInd w:w="-208" w:type="dxa"/>
        <w:tblCellMar>
          <w:top w:w="78" w:type="dxa"/>
          <w:right w:w="13" w:type="dxa"/>
        </w:tblCellMar>
        <w:tblLook w:val="04A0" w:firstRow="1" w:lastRow="0" w:firstColumn="1" w:lastColumn="0" w:noHBand="0" w:noVBand="1"/>
      </w:tblPr>
      <w:tblGrid>
        <w:gridCol w:w="422"/>
        <w:gridCol w:w="1786"/>
        <w:gridCol w:w="613"/>
        <w:gridCol w:w="1776"/>
        <w:gridCol w:w="328"/>
        <w:gridCol w:w="989"/>
        <w:gridCol w:w="1026"/>
        <w:gridCol w:w="938"/>
        <w:gridCol w:w="381"/>
        <w:gridCol w:w="504"/>
        <w:gridCol w:w="506"/>
        <w:gridCol w:w="383"/>
      </w:tblGrid>
      <w:tr w:rsidR="00F96016" w:rsidRPr="000B4E2A">
        <w:trPr>
          <w:trHeight w:val="11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49" w:line="259" w:lineRule="auto"/>
              <w:ind w:left="20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F96016" w:rsidRPr="000B4E2A" w:rsidRDefault="00C83AD5">
            <w:pPr>
              <w:spacing w:after="0" w:line="259" w:lineRule="auto"/>
              <w:ind w:left="48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п/п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2" w:righ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Сроки испол нения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016" w:rsidRPr="000B4E2A" w:rsidRDefault="00C83AD5">
            <w:pPr>
              <w:spacing w:after="0" w:line="259" w:lineRule="auto"/>
              <w:ind w:righ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-1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0B4E2A" w:rsidRDefault="00C83AD5">
            <w:pPr>
              <w:spacing w:after="0" w:line="250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Бюджетные ассигнования в </w:t>
            </w:r>
          </w:p>
          <w:p w:rsidR="00F96016" w:rsidRPr="000B4E2A" w:rsidRDefault="00C83AD5">
            <w:pPr>
              <w:spacing w:after="58" w:line="259" w:lineRule="auto"/>
              <w:ind w:left="14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разрезе бюджетов </w:t>
            </w:r>
          </w:p>
          <w:p w:rsidR="00F96016" w:rsidRPr="000B4E2A" w:rsidRDefault="00C83AD5">
            <w:pPr>
              <w:spacing w:after="0" w:line="259" w:lineRule="auto"/>
              <w:ind w:left="8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(расход), тыс. руб. </w:t>
            </w:r>
          </w:p>
        </w:tc>
      </w:tr>
      <w:tr w:rsidR="00F96016" w:rsidRPr="000B4E2A">
        <w:trPr>
          <w:trHeight w:val="16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F96016">
            <w:pPr>
              <w:spacing w:after="160" w:line="259" w:lineRule="auto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54" w:line="250" w:lineRule="auto"/>
              <w:ind w:left="1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ед. из</w:t>
            </w:r>
          </w:p>
          <w:p w:rsidR="00F96016" w:rsidRPr="000B4E2A" w:rsidRDefault="00C83AD5">
            <w:pPr>
              <w:spacing w:after="0" w:line="259" w:lineRule="auto"/>
              <w:ind w:left="12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45" w:line="265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Плановое </w:t>
            </w:r>
          </w:p>
          <w:p w:rsidR="00F96016" w:rsidRPr="000B4E2A" w:rsidRDefault="00C83AD5">
            <w:pPr>
              <w:spacing w:after="0" w:line="259" w:lineRule="auto"/>
              <w:ind w:left="11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39" w:line="265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Фактическ</w:t>
            </w:r>
          </w:p>
          <w:p w:rsidR="00F96016" w:rsidRPr="000B4E2A" w:rsidRDefault="00C83A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-ое значение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8" w:line="318" w:lineRule="auto"/>
              <w:ind w:left="27" w:right="6" w:hanging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Отклоне-</w:t>
            </w:r>
          </w:p>
          <w:p w:rsidR="00F96016" w:rsidRPr="000B4E2A" w:rsidRDefault="00C83AD5">
            <w:pPr>
              <w:spacing w:after="6" w:line="259" w:lineRule="auto"/>
              <w:ind w:left="10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ние, </w:t>
            </w:r>
          </w:p>
          <w:p w:rsidR="00F96016" w:rsidRPr="000B4E2A" w:rsidRDefault="00C83AD5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(-/+, </w:t>
            </w:r>
          </w:p>
          <w:p w:rsidR="00F96016" w:rsidRPr="000B4E2A" w:rsidRDefault="00C83AD5">
            <w:pPr>
              <w:spacing w:after="0" w:line="259" w:lineRule="auto"/>
              <w:ind w:left="16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%)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77" w:right="0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ФБ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15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ОБ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13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МБ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47" w:line="259" w:lineRule="auto"/>
              <w:ind w:left="86" w:right="0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Ин</w:t>
            </w:r>
          </w:p>
          <w:p w:rsidR="00F96016" w:rsidRPr="000B4E2A" w:rsidRDefault="00C83AD5">
            <w:pPr>
              <w:spacing w:after="0" w:line="259" w:lineRule="auto"/>
              <w:ind w:left="10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ые </w:t>
            </w:r>
          </w:p>
        </w:tc>
      </w:tr>
      <w:tr w:rsidR="00F96016" w:rsidRPr="000B4E2A">
        <w:trPr>
          <w:trHeight w:val="34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104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C83AD5">
            <w:pPr>
              <w:spacing w:after="0" w:line="259" w:lineRule="auto"/>
              <w:ind w:left="47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66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C83AD5">
            <w:pPr>
              <w:spacing w:after="0" w:line="237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Программа профилактики рисков </w:t>
            </w:r>
          </w:p>
          <w:p w:rsidR="00F96016" w:rsidRPr="000B4E2A" w:rsidRDefault="00C83AD5">
            <w:pPr>
              <w:spacing w:after="0" w:line="259" w:lineRule="auto"/>
              <w:ind w:left="67" w:right="0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причинения вреда </w:t>
            </w:r>
          </w:p>
          <w:p w:rsidR="00F96016" w:rsidRPr="000B4E2A" w:rsidRDefault="00C83AD5">
            <w:pPr>
              <w:spacing w:after="0" w:line="237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(ущерба) охраняемым законом </w:t>
            </w:r>
          </w:p>
          <w:p w:rsidR="00F96016" w:rsidRPr="000B4E2A" w:rsidRDefault="00C83AD5">
            <w:pPr>
              <w:spacing w:after="0" w:line="259" w:lineRule="auto"/>
              <w:ind w:left="8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ценностям по </w:t>
            </w:r>
          </w:p>
          <w:p w:rsidR="00F96016" w:rsidRPr="000B4E2A" w:rsidRDefault="00C83AD5">
            <w:pPr>
              <w:spacing w:after="0" w:line="259" w:lineRule="auto"/>
              <w:ind w:left="108" w:right="0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муниципальному </w:t>
            </w:r>
          </w:p>
          <w:p w:rsidR="00F96016" w:rsidRPr="000B4E2A" w:rsidRDefault="0038083D" w:rsidP="000B4E2A">
            <w:pPr>
              <w:spacing w:after="41" w:line="259" w:lineRule="auto"/>
              <w:ind w:left="72" w:right="0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контролю на 202</w:t>
            </w:r>
            <w:r w:rsidR="00D606FB" w:rsidRPr="000B4E2A">
              <w:rPr>
                <w:rFonts w:ascii="Arial" w:hAnsi="Arial" w:cs="Arial"/>
                <w:sz w:val="24"/>
                <w:szCs w:val="24"/>
              </w:rPr>
              <w:t>4</w:t>
            </w:r>
            <w:r w:rsidR="00C83AD5"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E2A">
              <w:rPr>
                <w:rFonts w:ascii="Arial" w:hAnsi="Arial" w:cs="Arial"/>
                <w:sz w:val="24"/>
                <w:szCs w:val="24"/>
              </w:rPr>
              <w:t>год</w:t>
            </w:r>
            <w:r w:rsidR="00C83AD5"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68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D606FB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2024</w:t>
            </w:r>
            <w:r w:rsidR="00C83AD5" w:rsidRPr="000B4E2A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66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C83AD5">
            <w:pPr>
              <w:spacing w:after="0" w:line="272" w:lineRule="auto"/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Выполнение запланированных мероприятий </w:t>
            </w:r>
          </w:p>
          <w:p w:rsidR="00F96016" w:rsidRPr="000B4E2A" w:rsidRDefault="00C83AD5">
            <w:pPr>
              <w:spacing w:after="0" w:line="259" w:lineRule="auto"/>
              <w:ind w:left="66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68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C83AD5">
            <w:pPr>
              <w:spacing w:after="0" w:line="259" w:lineRule="auto"/>
              <w:ind w:left="12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% </w:t>
            </w:r>
          </w:p>
          <w:p w:rsidR="00F96016" w:rsidRPr="000B4E2A" w:rsidRDefault="00C83AD5">
            <w:pPr>
              <w:spacing w:after="0" w:line="259" w:lineRule="auto"/>
              <w:ind w:left="68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68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C83AD5">
            <w:pPr>
              <w:spacing w:after="0" w:line="259" w:lineRule="auto"/>
              <w:ind w:left="16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100%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66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68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C83AD5">
            <w:pPr>
              <w:spacing w:after="0" w:line="259" w:lineRule="auto"/>
              <w:ind w:left="68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68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C83AD5">
            <w:pPr>
              <w:spacing w:after="0" w:line="259" w:lineRule="auto"/>
              <w:ind w:left="74" w:right="0" w:firstLine="0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F96016" w:rsidRPr="000B4E2A" w:rsidRDefault="00C83AD5">
            <w:pPr>
              <w:spacing w:after="0" w:line="259" w:lineRule="auto"/>
              <w:ind w:left="15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63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C83AD5">
            <w:pPr>
              <w:spacing w:after="0" w:line="259" w:lineRule="auto"/>
              <w:ind w:left="8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68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C83AD5">
            <w:pPr>
              <w:spacing w:after="0" w:line="259" w:lineRule="auto"/>
              <w:ind w:left="9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Pr="000B4E2A" w:rsidRDefault="00C83AD5">
            <w:pPr>
              <w:spacing w:after="0"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016" w:rsidRPr="000B4E2A" w:rsidRDefault="00C83AD5">
            <w:pPr>
              <w:spacing w:after="0" w:line="259" w:lineRule="auto"/>
              <w:ind w:left="8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F96016" w:rsidRPr="000B4E2A" w:rsidRDefault="00C83AD5">
            <w:pPr>
              <w:spacing w:after="0" w:line="259" w:lineRule="auto"/>
              <w:ind w:left="9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2A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</w:tbl>
    <w:p w:rsidR="00F96016" w:rsidRPr="000B4E2A" w:rsidRDefault="00C83AD5">
      <w:pPr>
        <w:spacing w:after="0" w:line="241" w:lineRule="auto"/>
        <w:ind w:left="1" w:right="9365" w:firstLine="0"/>
        <w:jc w:val="left"/>
        <w:rPr>
          <w:rFonts w:ascii="Arial" w:hAnsi="Arial" w:cs="Arial"/>
          <w:sz w:val="24"/>
          <w:szCs w:val="24"/>
        </w:rPr>
      </w:pPr>
      <w:r w:rsidRPr="000B4E2A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Pr="000B4E2A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Pr="000B4E2A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Pr="000B4E2A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Pr="000B4E2A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Pr="000B4E2A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Pr="000B4E2A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Pr="000B4E2A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Pr="000B4E2A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Pr="000B4E2A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Pr="000B4E2A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Pr="000B4E2A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Pr="000B4E2A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Pr="000B4E2A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Pr="000B4E2A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Pr="000B4E2A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Pr="000B4E2A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Pr="000B4E2A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0B4E2A" w:rsidRDefault="000B4E2A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0B4E2A" w:rsidRDefault="000B4E2A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0B4E2A" w:rsidRDefault="000B4E2A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0B4E2A" w:rsidRDefault="000B4E2A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0B4E2A" w:rsidRPr="000B4E2A" w:rsidRDefault="000B4E2A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0B4E2A">
        <w:rPr>
          <w:rFonts w:ascii="Arial" w:eastAsia="Calibri" w:hAnsi="Arial" w:cs="Arial"/>
          <w:sz w:val="24"/>
          <w:szCs w:val="24"/>
          <w:lang w:eastAsia="en-US"/>
        </w:rPr>
        <w:t>Подготовил:</w:t>
      </w: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B4E2A">
        <w:rPr>
          <w:rFonts w:ascii="Arial" w:eastAsia="Calibri" w:hAnsi="Arial" w:cs="Arial"/>
          <w:sz w:val="24"/>
          <w:szCs w:val="24"/>
          <w:lang w:eastAsia="en-US"/>
        </w:rPr>
        <w:t xml:space="preserve">Специалист 1 категории ОКС </w:t>
      </w:r>
      <w:r w:rsidRPr="000B4E2A">
        <w:rPr>
          <w:rFonts w:ascii="Arial" w:eastAsia="Calibri" w:hAnsi="Arial" w:cs="Arial"/>
          <w:sz w:val="24"/>
          <w:szCs w:val="24"/>
          <w:lang w:eastAsia="en-US"/>
        </w:rPr>
        <w:tab/>
      </w:r>
      <w:r w:rsidRPr="000B4E2A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   А.К. Бураев</w:t>
      </w: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B4E2A">
        <w:rPr>
          <w:rFonts w:ascii="Arial" w:eastAsia="Calibri" w:hAnsi="Arial" w:cs="Arial"/>
          <w:sz w:val="24"/>
          <w:szCs w:val="24"/>
          <w:lang w:eastAsia="en-US"/>
        </w:rPr>
        <w:t>Согласовано:</w:t>
      </w:r>
    </w:p>
    <w:p w:rsidR="003847DD" w:rsidRPr="000B4E2A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B4E2A">
        <w:rPr>
          <w:rFonts w:ascii="Arial" w:eastAsia="Calibri" w:hAnsi="Arial" w:cs="Arial"/>
          <w:sz w:val="24"/>
          <w:szCs w:val="24"/>
          <w:lang w:eastAsia="en-US"/>
        </w:rPr>
        <w:t>Заместитель мэра по ЖКХ                                                В.В. Иванов</w:t>
      </w:r>
    </w:p>
    <w:p w:rsidR="003847DD" w:rsidRPr="000B4E2A" w:rsidRDefault="003847DD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FA2ED1" w:rsidRPr="000B4E2A" w:rsidRDefault="00FA2ED1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B4E2A">
        <w:rPr>
          <w:rFonts w:ascii="Arial" w:eastAsia="Calibri" w:hAnsi="Arial" w:cs="Arial"/>
          <w:sz w:val="24"/>
          <w:szCs w:val="24"/>
          <w:lang w:eastAsia="en-US"/>
        </w:rPr>
        <w:t>Начальник экономического отдела                                  П.А. Халмашкеев</w:t>
      </w:r>
    </w:p>
    <w:p w:rsidR="00FA2ED1" w:rsidRPr="000B4E2A" w:rsidRDefault="00FA2ED1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B4E2A">
        <w:rPr>
          <w:rFonts w:ascii="Arial" w:eastAsia="Calibri" w:hAnsi="Arial" w:cs="Arial"/>
          <w:sz w:val="24"/>
          <w:szCs w:val="24"/>
          <w:lang w:eastAsia="en-US"/>
        </w:rPr>
        <w:t>Главный специалист-юрист ОКС                                      Н.В. Данилов</w:t>
      </w:r>
    </w:p>
    <w:p w:rsidR="003847DD" w:rsidRPr="000B4E2A" w:rsidRDefault="003847DD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0B4E2A" w:rsidRDefault="003847DD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B4E2A">
        <w:rPr>
          <w:rFonts w:ascii="Arial" w:eastAsia="Calibri" w:hAnsi="Arial" w:cs="Arial"/>
          <w:sz w:val="24"/>
          <w:szCs w:val="24"/>
          <w:lang w:eastAsia="en-US"/>
        </w:rPr>
        <w:t>Руководитель аппарата</w:t>
      </w:r>
      <w:r w:rsidRPr="000B4E2A">
        <w:rPr>
          <w:rFonts w:ascii="Arial" w:eastAsia="Calibri" w:hAnsi="Arial" w:cs="Arial"/>
          <w:sz w:val="24"/>
          <w:szCs w:val="24"/>
          <w:lang w:eastAsia="en-US"/>
        </w:rPr>
        <w:tab/>
      </w:r>
      <w:r w:rsidRPr="000B4E2A">
        <w:rPr>
          <w:rFonts w:ascii="Arial" w:eastAsia="Calibri" w:hAnsi="Arial" w:cs="Arial"/>
          <w:sz w:val="24"/>
          <w:szCs w:val="24"/>
          <w:lang w:eastAsia="en-US"/>
        </w:rPr>
        <w:tab/>
      </w:r>
      <w:r w:rsidRPr="000B4E2A">
        <w:rPr>
          <w:rFonts w:ascii="Arial" w:eastAsia="Calibri" w:hAnsi="Arial" w:cs="Arial"/>
          <w:sz w:val="24"/>
          <w:szCs w:val="24"/>
          <w:lang w:eastAsia="en-US"/>
        </w:rPr>
        <w:tab/>
      </w:r>
      <w:r w:rsidRPr="000B4E2A">
        <w:rPr>
          <w:rFonts w:ascii="Arial" w:eastAsia="Calibri" w:hAnsi="Arial" w:cs="Arial"/>
          <w:sz w:val="24"/>
          <w:szCs w:val="24"/>
          <w:lang w:eastAsia="en-US"/>
        </w:rPr>
        <w:tab/>
      </w:r>
      <w:r w:rsidRPr="000B4E2A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М.В. Вахрамеева</w:t>
      </w:r>
    </w:p>
    <w:p w:rsidR="003847DD" w:rsidRPr="000B4E2A" w:rsidRDefault="003847DD" w:rsidP="003847DD">
      <w:pPr>
        <w:spacing w:after="0" w:line="241" w:lineRule="auto"/>
        <w:ind w:left="1" w:right="9365" w:firstLine="0"/>
        <w:jc w:val="left"/>
        <w:rPr>
          <w:rFonts w:ascii="Arial" w:hAnsi="Arial" w:cs="Arial"/>
          <w:sz w:val="24"/>
          <w:szCs w:val="24"/>
        </w:rPr>
      </w:pPr>
    </w:p>
    <w:sectPr w:rsidR="003847DD" w:rsidRPr="000B4E2A" w:rsidSect="00CC290D">
      <w:headerReference w:type="even" r:id="rId11"/>
      <w:headerReference w:type="default" r:id="rId12"/>
      <w:headerReference w:type="first" r:id="rId13"/>
      <w:pgSz w:w="11906" w:h="16838"/>
      <w:pgMar w:top="568" w:right="779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BD" w:rsidRDefault="00B04CBD">
      <w:pPr>
        <w:spacing w:after="0" w:line="240" w:lineRule="auto"/>
      </w:pPr>
      <w:r>
        <w:separator/>
      </w:r>
    </w:p>
  </w:endnote>
  <w:endnote w:type="continuationSeparator" w:id="0">
    <w:p w:rsidR="00B04CBD" w:rsidRDefault="00B0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BD" w:rsidRDefault="00B04CBD">
      <w:pPr>
        <w:spacing w:after="0" w:line="240" w:lineRule="auto"/>
      </w:pPr>
      <w:r>
        <w:separator/>
      </w:r>
    </w:p>
  </w:footnote>
  <w:footnote w:type="continuationSeparator" w:id="0">
    <w:p w:rsidR="00B04CBD" w:rsidRDefault="00B0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55" w:rsidRDefault="007D5748">
    <w:pPr>
      <w:spacing w:after="0" w:line="259" w:lineRule="auto"/>
      <w:ind w:right="69" w:firstLine="0"/>
      <w:jc w:val="center"/>
    </w:pPr>
    <w:r>
      <w:fldChar w:fldCharType="begin"/>
    </w:r>
    <w:r w:rsidR="00CE3C55">
      <w:instrText xml:space="preserve"> PAGE   \* MERGEFORMAT </w:instrText>
    </w:r>
    <w:r>
      <w:fldChar w:fldCharType="separate"/>
    </w:r>
    <w:r w:rsidR="00CE3C55">
      <w:rPr>
        <w:sz w:val="24"/>
      </w:rPr>
      <w:t>2</w:t>
    </w:r>
    <w:r>
      <w:rPr>
        <w:sz w:val="24"/>
      </w:rPr>
      <w:fldChar w:fldCharType="end"/>
    </w:r>
    <w:r w:rsidR="00CE3C55">
      <w:rPr>
        <w:sz w:val="24"/>
      </w:rPr>
      <w:t xml:space="preserve"> </w:t>
    </w:r>
  </w:p>
  <w:p w:rsidR="00CE3C55" w:rsidRDefault="00CE3C55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55" w:rsidRDefault="007D5748">
    <w:pPr>
      <w:spacing w:after="0" w:line="259" w:lineRule="auto"/>
      <w:ind w:right="69" w:firstLine="0"/>
      <w:jc w:val="center"/>
    </w:pPr>
    <w:r>
      <w:fldChar w:fldCharType="begin"/>
    </w:r>
    <w:r w:rsidR="00CE3C55">
      <w:instrText xml:space="preserve"> PAGE   \* MERGEFORMAT </w:instrText>
    </w:r>
    <w:r>
      <w:fldChar w:fldCharType="separate"/>
    </w:r>
    <w:r w:rsidR="009C7D1B" w:rsidRPr="009C7D1B">
      <w:rPr>
        <w:noProof/>
        <w:sz w:val="24"/>
      </w:rPr>
      <w:t>13</w:t>
    </w:r>
    <w:r>
      <w:rPr>
        <w:sz w:val="24"/>
      </w:rPr>
      <w:fldChar w:fldCharType="end"/>
    </w:r>
    <w:r w:rsidR="00CE3C55">
      <w:rPr>
        <w:sz w:val="24"/>
      </w:rPr>
      <w:t xml:space="preserve"> </w:t>
    </w:r>
  </w:p>
  <w:p w:rsidR="00CE3C55" w:rsidRDefault="00CE3C55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55" w:rsidRDefault="00CE3C5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A34"/>
    <w:multiLevelType w:val="hybridMultilevel"/>
    <w:tmpl w:val="43CC6F1C"/>
    <w:lvl w:ilvl="0" w:tplc="04190011">
      <w:start w:val="1"/>
      <w:numFmt w:val="decimal"/>
      <w:lvlText w:val="%1)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>
    <w:nsid w:val="0A546BCC"/>
    <w:multiLevelType w:val="hybridMultilevel"/>
    <w:tmpl w:val="61F8C22E"/>
    <w:lvl w:ilvl="0" w:tplc="D3F846E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74F6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AB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8A3F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48CB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E67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82D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C1C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28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834115"/>
    <w:multiLevelType w:val="hybridMultilevel"/>
    <w:tmpl w:val="236C5240"/>
    <w:lvl w:ilvl="0" w:tplc="D2382C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088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C456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528E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24DA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EEC5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24FF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BA13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88D4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462823"/>
    <w:multiLevelType w:val="hybridMultilevel"/>
    <w:tmpl w:val="1EA4D842"/>
    <w:lvl w:ilvl="0" w:tplc="FCE8E7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A51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6AF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8BE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1879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E86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DC41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54F5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A7D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343FA5"/>
    <w:multiLevelType w:val="hybridMultilevel"/>
    <w:tmpl w:val="A50E7F3A"/>
    <w:lvl w:ilvl="0" w:tplc="04190011">
      <w:start w:val="1"/>
      <w:numFmt w:val="decimal"/>
      <w:lvlText w:val="%1)"/>
      <w:lvlJc w:val="left"/>
      <w:pPr>
        <w:ind w:left="1405" w:hanging="360"/>
      </w:p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5">
    <w:nsid w:val="4DAF74DB"/>
    <w:multiLevelType w:val="hybridMultilevel"/>
    <w:tmpl w:val="1D128230"/>
    <w:lvl w:ilvl="0" w:tplc="23AAA8DA">
      <w:start w:val="1"/>
      <w:numFmt w:val="decimal"/>
      <w:lvlText w:val="%1."/>
      <w:lvlJc w:val="left"/>
      <w:pPr>
        <w:ind w:left="1114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9B1EDD"/>
    <w:multiLevelType w:val="hybridMultilevel"/>
    <w:tmpl w:val="52A043DE"/>
    <w:lvl w:ilvl="0" w:tplc="F9306B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E6AD4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2B536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82D72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E951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E34B6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6CD6EE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568946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4B1B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9929CF"/>
    <w:multiLevelType w:val="hybridMultilevel"/>
    <w:tmpl w:val="6040EF82"/>
    <w:lvl w:ilvl="0" w:tplc="CF1E6A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013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5CA1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B416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CC9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DC90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B0DC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AA5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5435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496235"/>
    <w:multiLevelType w:val="hybridMultilevel"/>
    <w:tmpl w:val="B986DBAC"/>
    <w:lvl w:ilvl="0" w:tplc="DDAA6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50251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E80B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B86AA8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6EBDE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4958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D0528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6A560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CAE66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4F64D8"/>
    <w:multiLevelType w:val="hybridMultilevel"/>
    <w:tmpl w:val="23CE0378"/>
    <w:lvl w:ilvl="0" w:tplc="75EC7C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74990A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24DE8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D6D0E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666A6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6BB4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A1AF6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C003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C421B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16"/>
    <w:rsid w:val="0000505C"/>
    <w:rsid w:val="000A6FFA"/>
    <w:rsid w:val="000B4E2A"/>
    <w:rsid w:val="000F5970"/>
    <w:rsid w:val="00141C81"/>
    <w:rsid w:val="001C3DAB"/>
    <w:rsid w:val="002530C0"/>
    <w:rsid w:val="002E09CE"/>
    <w:rsid w:val="002F179B"/>
    <w:rsid w:val="003432EE"/>
    <w:rsid w:val="003569C6"/>
    <w:rsid w:val="00372ABB"/>
    <w:rsid w:val="0038083D"/>
    <w:rsid w:val="003847DD"/>
    <w:rsid w:val="0039469F"/>
    <w:rsid w:val="003A516D"/>
    <w:rsid w:val="00420036"/>
    <w:rsid w:val="004314EC"/>
    <w:rsid w:val="00471DD5"/>
    <w:rsid w:val="004A3F28"/>
    <w:rsid w:val="004B7BE4"/>
    <w:rsid w:val="004C17D1"/>
    <w:rsid w:val="004E2521"/>
    <w:rsid w:val="00570D38"/>
    <w:rsid w:val="00573A6B"/>
    <w:rsid w:val="005A2993"/>
    <w:rsid w:val="00612731"/>
    <w:rsid w:val="00621A08"/>
    <w:rsid w:val="00625BC2"/>
    <w:rsid w:val="00641D90"/>
    <w:rsid w:val="00643FE2"/>
    <w:rsid w:val="006B4702"/>
    <w:rsid w:val="006F247B"/>
    <w:rsid w:val="007907AF"/>
    <w:rsid w:val="007D5748"/>
    <w:rsid w:val="007E3FC7"/>
    <w:rsid w:val="007E455B"/>
    <w:rsid w:val="0080475C"/>
    <w:rsid w:val="008153F9"/>
    <w:rsid w:val="00885BD3"/>
    <w:rsid w:val="008C29FC"/>
    <w:rsid w:val="008C2D3C"/>
    <w:rsid w:val="008C77C4"/>
    <w:rsid w:val="008D2E6C"/>
    <w:rsid w:val="009A5ED0"/>
    <w:rsid w:val="009C7D1B"/>
    <w:rsid w:val="009D5AAF"/>
    <w:rsid w:val="00B04CBD"/>
    <w:rsid w:val="00B1281C"/>
    <w:rsid w:val="00B81B19"/>
    <w:rsid w:val="00B857D6"/>
    <w:rsid w:val="00BD20B6"/>
    <w:rsid w:val="00BD7235"/>
    <w:rsid w:val="00BE6333"/>
    <w:rsid w:val="00BF02EB"/>
    <w:rsid w:val="00C029FA"/>
    <w:rsid w:val="00C136A0"/>
    <w:rsid w:val="00C1517A"/>
    <w:rsid w:val="00C63418"/>
    <w:rsid w:val="00C727AB"/>
    <w:rsid w:val="00C83AD5"/>
    <w:rsid w:val="00CA0526"/>
    <w:rsid w:val="00CC290D"/>
    <w:rsid w:val="00CE3C55"/>
    <w:rsid w:val="00CF3FB1"/>
    <w:rsid w:val="00CF4A94"/>
    <w:rsid w:val="00D15F63"/>
    <w:rsid w:val="00D42FCA"/>
    <w:rsid w:val="00D51505"/>
    <w:rsid w:val="00D53EB3"/>
    <w:rsid w:val="00D60473"/>
    <w:rsid w:val="00D606FB"/>
    <w:rsid w:val="00DA0CE7"/>
    <w:rsid w:val="00DE4741"/>
    <w:rsid w:val="00EB3E97"/>
    <w:rsid w:val="00EC08DE"/>
    <w:rsid w:val="00EE160C"/>
    <w:rsid w:val="00F03196"/>
    <w:rsid w:val="00F337F5"/>
    <w:rsid w:val="00F42246"/>
    <w:rsid w:val="00F63F28"/>
    <w:rsid w:val="00F745DC"/>
    <w:rsid w:val="00F96016"/>
    <w:rsid w:val="00FA203C"/>
    <w:rsid w:val="00FA2ED1"/>
    <w:rsid w:val="00FA7228"/>
    <w:rsid w:val="00F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C7"/>
    <w:pPr>
      <w:spacing w:after="16" w:line="315" w:lineRule="auto"/>
      <w:ind w:right="7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3F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E3C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0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F78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C7"/>
    <w:pPr>
      <w:spacing w:after="16" w:line="315" w:lineRule="auto"/>
      <w:ind w:right="7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3F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E3C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0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F7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ohan.mo3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admin</cp:lastModifiedBy>
  <cp:revision>2</cp:revision>
  <cp:lastPrinted>2023-03-23T04:23:00Z</cp:lastPrinted>
  <dcterms:created xsi:type="dcterms:W3CDTF">2024-04-08T04:43:00Z</dcterms:created>
  <dcterms:modified xsi:type="dcterms:W3CDTF">2024-04-08T04:43:00Z</dcterms:modified>
</cp:coreProperties>
</file>