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F6" w:rsidRPr="00B86BF6" w:rsidRDefault="00B86BF6" w:rsidP="00B86BF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BF6">
        <w:rPr>
          <w:rFonts w:ascii="Arial" w:hAnsi="Arial" w:cs="Arial"/>
          <w:b/>
          <w:sz w:val="32"/>
          <w:szCs w:val="32"/>
        </w:rPr>
        <w:t>13.12.2021г. №930</w:t>
      </w:r>
    </w:p>
    <w:p w:rsidR="00EA7B84" w:rsidRDefault="00EA7B84" w:rsidP="00EA7B8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7B84" w:rsidRDefault="00EA7B84" w:rsidP="00EA7B8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7B84" w:rsidRDefault="00EA7B84" w:rsidP="00EA7B8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A7B84" w:rsidRDefault="00EA7B84" w:rsidP="00EA7B8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EA7B84" w:rsidRDefault="00EA7B84" w:rsidP="00EA7B8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A7B84" w:rsidRDefault="00B86BF6" w:rsidP="00EA7B8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EA7B84">
        <w:rPr>
          <w:rFonts w:ascii="Arial" w:hAnsi="Arial" w:cs="Arial"/>
          <w:b/>
          <w:sz w:val="32"/>
          <w:szCs w:val="32"/>
        </w:rPr>
        <w:t>ПОСТАНОВЛЕНИЕ</w:t>
      </w:r>
      <w:r w:rsidR="00EA7B84">
        <w:rPr>
          <w:rFonts w:ascii="Arial" w:hAnsi="Arial" w:cs="Arial"/>
          <w:b/>
          <w:sz w:val="32"/>
          <w:szCs w:val="32"/>
        </w:rPr>
        <w:tab/>
      </w:r>
    </w:p>
    <w:p w:rsidR="00EA7B84" w:rsidRDefault="00EA7B84" w:rsidP="00EA7B8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A7B84" w:rsidRDefault="00EA7B84" w:rsidP="00EA7B8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ШКОЛЬНЫХ АВТОБУСНЫХ МАРШРУТОВ НА ТЕРРИТОРИИ МО «БОХАНСКИЙ РАЙОН»</w:t>
      </w:r>
    </w:p>
    <w:p w:rsidR="00EA7B84" w:rsidRDefault="00EA7B84" w:rsidP="00EA7B84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A7B84" w:rsidRDefault="00EA7B84" w:rsidP="00EA7B8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29.12.2012 г. №273 –ФЗ  «Об образовании в Российской Федерации», Федеральным законом №131-ФЗ от 06.10.2003г. «Об общих принципах организации местного самоуправления в Российской Федерации», ст.20 Федерального закона от 10.12.1995 г. «196-ФЗ «О безопасности дорожного движения», Письмом Министерства образования и науки РФ от 29.07.2014г. №08-988 «О направлении методических рекомендаций об организации перевозок обучающихся в образовательные организации», в целях  получения обучающимися района, проживающих в отдаленных населенных пунктах, доступного качественного общего образования, руководствуясь частью 1 ст. 20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район»:</w:t>
      </w:r>
    </w:p>
    <w:p w:rsidR="00EA7B84" w:rsidRDefault="00EA7B84" w:rsidP="00EA7B8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A7B84" w:rsidRDefault="00EA7B84" w:rsidP="00EA7B84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A7B84" w:rsidRDefault="00EA7B84" w:rsidP="00EA7B84">
      <w:pPr>
        <w:pStyle w:val="a4"/>
        <w:ind w:firstLine="709"/>
        <w:rPr>
          <w:rFonts w:ascii="Arial" w:hAnsi="Arial" w:cs="Arial"/>
          <w:sz w:val="28"/>
          <w:szCs w:val="28"/>
        </w:rPr>
      </w:pPr>
    </w:p>
    <w:p w:rsidR="00EA7B84" w:rsidRDefault="00EA7B84" w:rsidP="00EA7B8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школьные автобусные маршруты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EA7B84" w:rsidRPr="00EA7B84" w:rsidRDefault="00EA7B84" w:rsidP="00EA7B8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A7B84">
        <w:rPr>
          <w:rFonts w:ascii="Arial" w:hAnsi="Arial" w:cs="Arial"/>
          <w:sz w:val="24"/>
          <w:szCs w:val="24"/>
        </w:rPr>
        <w:t xml:space="preserve">Утвердить форму </w:t>
      </w:r>
      <w:r>
        <w:rPr>
          <w:rFonts w:ascii="Arial" w:hAnsi="Arial" w:cs="Arial"/>
          <w:sz w:val="24"/>
          <w:szCs w:val="24"/>
        </w:rPr>
        <w:t xml:space="preserve">школьных автобусных </w:t>
      </w:r>
      <w:r w:rsidRPr="00EA7B84">
        <w:rPr>
          <w:rFonts w:ascii="Arial" w:hAnsi="Arial" w:cs="Arial"/>
          <w:sz w:val="24"/>
          <w:szCs w:val="24"/>
        </w:rPr>
        <w:t>маршрутов на территории муниципального образования «</w:t>
      </w:r>
      <w:proofErr w:type="spellStart"/>
      <w:r w:rsidRPr="00EA7B84">
        <w:rPr>
          <w:rFonts w:ascii="Arial" w:hAnsi="Arial" w:cs="Arial"/>
          <w:sz w:val="24"/>
          <w:szCs w:val="24"/>
        </w:rPr>
        <w:t>Боханский</w:t>
      </w:r>
      <w:proofErr w:type="spellEnd"/>
      <w:r w:rsidRPr="00EA7B84">
        <w:rPr>
          <w:rFonts w:ascii="Arial" w:hAnsi="Arial" w:cs="Arial"/>
          <w:sz w:val="24"/>
          <w:szCs w:val="24"/>
        </w:rPr>
        <w:t xml:space="preserve"> район» (приложение 1).</w:t>
      </w:r>
    </w:p>
    <w:p w:rsidR="00EA7B84" w:rsidRPr="00EA7B84" w:rsidRDefault="00EA7B84" w:rsidP="00EA7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A7B84">
        <w:rPr>
          <w:rFonts w:ascii="Arial" w:hAnsi="Arial" w:cs="Arial"/>
          <w:sz w:val="24"/>
          <w:szCs w:val="24"/>
        </w:rPr>
        <w:t>.Утвердить Акт обследования и замера протяжённости маршрута (приложение 2).</w:t>
      </w:r>
    </w:p>
    <w:p w:rsidR="00EA7B84" w:rsidRPr="00EA7B84" w:rsidRDefault="00EA7B84" w:rsidP="00EA7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A7B84">
        <w:rPr>
          <w:rFonts w:ascii="Arial" w:hAnsi="Arial" w:cs="Arial"/>
          <w:sz w:val="24"/>
          <w:szCs w:val="24"/>
        </w:rPr>
        <w:t>. Возложить полномочия на МКУ УО МО «</w:t>
      </w:r>
      <w:proofErr w:type="spellStart"/>
      <w:r w:rsidRPr="00EA7B84">
        <w:rPr>
          <w:rFonts w:ascii="Arial" w:hAnsi="Arial" w:cs="Arial"/>
          <w:sz w:val="24"/>
          <w:szCs w:val="24"/>
        </w:rPr>
        <w:t>Боханский</w:t>
      </w:r>
      <w:proofErr w:type="spellEnd"/>
      <w:r w:rsidRPr="00EA7B84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(Л.С. </w:t>
      </w:r>
      <w:proofErr w:type="spellStart"/>
      <w:r>
        <w:rPr>
          <w:rFonts w:ascii="Arial" w:hAnsi="Arial" w:cs="Arial"/>
          <w:sz w:val="24"/>
          <w:szCs w:val="24"/>
        </w:rPr>
        <w:t>Буяеву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EA7B84">
        <w:rPr>
          <w:rFonts w:ascii="Arial" w:hAnsi="Arial" w:cs="Arial"/>
          <w:sz w:val="24"/>
          <w:szCs w:val="24"/>
        </w:rPr>
        <w:t>:</w:t>
      </w:r>
    </w:p>
    <w:p w:rsidR="00EA7B84" w:rsidRPr="00EA7B84" w:rsidRDefault="00EA7B84" w:rsidP="00EA7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EA7B84">
        <w:rPr>
          <w:rFonts w:ascii="Arial" w:hAnsi="Arial" w:cs="Arial"/>
          <w:sz w:val="24"/>
          <w:szCs w:val="24"/>
        </w:rPr>
        <w:t xml:space="preserve">- при изменении протяжённости </w:t>
      </w:r>
      <w:proofErr w:type="gramStart"/>
      <w:r w:rsidRPr="00EA7B84">
        <w:rPr>
          <w:rFonts w:ascii="Arial" w:hAnsi="Arial" w:cs="Arial"/>
          <w:sz w:val="24"/>
          <w:szCs w:val="24"/>
        </w:rPr>
        <w:t>трасс  вносить</w:t>
      </w:r>
      <w:proofErr w:type="gramEnd"/>
      <w:r w:rsidRPr="00EA7B84">
        <w:rPr>
          <w:rFonts w:ascii="Arial" w:hAnsi="Arial" w:cs="Arial"/>
          <w:sz w:val="24"/>
          <w:szCs w:val="24"/>
        </w:rPr>
        <w:t xml:space="preserve"> изменения в форму маршрутов движения школьных автобусов, согласно актов обследования и замера протяжённости маршрута;</w:t>
      </w:r>
    </w:p>
    <w:p w:rsidR="00EA7B84" w:rsidRPr="00EA7B84" w:rsidRDefault="00EA7B84" w:rsidP="00EA7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EA7B84">
        <w:rPr>
          <w:rFonts w:ascii="Arial" w:hAnsi="Arial" w:cs="Arial"/>
          <w:sz w:val="24"/>
          <w:szCs w:val="24"/>
        </w:rPr>
        <w:t>- организовать работу образовательных организаций, осуществляющих подвоз обучающихся, в соответствии с утверждёнными маршрутами и правилами безопасности автобусных перевозок обучающихся.</w:t>
      </w:r>
    </w:p>
    <w:p w:rsidR="00EA7B84" w:rsidRPr="00EA7B84" w:rsidRDefault="00EA7B84" w:rsidP="00EA7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EA7B84">
        <w:rPr>
          <w:rFonts w:ascii="Arial" w:hAnsi="Arial" w:cs="Arial"/>
          <w:sz w:val="24"/>
          <w:szCs w:val="24"/>
        </w:rPr>
        <w:t>Руководителям образовательных организаций ежегодно до начала нового учебного года проводить  обследования и замеры  протяжённости маршрута.</w:t>
      </w:r>
    </w:p>
    <w:p w:rsidR="00EA7B84" w:rsidRPr="00EA7B84" w:rsidRDefault="00EA7B84" w:rsidP="00EA7B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EA7B84">
        <w:rPr>
          <w:rFonts w:ascii="Arial" w:hAnsi="Arial" w:cs="Arial"/>
          <w:sz w:val="24"/>
          <w:szCs w:val="24"/>
        </w:rPr>
        <w:t>Настоящее постановление опубликовать в районной газете «Сельская правда» и разместить на официальном сайте Администрации МО «</w:t>
      </w:r>
      <w:proofErr w:type="spellStart"/>
      <w:r w:rsidRPr="00EA7B84">
        <w:rPr>
          <w:rFonts w:ascii="Arial" w:hAnsi="Arial" w:cs="Arial"/>
          <w:sz w:val="24"/>
          <w:szCs w:val="24"/>
        </w:rPr>
        <w:t>Боханский</w:t>
      </w:r>
      <w:proofErr w:type="spellEnd"/>
      <w:r w:rsidRPr="00EA7B84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EA7B84" w:rsidRDefault="00EA7B84" w:rsidP="00EA7B8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EA7B84">
        <w:rPr>
          <w:rFonts w:ascii="Arial" w:hAnsi="Arial" w:cs="Arial"/>
          <w:sz w:val="24"/>
          <w:szCs w:val="24"/>
        </w:rPr>
        <w:t xml:space="preserve">Контроль за </w:t>
      </w:r>
      <w:proofErr w:type="gramStart"/>
      <w:r w:rsidRPr="00EA7B84"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 w:rsidRPr="00EA7B84">
        <w:rPr>
          <w:rFonts w:ascii="Arial" w:hAnsi="Arial" w:cs="Arial"/>
          <w:sz w:val="24"/>
          <w:szCs w:val="24"/>
        </w:rPr>
        <w:t xml:space="preserve">   постановления возложить на заместителя мэра по социальным вопросам Е.Б. </w:t>
      </w:r>
      <w:proofErr w:type="spellStart"/>
      <w:r w:rsidRPr="00EA7B84">
        <w:rPr>
          <w:rFonts w:ascii="Arial" w:hAnsi="Arial" w:cs="Arial"/>
          <w:sz w:val="24"/>
          <w:szCs w:val="24"/>
        </w:rPr>
        <w:t>Рогулькина</w:t>
      </w:r>
      <w:proofErr w:type="spellEnd"/>
      <w:r w:rsidRPr="00EA7B84">
        <w:rPr>
          <w:rFonts w:ascii="Arial" w:hAnsi="Arial" w:cs="Arial"/>
          <w:sz w:val="24"/>
          <w:szCs w:val="24"/>
        </w:rPr>
        <w:t>.</w:t>
      </w:r>
    </w:p>
    <w:p w:rsidR="00B86BF6" w:rsidRPr="00EA7B84" w:rsidRDefault="00B86BF6" w:rsidP="00EA7B8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317AE" w:rsidRPr="00EA7B84" w:rsidRDefault="00F317AE" w:rsidP="00F317AE">
      <w:pPr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EA7B84">
        <w:rPr>
          <w:rFonts w:ascii="Arial" w:hAnsi="Arial" w:cs="Arial"/>
          <w:sz w:val="24"/>
          <w:szCs w:val="24"/>
        </w:rPr>
        <w:t>Мэр МО «</w:t>
      </w:r>
      <w:proofErr w:type="spellStart"/>
      <w:r w:rsidRPr="00EA7B84">
        <w:rPr>
          <w:rFonts w:ascii="Arial" w:hAnsi="Arial" w:cs="Arial"/>
          <w:sz w:val="24"/>
          <w:szCs w:val="24"/>
        </w:rPr>
        <w:t>Боханский</w:t>
      </w:r>
      <w:proofErr w:type="spellEnd"/>
      <w:r w:rsidRPr="00EA7B84">
        <w:rPr>
          <w:rFonts w:ascii="Arial" w:hAnsi="Arial" w:cs="Arial"/>
          <w:sz w:val="24"/>
          <w:szCs w:val="24"/>
        </w:rPr>
        <w:t xml:space="preserve"> район»</w:t>
      </w:r>
    </w:p>
    <w:p w:rsidR="00F317AE" w:rsidRPr="00EA7B84" w:rsidRDefault="00F317AE" w:rsidP="00F317AE">
      <w:pPr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EA7B84">
        <w:rPr>
          <w:rFonts w:ascii="Arial" w:hAnsi="Arial" w:cs="Arial"/>
          <w:sz w:val="24"/>
          <w:szCs w:val="24"/>
        </w:rPr>
        <w:t>Э.И. Коняев</w:t>
      </w:r>
    </w:p>
    <w:p w:rsidR="00F317AE" w:rsidRDefault="00F317AE" w:rsidP="00F317A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037" w:type="dxa"/>
        <w:tblInd w:w="-1026" w:type="dxa"/>
        <w:tblLook w:val="04A0" w:firstRow="1" w:lastRow="0" w:firstColumn="1" w:lastColumn="0" w:noHBand="0" w:noVBand="1"/>
      </w:tblPr>
      <w:tblGrid>
        <w:gridCol w:w="626"/>
        <w:gridCol w:w="2366"/>
        <w:gridCol w:w="1852"/>
        <w:gridCol w:w="1749"/>
        <w:gridCol w:w="1571"/>
        <w:gridCol w:w="900"/>
        <w:gridCol w:w="995"/>
        <w:gridCol w:w="981"/>
      </w:tblGrid>
      <w:tr w:rsidR="00B86BF6" w:rsidRPr="00B86BF6" w:rsidTr="00B86BF6">
        <w:trPr>
          <w:trHeight w:val="300"/>
        </w:trPr>
        <w:tc>
          <w:tcPr>
            <w:tcW w:w="11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86BF6">
              <w:rPr>
                <w:rFonts w:ascii="Courier New" w:eastAsia="Times New Roman" w:hAnsi="Courier New" w:cs="Courier New"/>
                <w:color w:val="000000"/>
              </w:rPr>
              <w:lastRenderedPageBreak/>
              <w:t>Приложение № 1 к постановлению</w:t>
            </w:r>
          </w:p>
        </w:tc>
      </w:tr>
      <w:tr w:rsidR="00B86BF6" w:rsidRPr="00B86BF6" w:rsidTr="00B86BF6">
        <w:trPr>
          <w:trHeight w:val="300"/>
        </w:trPr>
        <w:tc>
          <w:tcPr>
            <w:tcW w:w="11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B86BF6">
              <w:rPr>
                <w:rFonts w:ascii="Courier New" w:eastAsia="Times New Roman" w:hAnsi="Courier New" w:cs="Courier New"/>
                <w:color w:val="000000"/>
              </w:rPr>
              <w:t>алминистрации</w:t>
            </w:r>
            <w:proofErr w:type="spellEnd"/>
            <w:r w:rsidRPr="00B86BF6">
              <w:rPr>
                <w:rFonts w:ascii="Courier New" w:eastAsia="Times New Roman" w:hAnsi="Courier New" w:cs="Courier New"/>
                <w:color w:val="000000"/>
              </w:rPr>
              <w:t xml:space="preserve"> МО "</w:t>
            </w:r>
            <w:proofErr w:type="spellStart"/>
            <w:r w:rsidRPr="00B86BF6">
              <w:rPr>
                <w:rFonts w:ascii="Courier New" w:eastAsia="Times New Roman" w:hAnsi="Courier New" w:cs="Courier New"/>
                <w:color w:val="000000"/>
              </w:rPr>
              <w:t>Боханский</w:t>
            </w:r>
            <w:proofErr w:type="spellEnd"/>
            <w:r w:rsidRPr="00B86BF6">
              <w:rPr>
                <w:rFonts w:ascii="Courier New" w:eastAsia="Times New Roman" w:hAnsi="Courier New" w:cs="Courier New"/>
                <w:color w:val="000000"/>
              </w:rPr>
              <w:t xml:space="preserve"> район"</w:t>
            </w:r>
          </w:p>
        </w:tc>
      </w:tr>
      <w:tr w:rsidR="00B86BF6" w:rsidRPr="00B86BF6" w:rsidTr="00B86BF6">
        <w:trPr>
          <w:trHeight w:val="300"/>
        </w:trPr>
        <w:tc>
          <w:tcPr>
            <w:tcW w:w="11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13.12.2021</w:t>
            </w:r>
            <w:r w:rsidRPr="00B86BF6">
              <w:rPr>
                <w:rFonts w:ascii="Courier New" w:eastAsia="Times New Roman" w:hAnsi="Courier New" w:cs="Courier New"/>
                <w:color w:val="000000"/>
              </w:rPr>
              <w:t>г.</w:t>
            </w:r>
            <w:r>
              <w:rPr>
                <w:rFonts w:ascii="Courier New" w:eastAsia="Times New Roman" w:hAnsi="Courier New" w:cs="Courier New"/>
                <w:color w:val="000000"/>
              </w:rPr>
              <w:t>№930</w:t>
            </w:r>
          </w:p>
        </w:tc>
      </w:tr>
      <w:tr w:rsidR="00B86BF6" w:rsidRPr="00B86BF6" w:rsidTr="00B86BF6">
        <w:trPr>
          <w:trHeight w:val="300"/>
        </w:trPr>
        <w:tc>
          <w:tcPr>
            <w:tcW w:w="11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86BF6" w:rsidRPr="00B86BF6" w:rsidTr="00B86BF6">
        <w:trPr>
          <w:trHeight w:val="300"/>
        </w:trPr>
        <w:tc>
          <w:tcPr>
            <w:tcW w:w="11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6BF6">
              <w:rPr>
                <w:rFonts w:ascii="Arial" w:eastAsia="Times New Roman" w:hAnsi="Arial" w:cs="Arial"/>
                <w:color w:val="000000"/>
              </w:rPr>
              <w:t>Маршруты школьных автобусов   на территории МО "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</w:rPr>
              <w:t>Боханский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</w:rPr>
              <w:t xml:space="preserve"> район"</w:t>
            </w:r>
          </w:p>
        </w:tc>
      </w:tr>
      <w:tr w:rsidR="00B86BF6" w:rsidRPr="00B86BF6" w:rsidTr="00B86BF6">
        <w:trPr>
          <w:trHeight w:val="54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№№ </w:t>
            </w:r>
            <w:proofErr w:type="spellStart"/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ОО, к которым осуществляется подвоз обучающихся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населённого пункта, откуда осуществляется подвоз обучающихся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расстояние между населённым пунктом и ОО, к которым осуществляется подвоз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доставляемых школьников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собственного транспорта</w:t>
            </w:r>
          </w:p>
        </w:tc>
      </w:tr>
      <w:tr w:rsidR="00B86BF6" w:rsidRPr="00B86BF6" w:rsidTr="00B86BF6">
        <w:trPr>
          <w:trHeight w:val="81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единиц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 выпуска</w:t>
            </w:r>
          </w:p>
        </w:tc>
      </w:tr>
      <w:tr w:rsidR="00B86BF6" w:rsidRPr="00B86BF6" w:rsidTr="00B86BF6">
        <w:trPr>
          <w:trHeight w:val="34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Олонская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Захаровская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 - 322121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B86BF6" w:rsidRPr="00B86BF6" w:rsidTr="00B86BF6">
        <w:trPr>
          <w:trHeight w:val="34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Грехневка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Олонки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42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Дундайская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Вершина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</w:tr>
      <w:tr w:rsidR="00B86BF6" w:rsidRPr="00B86BF6" w:rsidTr="00B86BF6">
        <w:trPr>
          <w:trHeight w:val="37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Харагун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Граничная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Базой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Веселая Поляна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Ида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54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Боханская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2020  2021</w:t>
            </w:r>
          </w:p>
        </w:tc>
      </w:tr>
      <w:tr w:rsidR="00B86BF6" w:rsidRPr="00B86BF6" w:rsidTr="00B86BF6">
        <w:trPr>
          <w:trHeight w:val="48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Северный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4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Хохорская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Харатирген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Нововоскресенка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B86BF6" w:rsidRPr="00B86BF6" w:rsidTr="00B86BF6">
        <w:trPr>
          <w:trHeight w:val="42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Русиновка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33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Казачинская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Крюково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Логанова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Ершова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Тымерей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Черниговская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31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Укырская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Маньково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ПАЗ-32053-70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Петрограновка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ПАЗ-32053-70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Тачигир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ГАЗ-322121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Усть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Укыр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Лаврентьевск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3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Середкинская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Мутинова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Картыгей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Донская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Середкино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42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"Ново -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Идинская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Гречехон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Хандагай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Заглик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Булык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48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Тарасинская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Новая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Алендарь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 - 322121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Красная Буреть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B86BF6" w:rsidRPr="00B86BF6" w:rsidTr="00B86BF6">
        <w:trPr>
          <w:trHeight w:val="42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Кулаково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48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Буретская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Быргазово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Шарагун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Грязная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34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Буреть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"Александровская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Ключи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 - 322121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B86BF6" w:rsidRPr="00B86BF6" w:rsidTr="00B86BF6">
        <w:trPr>
          <w:trHeight w:val="39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"Морозовская ООШ"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Макаровская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 - 322121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B86BF6" w:rsidRPr="00B86BF6" w:rsidTr="00B86BF6">
        <w:trPr>
          <w:trHeight w:val="31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Каменка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36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Гречохон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Морозово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31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"Каменская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Калашниково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Гречехон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Макаровская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Угольная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3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Каменка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BF6" w:rsidRPr="00B86BF6" w:rsidTr="00B86BF6">
        <w:trPr>
          <w:trHeight w:val="43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Верхне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Идинская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Чилим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B86BF6" w:rsidRPr="00B86BF6" w:rsidTr="00B86BF6">
        <w:trPr>
          <w:trHeight w:val="76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Тихоновка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BF6" w:rsidRPr="00B86BF6" w:rsidTr="00B86BF6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Боханская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 №2"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Шунта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ПАЗ-32053-70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B86BF6" w:rsidRPr="00B86BF6" w:rsidTr="00B86BF6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Воробьевская</w:t>
            </w:r>
            <w:proofErr w:type="spellEnd"/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Воробьевка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УАЗ - 2200694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F6" w:rsidRPr="00B86BF6" w:rsidRDefault="00B86BF6" w:rsidP="00B8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</w:tr>
    </w:tbl>
    <w:p w:rsidR="00B86BF6" w:rsidRDefault="00B86BF6" w:rsidP="00037F02">
      <w:pPr>
        <w:jc w:val="right"/>
        <w:rPr>
          <w:rFonts w:ascii="Courier New" w:hAnsi="Courier New" w:cs="Courier New"/>
        </w:rPr>
      </w:pPr>
    </w:p>
    <w:p w:rsidR="00B86BF6" w:rsidRDefault="00B86BF6" w:rsidP="00037F02">
      <w:pPr>
        <w:jc w:val="right"/>
        <w:rPr>
          <w:rFonts w:ascii="Courier New" w:hAnsi="Courier New" w:cs="Courier New"/>
        </w:rPr>
      </w:pPr>
    </w:p>
    <w:p w:rsidR="00037F02" w:rsidRDefault="00037F02" w:rsidP="00037F0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F64A79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к постановлению</w:t>
      </w:r>
    </w:p>
    <w:p w:rsidR="00037F02" w:rsidRDefault="00037F02" w:rsidP="00037F0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администрации МО 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037F02" w:rsidRDefault="00037F02" w:rsidP="00B86BF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86BF6">
        <w:rPr>
          <w:rFonts w:ascii="Courier New" w:hAnsi="Courier New" w:cs="Courier New"/>
        </w:rPr>
        <w:t>13.12.2021г.№930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22B57" w:rsidRPr="00D22B57" w:rsidTr="00037F02">
        <w:trPr>
          <w:trHeight w:val="782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5" w:rsidRDefault="00E54CC5" w:rsidP="006C45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D22B57" w:rsidRDefault="00D22B57" w:rsidP="00D22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D22B57" w:rsidRPr="00037F02" w:rsidRDefault="00D22B57" w:rsidP="00037F02">
            <w:pPr>
              <w:tabs>
                <w:tab w:val="left" w:pos="91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АКТ</w:t>
            </w:r>
          </w:p>
          <w:p w:rsidR="00D22B57" w:rsidRPr="00037F02" w:rsidRDefault="00D22B57" w:rsidP="00037F02">
            <w:pPr>
              <w:tabs>
                <w:tab w:val="left" w:pos="91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обследования и замера протяжённости маршрута</w:t>
            </w:r>
          </w:p>
          <w:p w:rsidR="00D22B57" w:rsidRPr="00037F02" w:rsidRDefault="00D22B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22B57" w:rsidRPr="00037F02" w:rsidRDefault="00D22B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комиссия в составе председателя_____________________________</w:t>
            </w:r>
            <w:r w:rsid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</w:t>
            </w: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</w:t>
            </w:r>
          </w:p>
          <w:p w:rsidR="00037F02" w:rsidRDefault="00D22B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членов комиссии __________________________________________</w:t>
            </w:r>
            <w:r w:rsid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</w:t>
            </w: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</w:t>
            </w:r>
          </w:p>
          <w:p w:rsidR="00D22B57" w:rsidRDefault="00037F02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___________________________________________________________________</w:t>
            </w:r>
            <w:r w:rsidR="00D22B57"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64A79" w:rsidRPr="00037F02" w:rsidRDefault="00F64A79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D22B57" w:rsidRPr="00037F02" w:rsidRDefault="00D22B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_____________________________________________________________ </w:t>
            </w:r>
          </w:p>
          <w:p w:rsidR="00510D57" w:rsidRPr="00037F02" w:rsidRDefault="00D22B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Произвела обследование маршрута и замер </w:t>
            </w:r>
            <w:proofErr w:type="spellStart"/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межостановочных</w:t>
            </w:r>
            <w:proofErr w:type="spellEnd"/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расстояний и</w:t>
            </w:r>
          </w:p>
          <w:p w:rsidR="00510D57" w:rsidRPr="00037F02" w:rsidRDefault="00510D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общей протяжённости маршрута ____________________________________</w:t>
            </w:r>
            <w:r w:rsid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</w:t>
            </w: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 </w:t>
            </w:r>
          </w:p>
          <w:p w:rsidR="00D22B57" w:rsidRPr="00037F02" w:rsidRDefault="00510D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2B57"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 w:rsid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(наименование маршрута)</w:t>
            </w:r>
          </w:p>
          <w:p w:rsidR="00510D57" w:rsidRPr="00037F02" w:rsidRDefault="00510D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Путём контрольного замера на автомобиле марки_____________</w:t>
            </w:r>
            <w:r w:rsid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</w:t>
            </w: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 </w:t>
            </w:r>
          </w:p>
          <w:p w:rsidR="00510D57" w:rsidRPr="00037F02" w:rsidRDefault="00510D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Государственный номер _____________________________________________ </w:t>
            </w:r>
          </w:p>
          <w:p w:rsidR="00510D57" w:rsidRPr="00037F02" w:rsidRDefault="00510D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Путевой лист № ____________________________________________________ </w:t>
            </w:r>
          </w:p>
          <w:p w:rsidR="00510D57" w:rsidRPr="00037F02" w:rsidRDefault="00510D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Водитель ____________________</w:t>
            </w:r>
            <w:r w:rsid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</w:t>
            </w: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 </w:t>
            </w:r>
          </w:p>
          <w:p w:rsidR="00510D57" w:rsidRPr="00037F02" w:rsidRDefault="00510D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Путём сверки с паспортом дорог комиссия установила:</w:t>
            </w:r>
          </w:p>
          <w:p w:rsidR="006C459D" w:rsidRPr="00037F02" w:rsidRDefault="00510D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Общая протяжённость маршрута согласно показанию счётчика спидометра и </w:t>
            </w:r>
          </w:p>
          <w:p w:rsidR="00510D57" w:rsidRPr="00037F02" w:rsidRDefault="00510D57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километровым столбам (при их наличии)</w:t>
            </w:r>
            <w:r w:rsid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C459D"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составляет ________ км.</w:t>
            </w:r>
          </w:p>
          <w:p w:rsidR="006C459D" w:rsidRPr="00037F02" w:rsidRDefault="006C459D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оборудованных мест остановки автотранспорта для посадки и</w:t>
            </w:r>
          </w:p>
          <w:p w:rsidR="006C459D" w:rsidRPr="00037F02" w:rsidRDefault="006C459D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Высадки детей – пассажиров - ____________</w:t>
            </w:r>
            <w:proofErr w:type="gramStart"/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 .</w:t>
            </w:r>
            <w:proofErr w:type="gramEnd"/>
          </w:p>
          <w:p w:rsidR="006C459D" w:rsidRPr="00037F02" w:rsidRDefault="006C459D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459D" w:rsidRPr="00037F02" w:rsidRDefault="006C459D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Председатель комиссии </w:t>
            </w:r>
            <w:r w:rsid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____</w:t>
            </w: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 /______________ /</w:t>
            </w:r>
          </w:p>
          <w:p w:rsidR="006C459D" w:rsidRPr="00037F02" w:rsidRDefault="006C459D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64A79" w:rsidRDefault="006C459D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Члены комиссии: </w:t>
            </w:r>
          </w:p>
          <w:p w:rsidR="00F64A79" w:rsidRDefault="00037F02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4A79"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</w:t>
            </w:r>
            <w:r w:rsidR="00F64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</w:t>
            </w:r>
            <w:r w:rsidR="00F64A79"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 /______________ /</w:t>
            </w:r>
          </w:p>
          <w:p w:rsidR="006C459D" w:rsidRDefault="006C459D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</w:t>
            </w:r>
            <w:r w:rsid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</w:t>
            </w: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 /______________ /</w:t>
            </w:r>
          </w:p>
          <w:p w:rsidR="00F64A79" w:rsidRDefault="00037F02" w:rsidP="00037F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</w:t>
            </w: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 /______________ /</w:t>
            </w:r>
          </w:p>
          <w:p w:rsidR="006C459D" w:rsidRPr="00D22B57" w:rsidRDefault="00037F02" w:rsidP="00F64A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</w:t>
            </w:r>
            <w:r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______________________ /______________ </w:t>
            </w:r>
            <w:r w:rsidR="006C459D" w:rsidRPr="00037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</w:p>
        </w:tc>
      </w:tr>
    </w:tbl>
    <w:p w:rsidR="00D22B57" w:rsidRDefault="00037F02" w:rsidP="00037F02">
      <w:pPr>
        <w:jc w:val="center"/>
      </w:pPr>
      <w:r>
        <w:t xml:space="preserve">          </w:t>
      </w:r>
    </w:p>
    <w:p w:rsidR="00047DDC" w:rsidRDefault="00047DDC" w:rsidP="00D22B57">
      <w:pPr>
        <w:jc w:val="right"/>
      </w:pPr>
    </w:p>
    <w:p w:rsidR="00047DDC" w:rsidRDefault="00047DDC" w:rsidP="00D22B57">
      <w:pPr>
        <w:jc w:val="right"/>
      </w:pPr>
      <w:bookmarkStart w:id="0" w:name="_GoBack"/>
      <w:bookmarkEnd w:id="0"/>
    </w:p>
    <w:p w:rsidR="00047DDC" w:rsidRDefault="00047DDC" w:rsidP="00D22B57">
      <w:pPr>
        <w:jc w:val="right"/>
      </w:pPr>
    </w:p>
    <w:p w:rsidR="00047DDC" w:rsidRDefault="00047DDC" w:rsidP="00D22B57">
      <w:pPr>
        <w:jc w:val="right"/>
      </w:pPr>
    </w:p>
    <w:p w:rsidR="00047DDC" w:rsidRDefault="00047DDC" w:rsidP="00D22B57">
      <w:pPr>
        <w:jc w:val="right"/>
      </w:pPr>
    </w:p>
    <w:p w:rsidR="00047DDC" w:rsidRDefault="00047DDC" w:rsidP="00D22B57">
      <w:pPr>
        <w:jc w:val="right"/>
      </w:pPr>
    </w:p>
    <w:sectPr w:rsidR="00047DDC" w:rsidSect="00B86BF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680"/>
    <w:multiLevelType w:val="hybridMultilevel"/>
    <w:tmpl w:val="2878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0DC"/>
    <w:multiLevelType w:val="hybridMultilevel"/>
    <w:tmpl w:val="2878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6C"/>
    <w:rsid w:val="00037F02"/>
    <w:rsid w:val="00047DDC"/>
    <w:rsid w:val="0025160D"/>
    <w:rsid w:val="00454AA0"/>
    <w:rsid w:val="00496E4E"/>
    <w:rsid w:val="00510D57"/>
    <w:rsid w:val="006C459D"/>
    <w:rsid w:val="006C65B3"/>
    <w:rsid w:val="0088126C"/>
    <w:rsid w:val="00AD080E"/>
    <w:rsid w:val="00AD3F2E"/>
    <w:rsid w:val="00AE0A14"/>
    <w:rsid w:val="00B86BF6"/>
    <w:rsid w:val="00BA5E68"/>
    <w:rsid w:val="00D22B57"/>
    <w:rsid w:val="00D45D2C"/>
    <w:rsid w:val="00E54CC5"/>
    <w:rsid w:val="00EA7B84"/>
    <w:rsid w:val="00EB44B2"/>
    <w:rsid w:val="00F317AE"/>
    <w:rsid w:val="00F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C95E"/>
  <w15:docId w15:val="{E97250FE-EAF9-4F83-853C-1D35262D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6C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A7B8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EA7B84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EA7B8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5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КЗ</dc:creator>
  <cp:lastModifiedBy>ОИТ-2</cp:lastModifiedBy>
  <cp:revision>2</cp:revision>
  <cp:lastPrinted>2021-12-10T07:38:00Z</cp:lastPrinted>
  <dcterms:created xsi:type="dcterms:W3CDTF">2021-12-21T02:24:00Z</dcterms:created>
  <dcterms:modified xsi:type="dcterms:W3CDTF">2021-12-21T02:24:00Z</dcterms:modified>
</cp:coreProperties>
</file>