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DB" w:rsidRDefault="00657DC4" w:rsidP="00657DC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08.09.</w:t>
      </w:r>
      <w:r w:rsidR="003118DB" w:rsidRPr="00613B27">
        <w:rPr>
          <w:rFonts w:ascii="Arial" w:hAnsi="Arial" w:cs="Arial"/>
          <w:b/>
          <w:bCs/>
          <w:spacing w:val="20"/>
          <w:sz w:val="32"/>
          <w:szCs w:val="32"/>
        </w:rPr>
        <w:t>20</w:t>
      </w:r>
      <w:r w:rsidR="003118DB">
        <w:rPr>
          <w:rFonts w:ascii="Arial" w:hAnsi="Arial" w:cs="Arial"/>
          <w:b/>
          <w:bCs/>
          <w:spacing w:val="20"/>
          <w:sz w:val="32"/>
          <w:szCs w:val="32"/>
        </w:rPr>
        <w:t>21</w:t>
      </w:r>
      <w:r w:rsidR="003118DB" w:rsidRPr="00613B27">
        <w:rPr>
          <w:rFonts w:ascii="Arial" w:hAnsi="Arial" w:cs="Arial"/>
          <w:b/>
          <w:bCs/>
          <w:spacing w:val="20"/>
          <w:sz w:val="32"/>
          <w:szCs w:val="32"/>
        </w:rPr>
        <w:t xml:space="preserve"> </w:t>
      </w:r>
      <w:r w:rsidR="003118DB">
        <w:rPr>
          <w:rFonts w:ascii="Arial CYR" w:hAnsi="Arial CYR" w:cs="Arial CYR"/>
          <w:b/>
          <w:bCs/>
          <w:spacing w:val="20"/>
          <w:sz w:val="32"/>
          <w:szCs w:val="32"/>
        </w:rPr>
        <w:t>г.№</w:t>
      </w:r>
      <w:r>
        <w:rPr>
          <w:rFonts w:ascii="Arial CYR" w:hAnsi="Arial CYR" w:cs="Arial CYR"/>
          <w:b/>
          <w:bCs/>
          <w:spacing w:val="20"/>
          <w:sz w:val="32"/>
          <w:szCs w:val="32"/>
        </w:rPr>
        <w:t>710</w:t>
      </w:r>
    </w:p>
    <w:p w:rsidR="003118DB" w:rsidRDefault="003118DB" w:rsidP="003118DB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pacing w:val="20"/>
          <w:sz w:val="32"/>
          <w:szCs w:val="32"/>
        </w:rPr>
      </w:pPr>
      <w:r>
        <w:rPr>
          <w:rFonts w:ascii="Arial CYR" w:hAnsi="Arial CYR" w:cs="Arial CYR"/>
          <w:b/>
          <w:bCs/>
          <w:spacing w:val="20"/>
          <w:sz w:val="32"/>
          <w:szCs w:val="32"/>
        </w:rPr>
        <w:t>РОССИЙСКАЯ ФЕДЕРАЦИЯ</w:t>
      </w:r>
    </w:p>
    <w:p w:rsidR="003118DB" w:rsidRDefault="003118DB" w:rsidP="003118DB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pacing w:val="20"/>
          <w:sz w:val="32"/>
          <w:szCs w:val="32"/>
        </w:rPr>
      </w:pPr>
      <w:r>
        <w:rPr>
          <w:rFonts w:ascii="Arial CYR" w:hAnsi="Arial CYR" w:cs="Arial CYR"/>
          <w:b/>
          <w:bCs/>
          <w:spacing w:val="20"/>
          <w:sz w:val="32"/>
          <w:szCs w:val="32"/>
        </w:rPr>
        <w:t>ИРКУТСКАЯ ОБЛАСТЬ</w:t>
      </w:r>
    </w:p>
    <w:p w:rsidR="003118DB" w:rsidRDefault="003118DB" w:rsidP="003118DB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pacing w:val="20"/>
          <w:sz w:val="32"/>
          <w:szCs w:val="32"/>
        </w:rPr>
      </w:pPr>
      <w:r>
        <w:rPr>
          <w:rFonts w:ascii="Arial CYR" w:hAnsi="Arial CYR" w:cs="Arial CYR"/>
          <w:b/>
          <w:bCs/>
          <w:spacing w:val="20"/>
          <w:sz w:val="32"/>
          <w:szCs w:val="32"/>
        </w:rPr>
        <w:t>МУНИЦИПАЛЬНОЕ ОБРАЗОВАНИЕ</w:t>
      </w:r>
    </w:p>
    <w:p w:rsidR="003118DB" w:rsidRPr="00613B27" w:rsidRDefault="003118DB" w:rsidP="003118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613B27">
        <w:rPr>
          <w:rFonts w:ascii="Arial" w:hAnsi="Arial" w:cs="Arial"/>
          <w:b/>
          <w:bCs/>
          <w:spacing w:val="20"/>
          <w:sz w:val="32"/>
          <w:szCs w:val="32"/>
        </w:rPr>
        <w:t>«</w:t>
      </w:r>
      <w:r>
        <w:rPr>
          <w:rFonts w:ascii="Arial CYR" w:hAnsi="Arial CYR" w:cs="Arial CYR"/>
          <w:b/>
          <w:bCs/>
          <w:spacing w:val="20"/>
          <w:sz w:val="32"/>
          <w:szCs w:val="32"/>
        </w:rPr>
        <w:t>БОХАНСКИЙ РАЙОН</w:t>
      </w:r>
      <w:r w:rsidRPr="00613B27">
        <w:rPr>
          <w:rFonts w:ascii="Arial" w:hAnsi="Arial" w:cs="Arial"/>
          <w:b/>
          <w:bCs/>
          <w:spacing w:val="20"/>
          <w:sz w:val="32"/>
          <w:szCs w:val="32"/>
        </w:rPr>
        <w:t xml:space="preserve">» </w:t>
      </w:r>
    </w:p>
    <w:p w:rsidR="003118DB" w:rsidRDefault="003118DB" w:rsidP="003118DB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pacing w:val="20"/>
          <w:sz w:val="32"/>
          <w:szCs w:val="32"/>
        </w:rPr>
      </w:pPr>
      <w:r>
        <w:rPr>
          <w:rFonts w:ascii="Arial CYR" w:hAnsi="Arial CYR" w:cs="Arial CYR"/>
          <w:b/>
          <w:bCs/>
          <w:spacing w:val="20"/>
          <w:sz w:val="32"/>
          <w:szCs w:val="32"/>
        </w:rPr>
        <w:t>АДМИНИСТРАЦИЯ</w:t>
      </w:r>
    </w:p>
    <w:p w:rsidR="003118DB" w:rsidRDefault="003118DB" w:rsidP="003118DB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pacing w:val="20"/>
          <w:sz w:val="32"/>
          <w:szCs w:val="32"/>
        </w:rPr>
      </w:pPr>
      <w:r>
        <w:rPr>
          <w:rFonts w:ascii="Arial CYR" w:hAnsi="Arial CYR" w:cs="Arial CYR"/>
          <w:b/>
          <w:bCs/>
          <w:spacing w:val="20"/>
          <w:sz w:val="32"/>
          <w:szCs w:val="32"/>
        </w:rPr>
        <w:t>ПОСТАНОВЛЕНИЕ</w:t>
      </w:r>
    </w:p>
    <w:p w:rsidR="003118DB" w:rsidRPr="00613B27" w:rsidRDefault="003118DB" w:rsidP="003118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3118DB" w:rsidRPr="00613B27" w:rsidRDefault="003118DB" w:rsidP="003118DB">
      <w:pPr>
        <w:autoSpaceDE w:val="0"/>
        <w:autoSpaceDN w:val="0"/>
        <w:adjustRightInd w:val="0"/>
        <w:rPr>
          <w:rFonts w:ascii="Arial" w:hAnsi="Arial" w:cs="Arial"/>
          <w:spacing w:val="20"/>
          <w:sz w:val="24"/>
          <w:szCs w:val="24"/>
        </w:rPr>
      </w:pPr>
    </w:p>
    <w:p w:rsidR="003118DB" w:rsidRPr="003118DB" w:rsidRDefault="003118DB" w:rsidP="003118DB">
      <w:pPr>
        <w:spacing w:after="200" w:line="276" w:lineRule="auto"/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 w:rsidRPr="006A00D9">
        <w:rPr>
          <w:rFonts w:ascii="Arial" w:hAnsi="Arial" w:cs="Arial"/>
          <w:b/>
          <w:bCs/>
          <w:spacing w:val="2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«ОРГАНИЗАЦИЯ КУЛЬТУРНО-ДОСУГОВОЙ ДЕЯТЕЛЬНОСТИ, ОБЕСПЕЧЕНИЕ ДОСТУПА К САМОДЕЯТЕЛЬНОМУ ХУДОЖЕСТВЕННОМУ ТВОРЧЕСТВУ»</w:t>
      </w:r>
    </w:p>
    <w:p w:rsidR="003118DB" w:rsidRPr="006A00D9" w:rsidRDefault="003118DB" w:rsidP="003118D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A00D9">
        <w:rPr>
          <w:rFonts w:ascii="Arial" w:hAnsi="Arial" w:cs="Arial"/>
          <w:sz w:val="24"/>
          <w:szCs w:val="24"/>
        </w:rPr>
        <w:t xml:space="preserve">        В целях приведения муниципальных правовых актов муниципального образования «Боханский район» в соответствие с законодательством Российской Федерации, на  основании  Федерального закона от 06.10.2003 г. №131-ФЗ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 постановления администрации МО «Боханский район» от 08.02.2011г. № 66 « О порядке разработки и утверждения административных регламентов по предоставлению государственных и муниципальных услуг в МО «Боханский район»,   руководствуясь ч.3 ст.12 Устава МО «Боханский район»,</w:t>
      </w:r>
    </w:p>
    <w:p w:rsidR="003118DB" w:rsidRPr="006A00D9" w:rsidRDefault="003118DB" w:rsidP="003118DB">
      <w:pPr>
        <w:spacing w:after="20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A00D9">
        <w:rPr>
          <w:rFonts w:ascii="Arial" w:hAnsi="Arial" w:cs="Arial"/>
          <w:sz w:val="24"/>
          <w:szCs w:val="24"/>
        </w:rPr>
        <w:tab/>
      </w:r>
      <w:r w:rsidRPr="006A00D9">
        <w:rPr>
          <w:rFonts w:ascii="Arial" w:hAnsi="Arial" w:cs="Arial"/>
          <w:sz w:val="24"/>
          <w:szCs w:val="24"/>
        </w:rPr>
        <w:tab/>
      </w:r>
      <w:r w:rsidRPr="006A00D9">
        <w:rPr>
          <w:rFonts w:ascii="Arial" w:hAnsi="Arial" w:cs="Arial"/>
          <w:sz w:val="24"/>
          <w:szCs w:val="24"/>
        </w:rPr>
        <w:tab/>
      </w:r>
      <w:r w:rsidRPr="006A00D9">
        <w:rPr>
          <w:rFonts w:ascii="Arial" w:hAnsi="Arial" w:cs="Arial"/>
          <w:sz w:val="28"/>
          <w:szCs w:val="28"/>
        </w:rPr>
        <w:t xml:space="preserve">                   </w:t>
      </w:r>
      <w:r w:rsidRPr="006A00D9">
        <w:rPr>
          <w:rFonts w:ascii="Arial" w:hAnsi="Arial" w:cs="Arial"/>
          <w:b/>
          <w:bCs/>
          <w:sz w:val="28"/>
          <w:szCs w:val="28"/>
        </w:rPr>
        <w:t xml:space="preserve">   ПОСТАНОВЛЯЮ</w:t>
      </w:r>
    </w:p>
    <w:p w:rsidR="003118DB" w:rsidRPr="006A00D9" w:rsidRDefault="003118DB" w:rsidP="003118D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A00D9">
        <w:rPr>
          <w:rFonts w:ascii="Arial" w:hAnsi="Arial" w:cs="Arial"/>
          <w:sz w:val="24"/>
          <w:szCs w:val="24"/>
        </w:rPr>
        <w:tab/>
        <w:t>1.Административный регламент по предоставлению муниципальной услуги «Организация культурно-досуговой деятельности, обеспечение доступа к самодеятельному художественному творчеству», утвержденный постановлением администрации МО «Боханский район» от 22.06.2011 г.  № 415-отменить.</w:t>
      </w:r>
    </w:p>
    <w:p w:rsidR="003118DB" w:rsidRPr="006A00D9" w:rsidRDefault="003118DB" w:rsidP="003118D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A00D9">
        <w:rPr>
          <w:rFonts w:ascii="Arial" w:hAnsi="Arial" w:cs="Arial"/>
          <w:sz w:val="24"/>
          <w:szCs w:val="24"/>
        </w:rPr>
        <w:tab/>
        <w:t>2.</w:t>
      </w:r>
      <w:proofErr w:type="gramStart"/>
      <w:r w:rsidRPr="006A00D9">
        <w:rPr>
          <w:rFonts w:ascii="Arial" w:hAnsi="Arial" w:cs="Arial"/>
          <w:sz w:val="24"/>
          <w:szCs w:val="24"/>
        </w:rPr>
        <w:t>Утвердить  Административный</w:t>
      </w:r>
      <w:proofErr w:type="gramEnd"/>
      <w:r w:rsidRPr="006A00D9">
        <w:rPr>
          <w:rFonts w:ascii="Arial" w:hAnsi="Arial" w:cs="Arial"/>
          <w:sz w:val="24"/>
          <w:szCs w:val="24"/>
        </w:rPr>
        <w:t xml:space="preserve"> регламент по предоставлению муниципальной услуги «Организация культурно-досуговой деятельности, обеспечение доступа к самодеятельному художественному творчеству» в новой редакции (прилагается).</w:t>
      </w:r>
    </w:p>
    <w:p w:rsidR="003118DB" w:rsidRPr="006A00D9" w:rsidRDefault="003118DB" w:rsidP="003118D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A00D9">
        <w:rPr>
          <w:rFonts w:ascii="Arial" w:hAnsi="Arial" w:cs="Arial"/>
          <w:sz w:val="24"/>
          <w:szCs w:val="24"/>
        </w:rPr>
        <w:tab/>
        <w:t>3.Опубликовать настоящее постановление в районной газете «Сельская правда», на официальном сайте администрации МО «Боханский район» в сети Интернет.</w:t>
      </w:r>
    </w:p>
    <w:p w:rsidR="003118DB" w:rsidRPr="006A00D9" w:rsidRDefault="003118DB" w:rsidP="003118D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A00D9">
        <w:rPr>
          <w:rFonts w:ascii="Arial" w:hAnsi="Arial" w:cs="Arial"/>
          <w:sz w:val="24"/>
          <w:szCs w:val="24"/>
        </w:rPr>
        <w:t xml:space="preserve">           4. Контроль исполнения настоящего распоряжения возложить на заместителя мэра по социальным </w:t>
      </w:r>
      <w:proofErr w:type="gramStart"/>
      <w:r w:rsidRPr="006A00D9">
        <w:rPr>
          <w:rFonts w:ascii="Arial" w:hAnsi="Arial" w:cs="Arial"/>
          <w:sz w:val="24"/>
          <w:szCs w:val="24"/>
        </w:rPr>
        <w:t xml:space="preserve">вопросам  </w:t>
      </w:r>
      <w:proofErr w:type="spellStart"/>
      <w:r w:rsidRPr="006A00D9">
        <w:rPr>
          <w:rFonts w:ascii="Arial" w:hAnsi="Arial" w:cs="Arial"/>
          <w:sz w:val="24"/>
          <w:szCs w:val="24"/>
        </w:rPr>
        <w:t>Рогулькина</w:t>
      </w:r>
      <w:proofErr w:type="spellEnd"/>
      <w:proofErr w:type="gramEnd"/>
      <w:r w:rsidRPr="006A00D9">
        <w:rPr>
          <w:rFonts w:ascii="Arial" w:hAnsi="Arial" w:cs="Arial"/>
          <w:sz w:val="24"/>
          <w:szCs w:val="24"/>
        </w:rPr>
        <w:t xml:space="preserve"> Е.Б. </w:t>
      </w:r>
    </w:p>
    <w:p w:rsidR="00657DC4" w:rsidRDefault="003118DB" w:rsidP="00657D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0D9">
        <w:rPr>
          <w:rFonts w:ascii="Arial" w:hAnsi="Arial" w:cs="Arial"/>
          <w:sz w:val="24"/>
          <w:szCs w:val="24"/>
        </w:rPr>
        <w:t xml:space="preserve"> </w:t>
      </w:r>
    </w:p>
    <w:p w:rsidR="003118DB" w:rsidRDefault="003118DB" w:rsidP="00657D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00D9">
        <w:rPr>
          <w:rFonts w:ascii="Arial" w:hAnsi="Arial" w:cs="Arial"/>
          <w:sz w:val="24"/>
          <w:szCs w:val="24"/>
        </w:rPr>
        <w:t>Мэр МО «</w:t>
      </w:r>
      <w:proofErr w:type="spellStart"/>
      <w:r w:rsidRPr="006A00D9">
        <w:rPr>
          <w:rFonts w:ascii="Arial" w:hAnsi="Arial" w:cs="Arial"/>
          <w:sz w:val="24"/>
          <w:szCs w:val="24"/>
        </w:rPr>
        <w:t>Боханский</w:t>
      </w:r>
      <w:proofErr w:type="spellEnd"/>
      <w:r w:rsidRPr="006A00D9">
        <w:rPr>
          <w:rFonts w:ascii="Arial" w:hAnsi="Arial" w:cs="Arial"/>
          <w:sz w:val="24"/>
          <w:szCs w:val="24"/>
        </w:rPr>
        <w:t xml:space="preserve"> район»                                            </w:t>
      </w:r>
      <w:r w:rsidRPr="006A00D9">
        <w:rPr>
          <w:rFonts w:ascii="Arial" w:hAnsi="Arial" w:cs="Arial"/>
          <w:sz w:val="24"/>
          <w:szCs w:val="24"/>
        </w:rPr>
        <w:tab/>
      </w:r>
      <w:r w:rsidRPr="006A00D9">
        <w:rPr>
          <w:rFonts w:ascii="Arial" w:hAnsi="Arial" w:cs="Arial"/>
          <w:sz w:val="24"/>
          <w:szCs w:val="24"/>
        </w:rPr>
        <w:tab/>
      </w:r>
    </w:p>
    <w:p w:rsidR="00A55A3F" w:rsidRDefault="003118DB" w:rsidP="00657DC4">
      <w:pPr>
        <w:spacing w:line="276" w:lineRule="auto"/>
        <w:jc w:val="both"/>
        <w:rPr>
          <w:rFonts w:ascii="Arial" w:hAnsi="Arial" w:cs="Arial"/>
          <w:b/>
          <w:bCs/>
          <w:spacing w:val="20"/>
          <w:sz w:val="32"/>
          <w:szCs w:val="32"/>
        </w:rPr>
      </w:pPr>
      <w:r w:rsidRPr="006A00D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Э.И.Коняев</w:t>
      </w:r>
      <w:bookmarkStart w:id="0" w:name="_GoBack"/>
      <w:bookmarkEnd w:id="0"/>
      <w:proofErr w:type="spellEnd"/>
    </w:p>
    <w:sectPr w:rsidR="00A55A3F" w:rsidSect="003118DB">
      <w:pgSz w:w="11906" w:h="16838"/>
      <w:pgMar w:top="719" w:right="926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FAFC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C7"/>
    <w:rsid w:val="00000636"/>
    <w:rsid w:val="000052DA"/>
    <w:rsid w:val="00005FBD"/>
    <w:rsid w:val="00006D8D"/>
    <w:rsid w:val="00022787"/>
    <w:rsid w:val="00024685"/>
    <w:rsid w:val="000259E5"/>
    <w:rsid w:val="00027F43"/>
    <w:rsid w:val="0006300D"/>
    <w:rsid w:val="00077EEC"/>
    <w:rsid w:val="00083BD1"/>
    <w:rsid w:val="000852D7"/>
    <w:rsid w:val="0008617A"/>
    <w:rsid w:val="000A1E0B"/>
    <w:rsid w:val="000A27CE"/>
    <w:rsid w:val="000B2F05"/>
    <w:rsid w:val="000B3406"/>
    <w:rsid w:val="000B3C82"/>
    <w:rsid w:val="000C66CF"/>
    <w:rsid w:val="000C7A3E"/>
    <w:rsid w:val="000D2745"/>
    <w:rsid w:val="000E6330"/>
    <w:rsid w:val="000E66C0"/>
    <w:rsid w:val="000E6E46"/>
    <w:rsid w:val="000E7FCC"/>
    <w:rsid w:val="000F01B1"/>
    <w:rsid w:val="000F3770"/>
    <w:rsid w:val="000F5241"/>
    <w:rsid w:val="000F60A7"/>
    <w:rsid w:val="000F6D3F"/>
    <w:rsid w:val="001005F2"/>
    <w:rsid w:val="00100875"/>
    <w:rsid w:val="0010767B"/>
    <w:rsid w:val="00112A21"/>
    <w:rsid w:val="0011460D"/>
    <w:rsid w:val="00116F6C"/>
    <w:rsid w:val="00124DA4"/>
    <w:rsid w:val="00127453"/>
    <w:rsid w:val="001350AF"/>
    <w:rsid w:val="001354EA"/>
    <w:rsid w:val="0014117F"/>
    <w:rsid w:val="00153811"/>
    <w:rsid w:val="00155DB7"/>
    <w:rsid w:val="00160007"/>
    <w:rsid w:val="0016115B"/>
    <w:rsid w:val="00162707"/>
    <w:rsid w:val="00162DD8"/>
    <w:rsid w:val="00166E9F"/>
    <w:rsid w:val="001714B1"/>
    <w:rsid w:val="001729DB"/>
    <w:rsid w:val="001737B7"/>
    <w:rsid w:val="00173E2E"/>
    <w:rsid w:val="001746A5"/>
    <w:rsid w:val="00174A23"/>
    <w:rsid w:val="00180F9D"/>
    <w:rsid w:val="00182B3C"/>
    <w:rsid w:val="001906E1"/>
    <w:rsid w:val="00190FB6"/>
    <w:rsid w:val="0019647B"/>
    <w:rsid w:val="001A2F76"/>
    <w:rsid w:val="001A41AC"/>
    <w:rsid w:val="001A5B18"/>
    <w:rsid w:val="001A624A"/>
    <w:rsid w:val="001C103E"/>
    <w:rsid w:val="001C2E0B"/>
    <w:rsid w:val="001C5491"/>
    <w:rsid w:val="001D1B67"/>
    <w:rsid w:val="001D2A77"/>
    <w:rsid w:val="001D5397"/>
    <w:rsid w:val="001D6F46"/>
    <w:rsid w:val="001E04B7"/>
    <w:rsid w:val="001E19D9"/>
    <w:rsid w:val="001E2BB4"/>
    <w:rsid w:val="001E45F6"/>
    <w:rsid w:val="001E5992"/>
    <w:rsid w:val="001F0545"/>
    <w:rsid w:val="001F214D"/>
    <w:rsid w:val="001F47C9"/>
    <w:rsid w:val="001F7FFC"/>
    <w:rsid w:val="002017A8"/>
    <w:rsid w:val="00202E92"/>
    <w:rsid w:val="00206E8F"/>
    <w:rsid w:val="002217B0"/>
    <w:rsid w:val="00227D2A"/>
    <w:rsid w:val="0024230D"/>
    <w:rsid w:val="00245491"/>
    <w:rsid w:val="00247761"/>
    <w:rsid w:val="00250D3B"/>
    <w:rsid w:val="00253C8D"/>
    <w:rsid w:val="0025699C"/>
    <w:rsid w:val="002620C6"/>
    <w:rsid w:val="00262959"/>
    <w:rsid w:val="00262FA2"/>
    <w:rsid w:val="0026626F"/>
    <w:rsid w:val="00270E17"/>
    <w:rsid w:val="00275774"/>
    <w:rsid w:val="00276568"/>
    <w:rsid w:val="00280CC8"/>
    <w:rsid w:val="00282098"/>
    <w:rsid w:val="00282DD1"/>
    <w:rsid w:val="00285AD7"/>
    <w:rsid w:val="002865F3"/>
    <w:rsid w:val="00290781"/>
    <w:rsid w:val="00292E05"/>
    <w:rsid w:val="002A2798"/>
    <w:rsid w:val="002C06C0"/>
    <w:rsid w:val="002C34EC"/>
    <w:rsid w:val="002C5866"/>
    <w:rsid w:val="002D0808"/>
    <w:rsid w:val="002D390F"/>
    <w:rsid w:val="002D5D1C"/>
    <w:rsid w:val="002D7D20"/>
    <w:rsid w:val="002E16EF"/>
    <w:rsid w:val="002E4B44"/>
    <w:rsid w:val="002F003A"/>
    <w:rsid w:val="002F040D"/>
    <w:rsid w:val="002F060D"/>
    <w:rsid w:val="002F1DA6"/>
    <w:rsid w:val="002F4342"/>
    <w:rsid w:val="002F55AD"/>
    <w:rsid w:val="003118DB"/>
    <w:rsid w:val="00315067"/>
    <w:rsid w:val="003163D8"/>
    <w:rsid w:val="00321450"/>
    <w:rsid w:val="00324BB1"/>
    <w:rsid w:val="00325020"/>
    <w:rsid w:val="00350A0A"/>
    <w:rsid w:val="0035191C"/>
    <w:rsid w:val="003524CE"/>
    <w:rsid w:val="00353EC8"/>
    <w:rsid w:val="00376D56"/>
    <w:rsid w:val="0037741D"/>
    <w:rsid w:val="0038082F"/>
    <w:rsid w:val="00380905"/>
    <w:rsid w:val="00381877"/>
    <w:rsid w:val="003852FE"/>
    <w:rsid w:val="00395A9E"/>
    <w:rsid w:val="003A1393"/>
    <w:rsid w:val="003A502F"/>
    <w:rsid w:val="003A6737"/>
    <w:rsid w:val="003B0C12"/>
    <w:rsid w:val="003B4748"/>
    <w:rsid w:val="003C4CCA"/>
    <w:rsid w:val="003C7AEA"/>
    <w:rsid w:val="003D32C6"/>
    <w:rsid w:val="003D5611"/>
    <w:rsid w:val="003D71B0"/>
    <w:rsid w:val="003E05A8"/>
    <w:rsid w:val="003E7E7D"/>
    <w:rsid w:val="003F3164"/>
    <w:rsid w:val="003F6151"/>
    <w:rsid w:val="00401829"/>
    <w:rsid w:val="00404098"/>
    <w:rsid w:val="004050F2"/>
    <w:rsid w:val="00426B1C"/>
    <w:rsid w:val="0042708D"/>
    <w:rsid w:val="004361F9"/>
    <w:rsid w:val="004364B3"/>
    <w:rsid w:val="004419F3"/>
    <w:rsid w:val="00442D43"/>
    <w:rsid w:val="0044361C"/>
    <w:rsid w:val="004446FB"/>
    <w:rsid w:val="00446CDC"/>
    <w:rsid w:val="00456C5F"/>
    <w:rsid w:val="004661EC"/>
    <w:rsid w:val="00467191"/>
    <w:rsid w:val="00471822"/>
    <w:rsid w:val="004722C8"/>
    <w:rsid w:val="004778AF"/>
    <w:rsid w:val="004779C8"/>
    <w:rsid w:val="00484BB7"/>
    <w:rsid w:val="00491137"/>
    <w:rsid w:val="00492004"/>
    <w:rsid w:val="00493288"/>
    <w:rsid w:val="004A1604"/>
    <w:rsid w:val="004A551D"/>
    <w:rsid w:val="004B01E0"/>
    <w:rsid w:val="004C2E14"/>
    <w:rsid w:val="004C4294"/>
    <w:rsid w:val="004C7AC9"/>
    <w:rsid w:val="004D2BCF"/>
    <w:rsid w:val="004D5BD2"/>
    <w:rsid w:val="004D69FD"/>
    <w:rsid w:val="004F1E13"/>
    <w:rsid w:val="004F3E94"/>
    <w:rsid w:val="004F59DF"/>
    <w:rsid w:val="004F66DE"/>
    <w:rsid w:val="0050270D"/>
    <w:rsid w:val="00504FF4"/>
    <w:rsid w:val="00510A2D"/>
    <w:rsid w:val="00511D52"/>
    <w:rsid w:val="00512A4D"/>
    <w:rsid w:val="00512EF1"/>
    <w:rsid w:val="00514420"/>
    <w:rsid w:val="00515136"/>
    <w:rsid w:val="00522F3D"/>
    <w:rsid w:val="005241BD"/>
    <w:rsid w:val="00524593"/>
    <w:rsid w:val="00525225"/>
    <w:rsid w:val="0052781C"/>
    <w:rsid w:val="00530DEB"/>
    <w:rsid w:val="00531B11"/>
    <w:rsid w:val="00534BA8"/>
    <w:rsid w:val="00536CF6"/>
    <w:rsid w:val="005405C0"/>
    <w:rsid w:val="005438C0"/>
    <w:rsid w:val="00553110"/>
    <w:rsid w:val="00556830"/>
    <w:rsid w:val="00557B08"/>
    <w:rsid w:val="00563B92"/>
    <w:rsid w:val="00565910"/>
    <w:rsid w:val="00565AA0"/>
    <w:rsid w:val="0057040E"/>
    <w:rsid w:val="00573E0C"/>
    <w:rsid w:val="00576CE7"/>
    <w:rsid w:val="00581403"/>
    <w:rsid w:val="005977A3"/>
    <w:rsid w:val="005A039D"/>
    <w:rsid w:val="005A2532"/>
    <w:rsid w:val="005A3E25"/>
    <w:rsid w:val="005B0235"/>
    <w:rsid w:val="005B2162"/>
    <w:rsid w:val="005B3E73"/>
    <w:rsid w:val="005B4C70"/>
    <w:rsid w:val="005D50C1"/>
    <w:rsid w:val="005D5C40"/>
    <w:rsid w:val="005D653C"/>
    <w:rsid w:val="005E0918"/>
    <w:rsid w:val="005E0C01"/>
    <w:rsid w:val="005E0DFB"/>
    <w:rsid w:val="005E2830"/>
    <w:rsid w:val="005E2EF5"/>
    <w:rsid w:val="005F1D10"/>
    <w:rsid w:val="005F22E3"/>
    <w:rsid w:val="005F4C8E"/>
    <w:rsid w:val="005F607B"/>
    <w:rsid w:val="00600179"/>
    <w:rsid w:val="006012CA"/>
    <w:rsid w:val="0060155B"/>
    <w:rsid w:val="00602C83"/>
    <w:rsid w:val="00611F14"/>
    <w:rsid w:val="00612FE2"/>
    <w:rsid w:val="00613B27"/>
    <w:rsid w:val="00617F11"/>
    <w:rsid w:val="0062190E"/>
    <w:rsid w:val="0063163D"/>
    <w:rsid w:val="00642373"/>
    <w:rsid w:val="00644A86"/>
    <w:rsid w:val="00645AE7"/>
    <w:rsid w:val="00645E28"/>
    <w:rsid w:val="00646FAD"/>
    <w:rsid w:val="006508D0"/>
    <w:rsid w:val="0065151C"/>
    <w:rsid w:val="00657DC4"/>
    <w:rsid w:val="00663709"/>
    <w:rsid w:val="00682DD0"/>
    <w:rsid w:val="006918F2"/>
    <w:rsid w:val="00691E72"/>
    <w:rsid w:val="00692CE3"/>
    <w:rsid w:val="00693041"/>
    <w:rsid w:val="006958B0"/>
    <w:rsid w:val="006A7444"/>
    <w:rsid w:val="006B20B3"/>
    <w:rsid w:val="006B3280"/>
    <w:rsid w:val="006C666B"/>
    <w:rsid w:val="006D093C"/>
    <w:rsid w:val="006D0E3D"/>
    <w:rsid w:val="006D3BAF"/>
    <w:rsid w:val="006D65A4"/>
    <w:rsid w:val="006E1A13"/>
    <w:rsid w:val="006E281A"/>
    <w:rsid w:val="0071147B"/>
    <w:rsid w:val="0071205E"/>
    <w:rsid w:val="0071295B"/>
    <w:rsid w:val="00717D21"/>
    <w:rsid w:val="007232EC"/>
    <w:rsid w:val="00724875"/>
    <w:rsid w:val="00724D1B"/>
    <w:rsid w:val="007335E6"/>
    <w:rsid w:val="00734743"/>
    <w:rsid w:val="00741F71"/>
    <w:rsid w:val="007520CD"/>
    <w:rsid w:val="00755185"/>
    <w:rsid w:val="00760508"/>
    <w:rsid w:val="0077686A"/>
    <w:rsid w:val="007868CE"/>
    <w:rsid w:val="0079097E"/>
    <w:rsid w:val="00795113"/>
    <w:rsid w:val="00795E38"/>
    <w:rsid w:val="007964A6"/>
    <w:rsid w:val="00796C1A"/>
    <w:rsid w:val="00797DE3"/>
    <w:rsid w:val="007B38E0"/>
    <w:rsid w:val="007C5D98"/>
    <w:rsid w:val="007D14DD"/>
    <w:rsid w:val="007D4E84"/>
    <w:rsid w:val="007E4B75"/>
    <w:rsid w:val="007F1452"/>
    <w:rsid w:val="007F1F5F"/>
    <w:rsid w:val="00800AE4"/>
    <w:rsid w:val="00817DEE"/>
    <w:rsid w:val="00820B4E"/>
    <w:rsid w:val="008212C9"/>
    <w:rsid w:val="00822BE3"/>
    <w:rsid w:val="00830744"/>
    <w:rsid w:val="00830DD7"/>
    <w:rsid w:val="00831C8C"/>
    <w:rsid w:val="008342C6"/>
    <w:rsid w:val="0083614E"/>
    <w:rsid w:val="00845C33"/>
    <w:rsid w:val="0085059B"/>
    <w:rsid w:val="00850C86"/>
    <w:rsid w:val="00851BA0"/>
    <w:rsid w:val="00853583"/>
    <w:rsid w:val="00856D6C"/>
    <w:rsid w:val="00856F83"/>
    <w:rsid w:val="0086202D"/>
    <w:rsid w:val="00871F55"/>
    <w:rsid w:val="00880A97"/>
    <w:rsid w:val="00885E43"/>
    <w:rsid w:val="00891A65"/>
    <w:rsid w:val="00892666"/>
    <w:rsid w:val="00895810"/>
    <w:rsid w:val="008A12AE"/>
    <w:rsid w:val="008A19A7"/>
    <w:rsid w:val="008A662F"/>
    <w:rsid w:val="008B574B"/>
    <w:rsid w:val="008B61AA"/>
    <w:rsid w:val="008C325D"/>
    <w:rsid w:val="008C3392"/>
    <w:rsid w:val="008D142E"/>
    <w:rsid w:val="008E03CD"/>
    <w:rsid w:val="008E0F8E"/>
    <w:rsid w:val="008E31B1"/>
    <w:rsid w:val="008F40A9"/>
    <w:rsid w:val="008F4108"/>
    <w:rsid w:val="008F51DB"/>
    <w:rsid w:val="009023D5"/>
    <w:rsid w:val="009028B0"/>
    <w:rsid w:val="00907DA7"/>
    <w:rsid w:val="00911626"/>
    <w:rsid w:val="0091247B"/>
    <w:rsid w:val="009206BE"/>
    <w:rsid w:val="009240B7"/>
    <w:rsid w:val="00926D34"/>
    <w:rsid w:val="0093752F"/>
    <w:rsid w:val="009413D9"/>
    <w:rsid w:val="009417E4"/>
    <w:rsid w:val="00943AA0"/>
    <w:rsid w:val="00945B30"/>
    <w:rsid w:val="009472BD"/>
    <w:rsid w:val="00950526"/>
    <w:rsid w:val="0095212C"/>
    <w:rsid w:val="00952849"/>
    <w:rsid w:val="00952DA2"/>
    <w:rsid w:val="009551CF"/>
    <w:rsid w:val="0095578F"/>
    <w:rsid w:val="00961840"/>
    <w:rsid w:val="009676CB"/>
    <w:rsid w:val="0097135E"/>
    <w:rsid w:val="00972736"/>
    <w:rsid w:val="00992AC4"/>
    <w:rsid w:val="0099313C"/>
    <w:rsid w:val="00993FB4"/>
    <w:rsid w:val="00994EDC"/>
    <w:rsid w:val="009A052E"/>
    <w:rsid w:val="009A19B3"/>
    <w:rsid w:val="009A28AB"/>
    <w:rsid w:val="009A3CD2"/>
    <w:rsid w:val="009A72B8"/>
    <w:rsid w:val="009B4FD7"/>
    <w:rsid w:val="009B5938"/>
    <w:rsid w:val="009B602E"/>
    <w:rsid w:val="009B76AB"/>
    <w:rsid w:val="009C26AF"/>
    <w:rsid w:val="009D0E38"/>
    <w:rsid w:val="009D1656"/>
    <w:rsid w:val="009D5997"/>
    <w:rsid w:val="009D7E13"/>
    <w:rsid w:val="009E1F1D"/>
    <w:rsid w:val="009E6731"/>
    <w:rsid w:val="009F0685"/>
    <w:rsid w:val="009F3501"/>
    <w:rsid w:val="009F558D"/>
    <w:rsid w:val="00A0008A"/>
    <w:rsid w:val="00A06929"/>
    <w:rsid w:val="00A079FD"/>
    <w:rsid w:val="00A11CF5"/>
    <w:rsid w:val="00A135B2"/>
    <w:rsid w:val="00A20815"/>
    <w:rsid w:val="00A2198F"/>
    <w:rsid w:val="00A329B9"/>
    <w:rsid w:val="00A33ED9"/>
    <w:rsid w:val="00A36D3B"/>
    <w:rsid w:val="00A44C15"/>
    <w:rsid w:val="00A542D8"/>
    <w:rsid w:val="00A55A3F"/>
    <w:rsid w:val="00A56E3A"/>
    <w:rsid w:val="00A60F47"/>
    <w:rsid w:val="00A628FA"/>
    <w:rsid w:val="00A652AA"/>
    <w:rsid w:val="00A805DA"/>
    <w:rsid w:val="00A82C49"/>
    <w:rsid w:val="00A83EA4"/>
    <w:rsid w:val="00A927D6"/>
    <w:rsid w:val="00A97E98"/>
    <w:rsid w:val="00AA015D"/>
    <w:rsid w:val="00AA0AAC"/>
    <w:rsid w:val="00AB0907"/>
    <w:rsid w:val="00AB0997"/>
    <w:rsid w:val="00AB0F8F"/>
    <w:rsid w:val="00AB60D3"/>
    <w:rsid w:val="00AB613F"/>
    <w:rsid w:val="00AC0FC7"/>
    <w:rsid w:val="00AC4A03"/>
    <w:rsid w:val="00AD3520"/>
    <w:rsid w:val="00AE674E"/>
    <w:rsid w:val="00AE7C75"/>
    <w:rsid w:val="00AF2487"/>
    <w:rsid w:val="00AF2A86"/>
    <w:rsid w:val="00AF7359"/>
    <w:rsid w:val="00B0179D"/>
    <w:rsid w:val="00B02930"/>
    <w:rsid w:val="00B05772"/>
    <w:rsid w:val="00B101F6"/>
    <w:rsid w:val="00B10683"/>
    <w:rsid w:val="00B10D8D"/>
    <w:rsid w:val="00B10DB4"/>
    <w:rsid w:val="00B14363"/>
    <w:rsid w:val="00B166EE"/>
    <w:rsid w:val="00B16B13"/>
    <w:rsid w:val="00B244C4"/>
    <w:rsid w:val="00B245E5"/>
    <w:rsid w:val="00B25039"/>
    <w:rsid w:val="00B252D9"/>
    <w:rsid w:val="00B26893"/>
    <w:rsid w:val="00B33078"/>
    <w:rsid w:val="00B56F20"/>
    <w:rsid w:val="00B5710A"/>
    <w:rsid w:val="00B626B9"/>
    <w:rsid w:val="00B642FA"/>
    <w:rsid w:val="00B67D74"/>
    <w:rsid w:val="00B73677"/>
    <w:rsid w:val="00B77A2B"/>
    <w:rsid w:val="00B8090F"/>
    <w:rsid w:val="00B844C6"/>
    <w:rsid w:val="00B8569C"/>
    <w:rsid w:val="00B9165A"/>
    <w:rsid w:val="00B9314B"/>
    <w:rsid w:val="00B96FEA"/>
    <w:rsid w:val="00BA059A"/>
    <w:rsid w:val="00BA167C"/>
    <w:rsid w:val="00BA4897"/>
    <w:rsid w:val="00BA49FC"/>
    <w:rsid w:val="00BB16FD"/>
    <w:rsid w:val="00BB3E0C"/>
    <w:rsid w:val="00BB5204"/>
    <w:rsid w:val="00BB65C6"/>
    <w:rsid w:val="00BB65E1"/>
    <w:rsid w:val="00BC13DF"/>
    <w:rsid w:val="00BD3F9F"/>
    <w:rsid w:val="00BD4A6F"/>
    <w:rsid w:val="00BD50BC"/>
    <w:rsid w:val="00BD76D2"/>
    <w:rsid w:val="00BE0EA8"/>
    <w:rsid w:val="00BE49E5"/>
    <w:rsid w:val="00BE653A"/>
    <w:rsid w:val="00BF0FA4"/>
    <w:rsid w:val="00BF3200"/>
    <w:rsid w:val="00BF536B"/>
    <w:rsid w:val="00C04DDC"/>
    <w:rsid w:val="00C068AE"/>
    <w:rsid w:val="00C11092"/>
    <w:rsid w:val="00C124ED"/>
    <w:rsid w:val="00C21F25"/>
    <w:rsid w:val="00C25881"/>
    <w:rsid w:val="00C2683C"/>
    <w:rsid w:val="00C31544"/>
    <w:rsid w:val="00C3490D"/>
    <w:rsid w:val="00C36728"/>
    <w:rsid w:val="00C37A6F"/>
    <w:rsid w:val="00C4249C"/>
    <w:rsid w:val="00C47144"/>
    <w:rsid w:val="00C56554"/>
    <w:rsid w:val="00C64D27"/>
    <w:rsid w:val="00C65245"/>
    <w:rsid w:val="00C73625"/>
    <w:rsid w:val="00C73802"/>
    <w:rsid w:val="00C76236"/>
    <w:rsid w:val="00C76FAF"/>
    <w:rsid w:val="00C8190C"/>
    <w:rsid w:val="00C84174"/>
    <w:rsid w:val="00C85AB4"/>
    <w:rsid w:val="00C86C23"/>
    <w:rsid w:val="00C90D49"/>
    <w:rsid w:val="00C93043"/>
    <w:rsid w:val="00C96485"/>
    <w:rsid w:val="00CA07B1"/>
    <w:rsid w:val="00CA157A"/>
    <w:rsid w:val="00CA62C7"/>
    <w:rsid w:val="00CB5073"/>
    <w:rsid w:val="00CB7CA6"/>
    <w:rsid w:val="00CC290C"/>
    <w:rsid w:val="00CC6086"/>
    <w:rsid w:val="00CD69C9"/>
    <w:rsid w:val="00CF0532"/>
    <w:rsid w:val="00CF149D"/>
    <w:rsid w:val="00D01ADD"/>
    <w:rsid w:val="00D038C7"/>
    <w:rsid w:val="00D03C8A"/>
    <w:rsid w:val="00D04EFC"/>
    <w:rsid w:val="00D1728F"/>
    <w:rsid w:val="00D30C54"/>
    <w:rsid w:val="00D34497"/>
    <w:rsid w:val="00D34F27"/>
    <w:rsid w:val="00D37241"/>
    <w:rsid w:val="00D411CD"/>
    <w:rsid w:val="00D440ED"/>
    <w:rsid w:val="00D4687B"/>
    <w:rsid w:val="00D54E66"/>
    <w:rsid w:val="00D574EA"/>
    <w:rsid w:val="00D575AE"/>
    <w:rsid w:val="00D71952"/>
    <w:rsid w:val="00D74133"/>
    <w:rsid w:val="00D8621D"/>
    <w:rsid w:val="00D86FDB"/>
    <w:rsid w:val="00DA0A39"/>
    <w:rsid w:val="00DA4F6B"/>
    <w:rsid w:val="00DB00ED"/>
    <w:rsid w:val="00DB0174"/>
    <w:rsid w:val="00DB0ABB"/>
    <w:rsid w:val="00DB25A1"/>
    <w:rsid w:val="00DB328A"/>
    <w:rsid w:val="00DB43D3"/>
    <w:rsid w:val="00DB5392"/>
    <w:rsid w:val="00DB5E7A"/>
    <w:rsid w:val="00DC1519"/>
    <w:rsid w:val="00DC1934"/>
    <w:rsid w:val="00DC2418"/>
    <w:rsid w:val="00DC61C0"/>
    <w:rsid w:val="00DC68C5"/>
    <w:rsid w:val="00DD3942"/>
    <w:rsid w:val="00DD460C"/>
    <w:rsid w:val="00DD7520"/>
    <w:rsid w:val="00DD7761"/>
    <w:rsid w:val="00DE0DA4"/>
    <w:rsid w:val="00DE2D23"/>
    <w:rsid w:val="00DF03F4"/>
    <w:rsid w:val="00DF45D7"/>
    <w:rsid w:val="00DF5D3F"/>
    <w:rsid w:val="00E0210C"/>
    <w:rsid w:val="00E02ED9"/>
    <w:rsid w:val="00E03467"/>
    <w:rsid w:val="00E05A4E"/>
    <w:rsid w:val="00E073D3"/>
    <w:rsid w:val="00E11A92"/>
    <w:rsid w:val="00E12206"/>
    <w:rsid w:val="00E123C5"/>
    <w:rsid w:val="00E156F9"/>
    <w:rsid w:val="00E15847"/>
    <w:rsid w:val="00E17D4E"/>
    <w:rsid w:val="00E225AA"/>
    <w:rsid w:val="00E23338"/>
    <w:rsid w:val="00E23A2F"/>
    <w:rsid w:val="00E279CF"/>
    <w:rsid w:val="00E33EFA"/>
    <w:rsid w:val="00E37D60"/>
    <w:rsid w:val="00E4229B"/>
    <w:rsid w:val="00E44340"/>
    <w:rsid w:val="00E4483F"/>
    <w:rsid w:val="00E4611B"/>
    <w:rsid w:val="00E47312"/>
    <w:rsid w:val="00E73C2B"/>
    <w:rsid w:val="00E7669C"/>
    <w:rsid w:val="00E7764B"/>
    <w:rsid w:val="00E81573"/>
    <w:rsid w:val="00E84017"/>
    <w:rsid w:val="00E848FC"/>
    <w:rsid w:val="00E85F78"/>
    <w:rsid w:val="00E92986"/>
    <w:rsid w:val="00E94BA8"/>
    <w:rsid w:val="00EA240B"/>
    <w:rsid w:val="00EB4297"/>
    <w:rsid w:val="00EB7CA8"/>
    <w:rsid w:val="00EC1483"/>
    <w:rsid w:val="00EC4082"/>
    <w:rsid w:val="00ED7927"/>
    <w:rsid w:val="00EE303C"/>
    <w:rsid w:val="00EE43BD"/>
    <w:rsid w:val="00EE6CED"/>
    <w:rsid w:val="00EE7E88"/>
    <w:rsid w:val="00EF107D"/>
    <w:rsid w:val="00EF55B8"/>
    <w:rsid w:val="00F021A8"/>
    <w:rsid w:val="00F05077"/>
    <w:rsid w:val="00F1003C"/>
    <w:rsid w:val="00F13EA3"/>
    <w:rsid w:val="00F15E6C"/>
    <w:rsid w:val="00F161D4"/>
    <w:rsid w:val="00F20696"/>
    <w:rsid w:val="00F24DC0"/>
    <w:rsid w:val="00F260AA"/>
    <w:rsid w:val="00F33378"/>
    <w:rsid w:val="00F34319"/>
    <w:rsid w:val="00F36681"/>
    <w:rsid w:val="00F36A9B"/>
    <w:rsid w:val="00F44B2C"/>
    <w:rsid w:val="00F46C81"/>
    <w:rsid w:val="00F47550"/>
    <w:rsid w:val="00F67D5A"/>
    <w:rsid w:val="00F718EA"/>
    <w:rsid w:val="00F80BD2"/>
    <w:rsid w:val="00F816B5"/>
    <w:rsid w:val="00F96B1F"/>
    <w:rsid w:val="00FA09F4"/>
    <w:rsid w:val="00FA0C3F"/>
    <w:rsid w:val="00FA1FCD"/>
    <w:rsid w:val="00FA2728"/>
    <w:rsid w:val="00FA6C9A"/>
    <w:rsid w:val="00FB229C"/>
    <w:rsid w:val="00FC22D0"/>
    <w:rsid w:val="00FC2931"/>
    <w:rsid w:val="00FC4452"/>
    <w:rsid w:val="00FE3FE1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344E0"/>
  <w15:chartTrackingRefBased/>
  <w15:docId w15:val="{F30CAF1E-1AE4-4376-B617-356FC49A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2C7"/>
  </w:style>
  <w:style w:type="paragraph" w:styleId="1">
    <w:name w:val="heading 1"/>
    <w:basedOn w:val="a"/>
    <w:next w:val="a"/>
    <w:qFormat/>
    <w:rsid w:val="00CA62C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A72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72B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350A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ОИТ-2</cp:lastModifiedBy>
  <cp:revision>2</cp:revision>
  <cp:lastPrinted>2021-09-06T04:01:00Z</cp:lastPrinted>
  <dcterms:created xsi:type="dcterms:W3CDTF">2021-09-22T00:54:00Z</dcterms:created>
  <dcterms:modified xsi:type="dcterms:W3CDTF">2021-09-22T00:54:00Z</dcterms:modified>
</cp:coreProperties>
</file>