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844" w:rsidRPr="005F19B1" w:rsidRDefault="004B2844" w:rsidP="004B2844">
      <w:pPr>
        <w:jc w:val="center"/>
        <w:rPr>
          <w:rFonts w:ascii="Arial" w:hAnsi="Arial" w:cs="Arial"/>
          <w:b/>
          <w:sz w:val="32"/>
          <w:szCs w:val="32"/>
        </w:rPr>
      </w:pPr>
      <w:r w:rsidRPr="000416F3">
        <w:rPr>
          <w:rFonts w:ascii="Arial" w:hAnsi="Arial" w:cs="Arial"/>
          <w:b/>
          <w:sz w:val="32"/>
          <w:szCs w:val="32"/>
        </w:rPr>
        <w:t>17</w:t>
      </w:r>
      <w:r>
        <w:rPr>
          <w:rFonts w:ascii="Arial" w:hAnsi="Arial" w:cs="Arial"/>
          <w:b/>
          <w:sz w:val="32"/>
          <w:szCs w:val="32"/>
        </w:rPr>
        <w:t>.</w:t>
      </w:r>
      <w:r w:rsidRPr="000416F3">
        <w:rPr>
          <w:rFonts w:ascii="Arial" w:hAnsi="Arial" w:cs="Arial"/>
          <w:b/>
          <w:sz w:val="32"/>
          <w:szCs w:val="32"/>
        </w:rPr>
        <w:t>08</w:t>
      </w:r>
      <w:r>
        <w:rPr>
          <w:rFonts w:ascii="Arial" w:hAnsi="Arial" w:cs="Arial"/>
          <w:b/>
          <w:sz w:val="32"/>
          <w:szCs w:val="32"/>
        </w:rPr>
        <w:t>.</w:t>
      </w:r>
      <w:r w:rsidRPr="00802795">
        <w:rPr>
          <w:rFonts w:ascii="Arial" w:hAnsi="Arial" w:cs="Arial"/>
          <w:b/>
          <w:sz w:val="32"/>
          <w:szCs w:val="32"/>
        </w:rPr>
        <w:t xml:space="preserve">2022 г. № </w:t>
      </w:r>
      <w:r w:rsidRPr="000416F3">
        <w:rPr>
          <w:rFonts w:ascii="Arial" w:hAnsi="Arial" w:cs="Arial"/>
          <w:b/>
          <w:sz w:val="32"/>
          <w:szCs w:val="32"/>
        </w:rPr>
        <w:t>55</w:t>
      </w:r>
      <w:r w:rsidR="005F19B1">
        <w:rPr>
          <w:rFonts w:ascii="Arial" w:hAnsi="Arial" w:cs="Arial"/>
          <w:b/>
          <w:sz w:val="32"/>
          <w:szCs w:val="32"/>
        </w:rPr>
        <w:t>4</w:t>
      </w:r>
    </w:p>
    <w:p w:rsidR="004B2844" w:rsidRPr="00802795" w:rsidRDefault="004B2844" w:rsidP="004B2844">
      <w:pPr>
        <w:jc w:val="center"/>
        <w:rPr>
          <w:rFonts w:ascii="Arial" w:hAnsi="Arial" w:cs="Arial"/>
          <w:b/>
          <w:sz w:val="32"/>
          <w:szCs w:val="32"/>
        </w:rPr>
      </w:pPr>
      <w:r w:rsidRPr="00802795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4B2844" w:rsidRPr="00802795" w:rsidRDefault="004B2844" w:rsidP="004B2844">
      <w:pPr>
        <w:jc w:val="center"/>
        <w:rPr>
          <w:rFonts w:ascii="Arial" w:hAnsi="Arial" w:cs="Arial"/>
          <w:b/>
          <w:sz w:val="32"/>
          <w:szCs w:val="32"/>
        </w:rPr>
      </w:pPr>
      <w:r w:rsidRPr="00802795">
        <w:rPr>
          <w:rFonts w:ascii="Arial" w:hAnsi="Arial" w:cs="Arial"/>
          <w:b/>
          <w:sz w:val="32"/>
          <w:szCs w:val="32"/>
        </w:rPr>
        <w:t>ИРКУТСКАЯ ОБЛАСТЬ</w:t>
      </w:r>
    </w:p>
    <w:p w:rsidR="004B2844" w:rsidRPr="00802795" w:rsidRDefault="004B2844" w:rsidP="004B2844">
      <w:pPr>
        <w:jc w:val="center"/>
        <w:rPr>
          <w:rFonts w:ascii="Arial" w:hAnsi="Arial" w:cs="Arial"/>
          <w:b/>
          <w:sz w:val="32"/>
          <w:szCs w:val="32"/>
        </w:rPr>
      </w:pPr>
      <w:r w:rsidRPr="00802795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4B2844" w:rsidRPr="00802795" w:rsidRDefault="004B2844" w:rsidP="004B2844">
      <w:pPr>
        <w:jc w:val="center"/>
        <w:rPr>
          <w:rFonts w:ascii="Arial" w:hAnsi="Arial" w:cs="Arial"/>
          <w:b/>
          <w:sz w:val="32"/>
          <w:szCs w:val="32"/>
        </w:rPr>
      </w:pPr>
      <w:r w:rsidRPr="00802795">
        <w:rPr>
          <w:rFonts w:ascii="Arial" w:hAnsi="Arial" w:cs="Arial"/>
          <w:b/>
          <w:sz w:val="32"/>
          <w:szCs w:val="32"/>
        </w:rPr>
        <w:t xml:space="preserve">БОХАНСКОГО МУНИЦИПАЛЬНОГО РАЙОНА </w:t>
      </w:r>
    </w:p>
    <w:p w:rsidR="004B2844" w:rsidRDefault="004B2844" w:rsidP="004B2844">
      <w:pPr>
        <w:jc w:val="center"/>
        <w:rPr>
          <w:rFonts w:ascii="Arial" w:hAnsi="Arial" w:cs="Arial"/>
          <w:b/>
          <w:sz w:val="32"/>
          <w:szCs w:val="32"/>
        </w:rPr>
      </w:pPr>
      <w:r w:rsidRPr="00802795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5F19B1" w:rsidRDefault="005F19B1" w:rsidP="004B2844">
      <w:pPr>
        <w:jc w:val="center"/>
        <w:rPr>
          <w:rFonts w:ascii="Arial" w:hAnsi="Arial" w:cs="Arial"/>
          <w:b/>
          <w:sz w:val="32"/>
          <w:szCs w:val="32"/>
        </w:rPr>
      </w:pPr>
    </w:p>
    <w:p w:rsidR="005F19B1" w:rsidRPr="00646B8F" w:rsidRDefault="005F19B1" w:rsidP="005F19B1">
      <w:pPr>
        <w:pStyle w:val="a3"/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46B8F">
        <w:rPr>
          <w:rFonts w:ascii="Arial" w:hAnsi="Arial" w:cs="Arial"/>
          <w:b/>
          <w:sz w:val="32"/>
          <w:szCs w:val="32"/>
        </w:rPr>
        <w:t>ОБ УТВЕРЖДЕНИИ СЕТИ ОБРАЗОВАТЕЛЬНЫХ УЧРЕЖДЕ</w:t>
      </w:r>
      <w:r>
        <w:rPr>
          <w:rFonts w:ascii="Arial" w:hAnsi="Arial" w:cs="Arial"/>
          <w:b/>
          <w:sz w:val="32"/>
          <w:szCs w:val="32"/>
        </w:rPr>
        <w:t>НИЙ МУНИЦИПАЛЬНОГО ОБРАЗОВАНИЯ «БОХАНСКИЙ РАЙОН» НА 2022-2023</w:t>
      </w:r>
      <w:r w:rsidRPr="00646B8F">
        <w:rPr>
          <w:rFonts w:ascii="Arial" w:hAnsi="Arial" w:cs="Arial"/>
          <w:b/>
          <w:sz w:val="32"/>
          <w:szCs w:val="32"/>
        </w:rPr>
        <w:t xml:space="preserve"> УЧЕБНЫЙ ГОД</w:t>
      </w:r>
    </w:p>
    <w:p w:rsidR="005F19B1" w:rsidRPr="0060586C" w:rsidRDefault="005F19B1" w:rsidP="005F19B1">
      <w:pPr>
        <w:rPr>
          <w:rFonts w:ascii="Arial" w:hAnsi="Arial" w:cs="Arial"/>
        </w:rPr>
      </w:pPr>
    </w:p>
    <w:p w:rsidR="005F19B1" w:rsidRDefault="005F19B1" w:rsidP="005F19B1">
      <w:pPr>
        <w:ind w:firstLine="708"/>
        <w:jc w:val="both"/>
        <w:rPr>
          <w:rFonts w:ascii="Arial" w:hAnsi="Arial" w:cs="Arial"/>
        </w:rPr>
      </w:pPr>
      <w:r w:rsidRPr="00E8230E"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</w:rPr>
        <w:t>п.11</w:t>
      </w:r>
      <w:r w:rsidRPr="00E8230E">
        <w:rPr>
          <w:rFonts w:ascii="Arial" w:hAnsi="Arial" w:cs="Arial"/>
        </w:rPr>
        <w:t xml:space="preserve"> ч.1 ст.15 Федерального закона </w:t>
      </w:r>
      <w:r>
        <w:rPr>
          <w:rFonts w:ascii="Arial" w:hAnsi="Arial" w:cs="Arial"/>
        </w:rPr>
        <w:t xml:space="preserve">от 06.10.2003 г. № 131-ФЗ </w:t>
      </w:r>
      <w:r w:rsidRPr="00E8230E">
        <w:rPr>
          <w:rFonts w:ascii="Arial" w:hAnsi="Arial" w:cs="Arial"/>
        </w:rPr>
        <w:t>«Об общих принципах организации местного самоуправления в Российской Федерации</w:t>
      </w:r>
      <w:r>
        <w:rPr>
          <w:rFonts w:ascii="Arial" w:hAnsi="Arial" w:cs="Arial"/>
        </w:rPr>
        <w:t>»,</w:t>
      </w:r>
      <w:r w:rsidRPr="00E823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ст.</w:t>
      </w:r>
      <w:r w:rsidRPr="00E8230E">
        <w:rPr>
          <w:rFonts w:ascii="Arial" w:hAnsi="Arial" w:cs="Arial"/>
        </w:rPr>
        <w:t>9 Федерального закона от 29.12.2012 г. № 273 –</w:t>
      </w:r>
      <w:r>
        <w:rPr>
          <w:rFonts w:ascii="Arial" w:hAnsi="Arial" w:cs="Arial"/>
        </w:rPr>
        <w:t>ФЗ</w:t>
      </w:r>
      <w:r w:rsidRPr="00E8230E">
        <w:rPr>
          <w:rFonts w:ascii="Arial" w:hAnsi="Arial" w:cs="Arial"/>
        </w:rPr>
        <w:t xml:space="preserve"> «Об образовании в Российской Федерации», руководствуясь ч.1 ст.20 Устава</w:t>
      </w:r>
      <w:r>
        <w:rPr>
          <w:rFonts w:ascii="Arial" w:hAnsi="Arial" w:cs="Arial"/>
        </w:rPr>
        <w:t xml:space="preserve"> </w:t>
      </w:r>
      <w:r w:rsidRPr="00893BD1">
        <w:rPr>
          <w:rFonts w:ascii="Arial" w:hAnsi="Arial" w:cs="Arial"/>
        </w:rPr>
        <w:t>Боханского муниципального района</w:t>
      </w:r>
      <w:r>
        <w:rPr>
          <w:rFonts w:ascii="Arial" w:hAnsi="Arial" w:cs="Arial"/>
        </w:rPr>
        <w:t xml:space="preserve"> </w:t>
      </w:r>
    </w:p>
    <w:p w:rsidR="005F19B1" w:rsidRPr="00E8230E" w:rsidRDefault="005F19B1" w:rsidP="005F19B1">
      <w:pPr>
        <w:jc w:val="both"/>
        <w:rPr>
          <w:rFonts w:ascii="Arial" w:hAnsi="Arial" w:cs="Arial"/>
        </w:rPr>
      </w:pPr>
    </w:p>
    <w:p w:rsidR="005F19B1" w:rsidRPr="00262522" w:rsidRDefault="005F19B1" w:rsidP="005F19B1">
      <w:pPr>
        <w:jc w:val="both"/>
        <w:rPr>
          <w:rFonts w:ascii="Arial" w:hAnsi="Arial" w:cs="Arial"/>
        </w:rPr>
      </w:pPr>
    </w:p>
    <w:p w:rsidR="005F19B1" w:rsidRPr="00262522" w:rsidRDefault="005F19B1" w:rsidP="005F19B1">
      <w:pPr>
        <w:jc w:val="center"/>
        <w:rPr>
          <w:rFonts w:ascii="Arial" w:hAnsi="Arial" w:cs="Arial"/>
          <w:b/>
          <w:sz w:val="28"/>
          <w:szCs w:val="28"/>
        </w:rPr>
      </w:pPr>
      <w:r w:rsidRPr="00262522">
        <w:rPr>
          <w:rFonts w:ascii="Arial" w:hAnsi="Arial" w:cs="Arial"/>
          <w:b/>
          <w:sz w:val="28"/>
          <w:szCs w:val="28"/>
        </w:rPr>
        <w:t>ПОСТАНОВЛЯЮ</w:t>
      </w:r>
      <w:r>
        <w:rPr>
          <w:rFonts w:ascii="Arial" w:hAnsi="Arial" w:cs="Arial"/>
          <w:b/>
          <w:sz w:val="28"/>
          <w:szCs w:val="28"/>
        </w:rPr>
        <w:t>:</w:t>
      </w:r>
    </w:p>
    <w:p w:rsidR="005F19B1" w:rsidRPr="00262522" w:rsidRDefault="005F19B1" w:rsidP="005F19B1">
      <w:pPr>
        <w:jc w:val="both"/>
        <w:rPr>
          <w:rFonts w:ascii="Arial" w:hAnsi="Arial" w:cs="Arial"/>
        </w:rPr>
      </w:pPr>
    </w:p>
    <w:p w:rsidR="005F19B1" w:rsidRPr="00E14AE6" w:rsidRDefault="005F19B1" w:rsidP="005F19B1">
      <w:pPr>
        <w:jc w:val="both"/>
        <w:rPr>
          <w:rFonts w:ascii="Arial" w:hAnsi="Arial" w:cs="Arial"/>
        </w:rPr>
      </w:pPr>
      <w:r w:rsidRPr="002E2B8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Утвердить сеть образовательных учреждений муниципального образования «Боханский район» на 2022-2023</w:t>
      </w:r>
      <w:r w:rsidRPr="00F659ED">
        <w:rPr>
          <w:rFonts w:ascii="Arial" w:hAnsi="Arial" w:cs="Arial"/>
        </w:rPr>
        <w:t xml:space="preserve"> учебный год</w:t>
      </w:r>
      <w:r>
        <w:rPr>
          <w:rFonts w:ascii="Arial" w:hAnsi="Arial" w:cs="Arial"/>
        </w:rPr>
        <w:t xml:space="preserve"> /Приложение 1/.</w:t>
      </w:r>
    </w:p>
    <w:p w:rsidR="005F19B1" w:rsidRDefault="005F19B1" w:rsidP="005F19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2.Опубликовать настоящее постановление в районной газете «Сельская правда», официальном сайте администрации муниципального образования «Боханский район».</w:t>
      </w:r>
    </w:p>
    <w:p w:rsidR="005F19B1" w:rsidRDefault="005F19B1" w:rsidP="005F19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62522">
        <w:rPr>
          <w:rFonts w:ascii="Arial" w:hAnsi="Arial" w:cs="Arial"/>
        </w:rPr>
        <w:t>Контроль за исполнением  постановления  возложить на заместителя мэра по социальным вопросам</w:t>
      </w:r>
      <w:r>
        <w:rPr>
          <w:rFonts w:ascii="Arial" w:hAnsi="Arial" w:cs="Arial"/>
        </w:rPr>
        <w:t xml:space="preserve"> Рогулькина Е.Б.</w:t>
      </w:r>
    </w:p>
    <w:p w:rsidR="005F19B1" w:rsidRDefault="005F19B1" w:rsidP="005F19B1">
      <w:pPr>
        <w:rPr>
          <w:rFonts w:ascii="Arial" w:hAnsi="Arial" w:cs="Arial"/>
        </w:rPr>
      </w:pPr>
    </w:p>
    <w:p w:rsidR="005F19B1" w:rsidRDefault="005F19B1" w:rsidP="005F19B1">
      <w:pPr>
        <w:rPr>
          <w:rFonts w:ascii="Arial" w:hAnsi="Arial" w:cs="Arial"/>
        </w:rPr>
      </w:pPr>
    </w:p>
    <w:p w:rsidR="005F19B1" w:rsidRPr="00893BD1" w:rsidRDefault="005F19B1" w:rsidP="005F19B1">
      <w:pPr>
        <w:rPr>
          <w:rFonts w:ascii="Arial" w:hAnsi="Arial" w:cs="Arial"/>
        </w:rPr>
      </w:pPr>
      <w:r w:rsidRPr="00893BD1">
        <w:rPr>
          <w:rFonts w:ascii="Arial" w:hAnsi="Arial" w:cs="Arial"/>
        </w:rPr>
        <w:t>Мэр Боханского муниципального района</w:t>
      </w:r>
    </w:p>
    <w:p w:rsidR="005F19B1" w:rsidRDefault="005F19B1" w:rsidP="005F19B1">
      <w:pPr>
        <w:rPr>
          <w:rFonts w:ascii="Arial" w:hAnsi="Arial" w:cs="Arial"/>
        </w:rPr>
      </w:pPr>
      <w:r w:rsidRPr="00893BD1">
        <w:rPr>
          <w:rFonts w:ascii="Arial" w:hAnsi="Arial" w:cs="Arial"/>
        </w:rPr>
        <w:t>Э.И.Коняев</w:t>
      </w:r>
    </w:p>
    <w:p w:rsidR="005F19B1" w:rsidRDefault="005F19B1" w:rsidP="005F19B1">
      <w:pPr>
        <w:rPr>
          <w:rFonts w:ascii="Arial" w:hAnsi="Arial" w:cs="Arial"/>
        </w:rPr>
      </w:pPr>
    </w:p>
    <w:p w:rsidR="005F19B1" w:rsidRDefault="005F19B1" w:rsidP="005F19B1">
      <w:pPr>
        <w:rPr>
          <w:rFonts w:ascii="Arial" w:hAnsi="Arial" w:cs="Arial"/>
        </w:rPr>
      </w:pPr>
    </w:p>
    <w:p w:rsidR="000416F3" w:rsidRDefault="000416F3" w:rsidP="000416F3">
      <w:pPr>
        <w:ind w:right="283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</w:p>
    <w:p w:rsidR="000416F3" w:rsidRDefault="000416F3" w:rsidP="000416F3">
      <w:pPr>
        <w:ind w:right="28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0416F3" w:rsidRDefault="000416F3" w:rsidP="000416F3">
      <w:pPr>
        <w:ind w:right="28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Боханского муниципального района</w:t>
      </w:r>
    </w:p>
    <w:p w:rsidR="000416F3" w:rsidRDefault="000416F3" w:rsidP="000416F3">
      <w:pPr>
        <w:ind w:right="22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«___» ________ 2022 г. № ___</w:t>
      </w:r>
    </w:p>
    <w:p w:rsidR="000416F3" w:rsidRDefault="000416F3" w:rsidP="000416F3">
      <w:pPr>
        <w:jc w:val="center"/>
        <w:rPr>
          <w:rFonts w:ascii="Arial" w:hAnsi="Arial" w:cs="Arial"/>
          <w:b/>
        </w:rPr>
      </w:pPr>
    </w:p>
    <w:p w:rsidR="000416F3" w:rsidRDefault="000416F3" w:rsidP="000416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Сеть образовательных учреждений муниципального образования «Боханский район»</w:t>
      </w:r>
    </w:p>
    <w:p w:rsidR="000416F3" w:rsidRDefault="000416F3" w:rsidP="000416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на 2022-2023 учебный год</w:t>
      </w:r>
    </w:p>
    <w:p w:rsidR="000416F3" w:rsidRDefault="000416F3" w:rsidP="000416F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341"/>
      </w:tblGrid>
      <w:tr w:rsidR="000416F3" w:rsidTr="000416F3">
        <w:trPr>
          <w:trHeight w:val="4522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F3" w:rsidRDefault="000416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Дошкольные образовательные учреждения (16)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F3" w:rsidRDefault="000416F3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1.МБДОУ «Александровский детский сад»</w:t>
            </w:r>
          </w:p>
          <w:p w:rsidR="000416F3" w:rsidRDefault="000416F3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2.МБДОУ «Боханский детский сад №1»</w:t>
            </w:r>
          </w:p>
          <w:p w:rsidR="000416F3" w:rsidRDefault="000416F3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3.МБДОУ «Боханский детский сад №2»</w:t>
            </w:r>
          </w:p>
          <w:p w:rsidR="000416F3" w:rsidRDefault="000416F3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4.МБДОУ «Боханский детский сад №3»</w:t>
            </w:r>
          </w:p>
          <w:p w:rsidR="000416F3" w:rsidRDefault="000416F3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5.МБДОУ «Буретский детский сад»</w:t>
            </w:r>
          </w:p>
          <w:p w:rsidR="000416F3" w:rsidRDefault="000416F3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6.МБДОУ «Казачинский детский сад»</w:t>
            </w:r>
          </w:p>
          <w:p w:rsidR="000416F3" w:rsidRDefault="000416F3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7.МБДОУ «Каменский детский сад»</w:t>
            </w:r>
          </w:p>
          <w:p w:rsidR="000416F3" w:rsidRDefault="000416F3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8.МБДОУ «Морозовский детский сад»</w:t>
            </w:r>
          </w:p>
          <w:p w:rsidR="000416F3" w:rsidRDefault="000416F3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МБДОУ «Ново-Идинский детский сад»</w:t>
            </w:r>
          </w:p>
          <w:p w:rsidR="000416F3" w:rsidRDefault="000416F3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10.МБДОУ «Олонский детский сад»</w:t>
            </w:r>
          </w:p>
          <w:p w:rsidR="000416F3" w:rsidRDefault="000416F3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11.МБДОУ «Середкинский детский сад»</w:t>
            </w:r>
          </w:p>
          <w:p w:rsidR="000416F3" w:rsidRDefault="000416F3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12.МБДОУ «Тарасинский детский сад»</w:t>
            </w:r>
          </w:p>
          <w:p w:rsidR="000416F3" w:rsidRDefault="000416F3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13.МБДОУ «Тихоновский детский сад»</w:t>
            </w:r>
          </w:p>
          <w:p w:rsidR="000416F3" w:rsidRDefault="000416F3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14.МБДОУ «Укырский детский сад»</w:t>
            </w:r>
          </w:p>
          <w:p w:rsidR="000416F3" w:rsidRDefault="000416F3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15.МБДОУ «Хохорский детский сад»</w:t>
            </w:r>
          </w:p>
          <w:p w:rsidR="000416F3" w:rsidRDefault="000416F3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16.МБДОУ «Дундайский детский сад»</w:t>
            </w:r>
          </w:p>
        </w:tc>
      </w:tr>
      <w:tr w:rsidR="000416F3" w:rsidTr="000416F3">
        <w:trPr>
          <w:trHeight w:val="840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F3" w:rsidRDefault="000416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Средние общеобразовательные школы (14)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3" w:rsidRDefault="000416F3">
            <w:pPr>
              <w:pStyle w:val="a4"/>
              <w:suppressAutoHyphens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1.МБОУ«Буретская средняя общеобразовательная школа»</w:t>
            </w:r>
          </w:p>
          <w:p w:rsidR="000416F3" w:rsidRDefault="000416F3">
            <w:pPr>
              <w:pStyle w:val="a4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Структурные подразделения:</w:t>
            </w:r>
          </w:p>
          <w:p w:rsidR="000416F3" w:rsidRDefault="000416F3">
            <w:pPr>
              <w:pStyle w:val="a4"/>
              <w:suppressAutoHyphens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-МБОУ «Грязнинская начальная общеобразовательная школа»;</w:t>
            </w:r>
          </w:p>
          <w:p w:rsidR="000416F3" w:rsidRDefault="000416F3">
            <w:pPr>
              <w:pStyle w:val="a4"/>
              <w:suppressAutoHyphens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-МБОУ «Шарагунская  начальная общеобразовательная школа»;</w:t>
            </w:r>
          </w:p>
          <w:p w:rsidR="000416F3" w:rsidRDefault="000416F3">
            <w:pPr>
              <w:pStyle w:val="a4"/>
              <w:suppressAutoHyphens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-МБОУ для детей дошкольного и младшего школьного возраста «Быргазовская начальная школа – сад»;</w:t>
            </w:r>
          </w:p>
          <w:p w:rsidR="000416F3" w:rsidRDefault="000416F3">
            <w:pPr>
              <w:pStyle w:val="a4"/>
              <w:suppressAutoHyphens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0416F3" w:rsidRDefault="000416F3">
            <w:pPr>
              <w:pStyle w:val="a4"/>
              <w:suppressAutoHyphens/>
              <w:contextualSpacing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2.МБОУ «Казачинская средняя общеобразовательная школа»</w:t>
            </w:r>
          </w:p>
          <w:p w:rsidR="000416F3" w:rsidRDefault="000416F3">
            <w:pPr>
              <w:pStyle w:val="a4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Структурные подразделения:</w:t>
            </w:r>
          </w:p>
          <w:p w:rsidR="000416F3" w:rsidRDefault="000416F3">
            <w:pPr>
              <w:pStyle w:val="a4"/>
              <w:suppressAutoHyphens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-МБОУ «Ершовская начальная общеобразовательная школа»;</w:t>
            </w:r>
          </w:p>
          <w:p w:rsidR="000416F3" w:rsidRDefault="000416F3">
            <w:pPr>
              <w:pStyle w:val="a4"/>
              <w:suppressAutoHyphens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-МБОУ «Тымырейская  начальная общеобразовательная школа»;</w:t>
            </w:r>
          </w:p>
          <w:p w:rsidR="000416F3" w:rsidRDefault="000416F3">
            <w:pPr>
              <w:pStyle w:val="a4"/>
              <w:suppressAutoHyphens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-МБОУ «Черниговская  начальная общеобразовательная школа»;</w:t>
            </w:r>
          </w:p>
          <w:p w:rsidR="000416F3" w:rsidRDefault="000416F3">
            <w:pPr>
              <w:pStyle w:val="a4"/>
              <w:suppressAutoHyphens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-МБОУ «Крюковская  начальная общеобразовательная школа»;</w:t>
            </w:r>
          </w:p>
          <w:p w:rsidR="000416F3" w:rsidRDefault="000416F3">
            <w:pPr>
              <w:pStyle w:val="a4"/>
              <w:suppressAutoHyphens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-МБОУ «Логановская  начальная общеобразовательная школа»;</w:t>
            </w:r>
          </w:p>
          <w:p w:rsidR="000416F3" w:rsidRDefault="000416F3">
            <w:pPr>
              <w:pStyle w:val="a4"/>
              <w:suppressAutoHyphens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0416F3" w:rsidRDefault="000416F3">
            <w:pPr>
              <w:pStyle w:val="a4"/>
              <w:suppressAutoHyphens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3.МБОУ «Каменская средняя общеобразовательная школа»</w:t>
            </w:r>
          </w:p>
          <w:p w:rsidR="000416F3" w:rsidRDefault="000416F3">
            <w:pPr>
              <w:pStyle w:val="a4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Структурные подразделения:</w:t>
            </w:r>
          </w:p>
          <w:p w:rsidR="000416F3" w:rsidRDefault="000416F3">
            <w:pPr>
              <w:pStyle w:val="a4"/>
              <w:suppressAutoHyphens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-МБОУ «Гречохонская  начальная общеобразовательная школа»;</w:t>
            </w:r>
          </w:p>
          <w:p w:rsidR="000416F3" w:rsidRDefault="000416F3">
            <w:pPr>
              <w:pStyle w:val="a4"/>
              <w:suppressAutoHyphens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-МБОУ «Калашниковская   начальная общеобразовательная школа»;</w:t>
            </w:r>
          </w:p>
          <w:p w:rsidR="000416F3" w:rsidRDefault="000416F3">
            <w:pPr>
              <w:pStyle w:val="a4"/>
              <w:suppressAutoHyphens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-МБОУ «Угольская   начальная общеобразовательная школа»;</w:t>
            </w:r>
          </w:p>
          <w:p w:rsidR="000416F3" w:rsidRDefault="000416F3">
            <w:pPr>
              <w:pStyle w:val="a4"/>
              <w:suppressAutoHyphens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0416F3" w:rsidRDefault="000416F3">
            <w:pPr>
              <w:pStyle w:val="a4"/>
              <w:suppressAutoHyphens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4.МБОУ «Ново – Идинская средняя общеобразовательная школа»</w:t>
            </w:r>
          </w:p>
          <w:p w:rsidR="000416F3" w:rsidRDefault="000416F3">
            <w:pPr>
              <w:pStyle w:val="a4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Структурные подразделения:</w:t>
            </w:r>
          </w:p>
          <w:p w:rsidR="000416F3" w:rsidRDefault="000416F3">
            <w:pPr>
              <w:pStyle w:val="a4"/>
              <w:suppressAutoHyphens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-МБОУ «Готольская  начальная общеобразовательная школа»;</w:t>
            </w:r>
          </w:p>
          <w:p w:rsidR="000416F3" w:rsidRDefault="000416F3">
            <w:pPr>
              <w:pStyle w:val="a4"/>
              <w:suppressAutoHyphens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-МБОУ «Загликская  начальная общеобразовательная школа»;</w:t>
            </w:r>
          </w:p>
          <w:p w:rsidR="000416F3" w:rsidRDefault="000416F3">
            <w:pPr>
              <w:pStyle w:val="a4"/>
              <w:suppressAutoHyphens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-МБОУ «Булыкская начальная школа – детский сад»;</w:t>
            </w:r>
          </w:p>
          <w:p w:rsidR="000416F3" w:rsidRDefault="000416F3">
            <w:pPr>
              <w:pStyle w:val="a4"/>
              <w:suppressAutoHyphens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-МБОУ «Хандагайская  начальная школа – детский сад»;</w:t>
            </w:r>
          </w:p>
          <w:p w:rsidR="000416F3" w:rsidRDefault="000416F3">
            <w:pPr>
              <w:pStyle w:val="a4"/>
              <w:suppressAutoHyphens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0416F3" w:rsidRDefault="000416F3">
            <w:pPr>
              <w:pStyle w:val="a4"/>
              <w:suppressAutoHyphens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5.МБОУ Олонская средняя общеобразовательная школа</w:t>
            </w:r>
          </w:p>
          <w:p w:rsidR="000416F3" w:rsidRDefault="000416F3">
            <w:pPr>
              <w:pStyle w:val="a4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Структурные подразделения:</w:t>
            </w:r>
          </w:p>
          <w:p w:rsidR="000416F3" w:rsidRDefault="000416F3">
            <w:pPr>
              <w:pStyle w:val="a4"/>
              <w:suppressAutoHyphens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-МБОУ «Грехнёвская  начальная общеобразовательная школа»;</w:t>
            </w:r>
          </w:p>
          <w:p w:rsidR="000416F3" w:rsidRDefault="000416F3">
            <w:pPr>
              <w:pStyle w:val="a4"/>
              <w:suppressAutoHyphens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-МБОУ «Захаровская  начальная общеобразовательная школа»;</w:t>
            </w:r>
          </w:p>
          <w:p w:rsidR="000416F3" w:rsidRDefault="000416F3">
            <w:pPr>
              <w:pStyle w:val="a4"/>
              <w:suppressAutoHyphens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0416F3" w:rsidRDefault="000416F3">
            <w:pPr>
              <w:pStyle w:val="a4"/>
              <w:suppressAutoHyphens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6.МБОУ Середкинская средняя общеобразовательная школа</w:t>
            </w:r>
          </w:p>
          <w:p w:rsidR="000416F3" w:rsidRDefault="000416F3">
            <w:pPr>
              <w:pStyle w:val="a4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Структурные подразделения:</w:t>
            </w:r>
          </w:p>
          <w:p w:rsidR="000416F3" w:rsidRDefault="000416F3">
            <w:pPr>
              <w:pStyle w:val="a4"/>
              <w:suppressAutoHyphens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-МБОУ «Мутиновская  начальная общеобразовательная школа»;</w:t>
            </w:r>
          </w:p>
          <w:p w:rsidR="000416F3" w:rsidRDefault="000416F3">
            <w:pPr>
              <w:pStyle w:val="a4"/>
              <w:suppressAutoHyphens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-МБОУ «Картыгейская  начальная общеобразовательная школа»;</w:t>
            </w:r>
          </w:p>
          <w:p w:rsidR="000416F3" w:rsidRDefault="000416F3">
            <w:pPr>
              <w:pStyle w:val="a4"/>
              <w:suppressAutoHyphens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-МБОУ «Донская  начальная общеобразовательная школа»;</w:t>
            </w:r>
          </w:p>
          <w:p w:rsidR="000416F3" w:rsidRDefault="000416F3">
            <w:pPr>
              <w:pStyle w:val="a4"/>
              <w:suppressAutoHyphens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0416F3" w:rsidRDefault="000416F3">
            <w:pPr>
              <w:pStyle w:val="a4"/>
              <w:suppressAutoHyphens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7.МБОУ «Тарасинская средняя общеобразовательная школа»</w:t>
            </w:r>
          </w:p>
          <w:p w:rsidR="000416F3" w:rsidRDefault="000416F3">
            <w:pPr>
              <w:pStyle w:val="a4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Структурные подразделения:</w:t>
            </w:r>
          </w:p>
          <w:p w:rsidR="000416F3" w:rsidRDefault="000416F3">
            <w:pPr>
              <w:pStyle w:val="a4"/>
              <w:suppressAutoHyphens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-МБОУ «Ново – Алендарская  начальная общеобразовательная школа»;</w:t>
            </w:r>
          </w:p>
          <w:p w:rsidR="000416F3" w:rsidRDefault="000416F3">
            <w:pPr>
              <w:pStyle w:val="a4"/>
              <w:suppressAutoHyphens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-МБОУ «Кулаковская  начальная общеобразовательная школа»;</w:t>
            </w:r>
          </w:p>
          <w:p w:rsidR="000416F3" w:rsidRDefault="000416F3">
            <w:pPr>
              <w:pStyle w:val="a4"/>
              <w:suppressAutoHyphens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-МБОУ для детей дошкольного и младшего школьного возраста «Красно – Буретская начальная школа – детский сад»;</w:t>
            </w:r>
          </w:p>
          <w:p w:rsidR="000416F3" w:rsidRDefault="000416F3">
            <w:pPr>
              <w:pStyle w:val="a4"/>
              <w:suppressAutoHyphens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0416F3" w:rsidRDefault="000416F3">
            <w:pPr>
              <w:pStyle w:val="a4"/>
              <w:suppressAutoHyphens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8.МБОУ «Верхне – Идинская средняя общеобразовательная школа»</w:t>
            </w:r>
          </w:p>
          <w:p w:rsidR="000416F3" w:rsidRDefault="000416F3">
            <w:pPr>
              <w:pStyle w:val="a4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Структурные подразделения:</w:t>
            </w:r>
          </w:p>
          <w:p w:rsidR="000416F3" w:rsidRDefault="000416F3">
            <w:pPr>
              <w:pStyle w:val="a4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-МБОУ «Чилимская  начальная общеобразовательная школа»;</w:t>
            </w:r>
          </w:p>
          <w:p w:rsidR="000416F3" w:rsidRDefault="000416F3">
            <w:pPr>
              <w:pStyle w:val="a4"/>
              <w:suppressAutoHyphens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9.МБОУ Укырская средняя общеобразовательная школа</w:t>
            </w:r>
          </w:p>
          <w:p w:rsidR="000416F3" w:rsidRDefault="000416F3">
            <w:pPr>
              <w:pStyle w:val="a4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Структурные подразделения:</w:t>
            </w:r>
          </w:p>
          <w:p w:rsidR="000416F3" w:rsidRDefault="000416F3">
            <w:pPr>
              <w:pStyle w:val="a4"/>
              <w:suppressAutoHyphens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-МБОУ «Тачигирская  начальная общеобразовательная школа»;</w:t>
            </w:r>
          </w:p>
          <w:p w:rsidR="000416F3" w:rsidRDefault="000416F3">
            <w:pPr>
              <w:pStyle w:val="a4"/>
              <w:suppressAutoHyphens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-МБОУ «Маньковская начальная общеобразовательная школа – детский сад»»;</w:t>
            </w:r>
          </w:p>
          <w:p w:rsidR="000416F3" w:rsidRDefault="000416F3">
            <w:pPr>
              <w:pStyle w:val="a4"/>
              <w:suppressAutoHyphens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-МБОУ «Петрограновская начальная общеобразовательная школа – детский сад»;</w:t>
            </w:r>
          </w:p>
          <w:p w:rsidR="000416F3" w:rsidRDefault="000416F3">
            <w:pPr>
              <w:pStyle w:val="a4"/>
              <w:suppressAutoHyphens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0416F3" w:rsidRDefault="000416F3">
            <w:pPr>
              <w:pStyle w:val="a4"/>
              <w:suppressAutoHyphens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10.МБОУ «Хохорская средняя общеобразовательная школа»</w:t>
            </w:r>
          </w:p>
          <w:p w:rsidR="000416F3" w:rsidRDefault="000416F3">
            <w:pPr>
              <w:pStyle w:val="a4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Структурные подразделения:</w:t>
            </w:r>
          </w:p>
          <w:p w:rsidR="000416F3" w:rsidRDefault="000416F3">
            <w:pPr>
              <w:pStyle w:val="a4"/>
              <w:suppressAutoHyphens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-МБОУ «Ново – Воскресенская  начальная общеобразовательная школа»;</w:t>
            </w:r>
          </w:p>
          <w:p w:rsidR="000416F3" w:rsidRDefault="000416F3">
            <w:pPr>
              <w:pStyle w:val="a4"/>
              <w:suppressAutoHyphens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-МБОУ «Русиновская начальная общеобразовательная школа – детский сад»»;</w:t>
            </w:r>
          </w:p>
          <w:p w:rsidR="000416F3" w:rsidRDefault="000416F3">
            <w:pPr>
              <w:pStyle w:val="a4"/>
              <w:tabs>
                <w:tab w:val="left" w:pos="709"/>
              </w:tabs>
              <w:suppressAutoHyphens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0416F3" w:rsidRDefault="000416F3">
            <w:pPr>
              <w:pStyle w:val="a4"/>
              <w:tabs>
                <w:tab w:val="left" w:pos="709"/>
              </w:tabs>
              <w:suppressAutoHyphens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11.МБОУ «Дундайская средняя общеобразовательная школа»</w:t>
            </w:r>
          </w:p>
          <w:p w:rsidR="000416F3" w:rsidRDefault="000416F3">
            <w:pPr>
              <w:pStyle w:val="a4"/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Структурные подразделения:</w:t>
            </w:r>
          </w:p>
          <w:p w:rsidR="000416F3" w:rsidRDefault="000416F3">
            <w:pPr>
              <w:pStyle w:val="a4"/>
              <w:tabs>
                <w:tab w:val="left" w:pos="709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-МБОУ   «Харагунская  начальная общеобразовательная школа»;</w:t>
            </w:r>
          </w:p>
          <w:p w:rsidR="000416F3" w:rsidRDefault="000416F3">
            <w:pPr>
              <w:pStyle w:val="a4"/>
              <w:tabs>
                <w:tab w:val="left" w:pos="709"/>
              </w:tabs>
              <w:suppressAutoHyphens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12.МБОУ «Боханская средняя общеобразовательная школа №1»</w:t>
            </w:r>
          </w:p>
          <w:p w:rsidR="000416F3" w:rsidRDefault="000416F3">
            <w:pPr>
              <w:pStyle w:val="a4"/>
              <w:tabs>
                <w:tab w:val="left" w:pos="709"/>
              </w:tabs>
              <w:suppressAutoHyphens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0416F3" w:rsidRDefault="000416F3">
            <w:pPr>
              <w:pStyle w:val="a4"/>
              <w:tabs>
                <w:tab w:val="left" w:pos="709"/>
              </w:tabs>
              <w:suppressAutoHyphens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13.Муниципальное бюджетное</w:t>
            </w:r>
          </w:p>
          <w:p w:rsidR="000416F3" w:rsidRDefault="000416F3">
            <w:pPr>
              <w:pStyle w:val="a4"/>
              <w:tabs>
                <w:tab w:val="left" w:pos="709"/>
              </w:tabs>
              <w:suppressAutoHyphens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общеобразовательное учреждение Боханская средняя общеобразовательная школа №2</w:t>
            </w:r>
          </w:p>
          <w:p w:rsidR="000416F3" w:rsidRDefault="000416F3">
            <w:pPr>
              <w:pStyle w:val="a4"/>
              <w:tabs>
                <w:tab w:val="left" w:pos="709"/>
              </w:tabs>
              <w:suppressAutoHyphens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0416F3" w:rsidRDefault="000416F3">
            <w:pPr>
              <w:pStyle w:val="a4"/>
              <w:tabs>
                <w:tab w:val="left" w:pos="709"/>
              </w:tabs>
              <w:suppressAutoHyphens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14.МБОУ «Александровская средняя общеобразовательная школа»</w:t>
            </w:r>
          </w:p>
          <w:p w:rsidR="000416F3" w:rsidRDefault="000416F3">
            <w:pPr>
              <w:pStyle w:val="a4"/>
              <w:tabs>
                <w:tab w:val="left" w:pos="709"/>
              </w:tabs>
              <w:suppressAutoHyphens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0416F3" w:rsidTr="000416F3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F3" w:rsidRDefault="000416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Основные общеобразовательные школы (2)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F3" w:rsidRDefault="000416F3">
            <w:pPr>
              <w:pStyle w:val="a4"/>
              <w:tabs>
                <w:tab w:val="left" w:pos="709"/>
              </w:tabs>
              <w:suppressAutoHyphens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  <w:color w:val="000000"/>
              </w:rPr>
              <w:t>МБОУ «Воробьевская основная общеобразовательная школа»</w:t>
            </w:r>
          </w:p>
          <w:p w:rsidR="000416F3" w:rsidRDefault="000416F3">
            <w:pPr>
              <w:pStyle w:val="a4"/>
              <w:tabs>
                <w:tab w:val="left" w:pos="709"/>
              </w:tabs>
              <w:suppressAutoHyphens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2.МБОУ «Морозовская основная общеобразовательная школа»</w:t>
            </w:r>
          </w:p>
        </w:tc>
      </w:tr>
      <w:tr w:rsidR="000416F3" w:rsidTr="000416F3">
        <w:trPr>
          <w:trHeight w:val="139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F3" w:rsidRDefault="000416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Начальные школы-детские сады (3)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F3" w:rsidRDefault="000416F3">
            <w:pPr>
              <w:pStyle w:val="a4"/>
              <w:tabs>
                <w:tab w:val="left" w:pos="709"/>
              </w:tabs>
              <w:suppressAutoHyphens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1.МБОУ для детей дошкольного и младшего школьного возраста «Харатиргенская начальная школа – детский сад».</w:t>
            </w:r>
          </w:p>
          <w:p w:rsidR="000416F3" w:rsidRDefault="000416F3">
            <w:pPr>
              <w:pStyle w:val="a4"/>
              <w:tabs>
                <w:tab w:val="left" w:pos="709"/>
              </w:tabs>
              <w:suppressAutoHyphens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2.МБОУ для детей дошкольного и младшего школьного возраста «Шунтинская начальная школа – детский сад».</w:t>
            </w:r>
          </w:p>
          <w:p w:rsidR="000416F3" w:rsidRDefault="000416F3">
            <w:pPr>
              <w:pStyle w:val="a4"/>
              <w:tabs>
                <w:tab w:val="left" w:pos="709"/>
              </w:tabs>
              <w:suppressAutoHyphens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3.МБОУ для детей дошкольного и младшего школьного возраста «Вершининская начальная школа – детский сад».</w:t>
            </w:r>
          </w:p>
        </w:tc>
      </w:tr>
      <w:tr w:rsidR="000416F3" w:rsidTr="000416F3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F3" w:rsidRDefault="000416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Учреждения дополнительного образования (2)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F3" w:rsidRDefault="000416F3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1.МБУ ДО Боханский  Дом детского творчества </w:t>
            </w:r>
          </w:p>
          <w:p w:rsidR="000416F3" w:rsidRDefault="000416F3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2.МБУ ДО «Боханская ДЮСШ»</w:t>
            </w:r>
          </w:p>
        </w:tc>
      </w:tr>
      <w:tr w:rsidR="000416F3" w:rsidTr="000416F3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F3" w:rsidRDefault="000416F3">
            <w:pPr>
              <w:pStyle w:val="a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Учреждение </w:t>
            </w:r>
          </w:p>
          <w:p w:rsidR="000416F3" w:rsidRDefault="000416F3">
            <w:pPr>
              <w:pStyle w:val="a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Загородный детский лагерь (1)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F3" w:rsidRDefault="000416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1.Муниципальное бюджетное учреждение «Загородный детский лагерь «Чайка»</w:t>
            </w:r>
          </w:p>
        </w:tc>
      </w:tr>
    </w:tbl>
    <w:p w:rsidR="004B2844" w:rsidRPr="005152FC" w:rsidRDefault="004B2844" w:rsidP="004B2844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sectPr w:rsidR="004B2844" w:rsidRPr="00515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44"/>
    <w:rsid w:val="000416F3"/>
    <w:rsid w:val="004B2844"/>
    <w:rsid w:val="004E2C56"/>
    <w:rsid w:val="005F19B1"/>
    <w:rsid w:val="00CB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07732-55FA-408C-BC5D-382C186C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9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aliases w:val="Обычный (Web),Обычный (веб) Знак Знак Знак Знак,Обычный (веб) Знак Знак Знак Знак Знак,Обычный (веб) Знак Знак Знак"/>
    <w:uiPriority w:val="1"/>
    <w:semiHidden/>
    <w:unhideWhenUsed/>
    <w:qFormat/>
    <w:rsid w:val="00041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ОИТ-2</dc:creator>
  <cp:keywords/>
  <dc:description/>
  <cp:lastModifiedBy>ОИТ-2</cp:lastModifiedBy>
  <cp:revision>3</cp:revision>
  <dcterms:created xsi:type="dcterms:W3CDTF">2022-09-27T03:20:00Z</dcterms:created>
  <dcterms:modified xsi:type="dcterms:W3CDTF">2022-09-27T03:21:00Z</dcterms:modified>
</cp:coreProperties>
</file>