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99" w:rsidRDefault="008D4F99" w:rsidP="008D4F9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8D4F99" w:rsidRDefault="008D4F99" w:rsidP="008D4F9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00394D" w:rsidRDefault="00F90E09" w:rsidP="0000394D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25.01.</w:t>
      </w:r>
      <w:r w:rsidR="0027308B">
        <w:rPr>
          <w:rFonts w:ascii="Arial" w:hAnsi="Arial" w:cs="Arial"/>
          <w:b/>
          <w:sz w:val="32"/>
          <w:szCs w:val="32"/>
        </w:rPr>
        <w:t>2023</w:t>
      </w:r>
      <w:r w:rsidR="0000394D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47</w:t>
      </w:r>
    </w:p>
    <w:p w:rsidR="0000394D" w:rsidRDefault="0000394D" w:rsidP="0000394D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  <w:r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00394D" w:rsidRDefault="0000394D" w:rsidP="0000394D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</w:t>
      </w:r>
      <w:r w:rsidR="0091352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МУНИЦИПАЛЬНЫЙ РАЙОН </w:t>
      </w:r>
    </w:p>
    <w:p w:rsidR="0000394D" w:rsidRDefault="0000394D" w:rsidP="0000394D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0394D" w:rsidRDefault="0000394D" w:rsidP="0000394D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D4F99" w:rsidRPr="00497F48" w:rsidRDefault="008D4F99" w:rsidP="008D4F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4F99" w:rsidRPr="0000394D" w:rsidRDefault="008D4F99" w:rsidP="008D4F99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00394D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ОБ УТВЕРЖДЕНИИ СТОИМОСТИ УСЛУГ, предоставляемых согласно гарантированному перечню услуг на погребение НА ТЕРРИТОРИИ </w:t>
      </w:r>
      <w:r w:rsidR="0000394D" w:rsidRPr="0000394D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БОХАНСКОГО</w:t>
      </w:r>
      <w:r w:rsidRPr="0000394D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МУНИЦИПАЛЬНОГО РАЙОНА </w:t>
      </w:r>
    </w:p>
    <w:p w:rsidR="008D4F99" w:rsidRPr="00C51877" w:rsidRDefault="008D4F99" w:rsidP="008D4F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4F99" w:rsidRDefault="008D4F99" w:rsidP="008D4F9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26FC1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Федеральным законом Российской Федерации от 12.01.1996 г. № 8-ФЗ «О погребении и похоронном деле», руководствуясь ст.15 Федерального закона Российской Федерации от 06.10.2003 г. № 131-ФЗ «Об общих принципах организации местного самоуправления в Российской Федерации»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0394D" w:rsidRPr="00E566A3">
        <w:rPr>
          <w:rFonts w:ascii="Arial" w:hAnsi="Arial" w:cs="Arial"/>
        </w:rPr>
        <w:t xml:space="preserve"> ч.</w:t>
      </w:r>
      <w:r w:rsidR="00B26FC1">
        <w:rPr>
          <w:rFonts w:ascii="Arial" w:hAnsi="Arial" w:cs="Arial"/>
        </w:rPr>
        <w:t>1 ст.</w:t>
      </w:r>
      <w:r w:rsidR="0000394D" w:rsidRPr="00E566A3">
        <w:rPr>
          <w:rFonts w:ascii="Arial" w:hAnsi="Arial" w:cs="Arial"/>
        </w:rPr>
        <w:t>2</w:t>
      </w:r>
      <w:r w:rsidR="00B26FC1">
        <w:rPr>
          <w:rFonts w:ascii="Arial" w:hAnsi="Arial" w:cs="Arial"/>
        </w:rPr>
        <w:t>0</w:t>
      </w:r>
      <w:r w:rsidR="0000394D" w:rsidRPr="00E566A3">
        <w:rPr>
          <w:rFonts w:ascii="Arial" w:hAnsi="Arial" w:cs="Arial"/>
        </w:rPr>
        <w:t xml:space="preserve"> Устава </w:t>
      </w:r>
      <w:r w:rsidR="0000394D">
        <w:rPr>
          <w:rFonts w:ascii="Arial" w:hAnsi="Arial" w:cs="Arial"/>
        </w:rPr>
        <w:t>Боханского муниципального района</w:t>
      </w:r>
      <w:r w:rsidRPr="00C5187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8D4F99" w:rsidRPr="00497F48" w:rsidRDefault="008D4F99" w:rsidP="008D4F9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4F99" w:rsidRPr="0027308B" w:rsidRDefault="008D4F99" w:rsidP="008D4F99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7308B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</w:t>
      </w:r>
      <w:r w:rsidR="00661182" w:rsidRPr="0027308B">
        <w:rPr>
          <w:rFonts w:ascii="Arial" w:eastAsia="Times New Roman" w:hAnsi="Arial" w:cs="Arial"/>
          <w:b/>
          <w:sz w:val="30"/>
          <w:szCs w:val="30"/>
          <w:lang w:eastAsia="ru-RU"/>
        </w:rPr>
        <w:t>ЕТ</w:t>
      </w:r>
      <w:r w:rsidRPr="0027308B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8D4F99" w:rsidRPr="00497F48" w:rsidRDefault="008D4F99" w:rsidP="008D4F99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4F99" w:rsidRPr="00497F48" w:rsidRDefault="00F0704A" w:rsidP="0091352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8D4F99" w:rsidRPr="00497F48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 стоимость </w:t>
      </w:r>
      <w:r w:rsidR="008D4F99">
        <w:rPr>
          <w:rFonts w:ascii="Arial" w:eastAsia="Times New Roman" w:hAnsi="Arial" w:cs="Arial"/>
          <w:sz w:val="24"/>
          <w:szCs w:val="24"/>
          <w:lang w:eastAsia="ru-RU"/>
        </w:rPr>
        <w:t xml:space="preserve">услуг, </w:t>
      </w:r>
      <w:r w:rsidR="00913525" w:rsidRPr="005875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предоставляемых согласно гарантированному перечню услуг на погребение на территории </w:t>
      </w:r>
      <w:r w:rsidR="00913525">
        <w:rPr>
          <w:rFonts w:ascii="Arial" w:eastAsia="Times New Roman" w:hAnsi="Arial" w:cs="Arial"/>
          <w:bCs/>
          <w:sz w:val="24"/>
          <w:szCs w:val="24"/>
          <w:lang w:eastAsia="ru-RU"/>
        </w:rPr>
        <w:t>Боханского</w:t>
      </w:r>
      <w:r w:rsidR="00913525" w:rsidRPr="005875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</w:t>
      </w:r>
      <w:r w:rsidR="009135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 w:rsidR="008D4F99" w:rsidRPr="00497F48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  <w:r w:rsidR="00FA4555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8D4F99" w:rsidRPr="00497F4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D4F99" w:rsidRDefault="00F0704A" w:rsidP="00B26FC1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D4F99" w:rsidRPr="008D52E3">
        <w:rPr>
          <w:rFonts w:ascii="Arial" w:eastAsia="Times New Roman" w:hAnsi="Arial" w:cs="Arial"/>
          <w:sz w:val="24"/>
          <w:szCs w:val="24"/>
          <w:lang w:eastAsia="ru-RU"/>
        </w:rPr>
        <w:t>Установить стоимость услуг, оказываемых специализированными службами по вопросам похоронного дела,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</w:t>
      </w:r>
      <w:r w:rsidR="008D4F99">
        <w:rPr>
          <w:rFonts w:ascii="Arial" w:eastAsia="Times New Roman" w:hAnsi="Arial" w:cs="Arial"/>
          <w:sz w:val="24"/>
          <w:szCs w:val="24"/>
          <w:lang w:eastAsia="ru-RU"/>
        </w:rPr>
        <w:t xml:space="preserve"> на себя </w:t>
      </w:r>
      <w:r w:rsidR="00B26FC1">
        <w:rPr>
          <w:rFonts w:ascii="Arial" w:eastAsia="Times New Roman" w:hAnsi="Arial" w:cs="Arial"/>
          <w:sz w:val="24"/>
          <w:szCs w:val="24"/>
          <w:lang w:eastAsia="ru-RU"/>
        </w:rPr>
        <w:t xml:space="preserve">обязанность </w:t>
      </w:r>
      <w:r w:rsidR="008D4F99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осуществить погребение </w:t>
      </w:r>
      <w:r w:rsidR="00FA4555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8D4F99" w:rsidRPr="008D52E3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  <w:r w:rsidR="00FA4555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8D4F99" w:rsidRPr="008D52E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D4F99" w:rsidRDefault="00B26FC1" w:rsidP="00B26FC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3</w:t>
      </w:r>
      <w:r w:rsidR="00913525">
        <w:rPr>
          <w:rFonts w:ascii="Arial" w:hAnsi="Arial" w:cs="Arial"/>
          <w:sz w:val="24"/>
          <w:szCs w:val="24"/>
        </w:rPr>
        <w:t>.</w:t>
      </w:r>
      <w:r w:rsidR="00F0704A">
        <w:rPr>
          <w:rFonts w:ascii="Arial" w:hAnsi="Arial" w:cs="Arial"/>
          <w:sz w:val="24"/>
          <w:szCs w:val="24"/>
        </w:rPr>
        <w:t>Начальнику экономического отдела</w:t>
      </w:r>
      <w:r w:rsidR="008D4F99" w:rsidRPr="00497F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0704A">
        <w:rPr>
          <w:rFonts w:ascii="Arial" w:eastAsia="Times New Roman" w:hAnsi="Arial" w:cs="Arial"/>
          <w:sz w:val="24"/>
          <w:szCs w:val="24"/>
          <w:lang w:eastAsia="ru-RU"/>
        </w:rPr>
        <w:t>Халмашкееву</w:t>
      </w:r>
      <w:proofErr w:type="spellEnd"/>
      <w:r w:rsidR="00F0704A">
        <w:rPr>
          <w:rFonts w:ascii="Arial" w:eastAsia="Times New Roman" w:hAnsi="Arial" w:cs="Arial"/>
          <w:sz w:val="24"/>
          <w:szCs w:val="24"/>
          <w:lang w:eastAsia="ru-RU"/>
        </w:rPr>
        <w:t xml:space="preserve"> П.А.</w:t>
      </w:r>
      <w:r w:rsidR="008D4F99" w:rsidRPr="00497F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7A0B">
        <w:rPr>
          <w:rFonts w:ascii="Arial" w:eastAsia="Times New Roman" w:hAnsi="Arial" w:cs="Arial"/>
          <w:sz w:val="24"/>
          <w:szCs w:val="24"/>
          <w:lang w:eastAsia="ru-RU"/>
        </w:rPr>
        <w:t>оп</w:t>
      </w: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8E7A0B">
        <w:rPr>
          <w:rFonts w:ascii="Arial" w:eastAsia="Times New Roman" w:hAnsi="Arial" w:cs="Arial"/>
          <w:sz w:val="24"/>
          <w:szCs w:val="24"/>
          <w:lang w:eastAsia="ru-RU"/>
        </w:rPr>
        <w:t>б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ликовать </w:t>
      </w:r>
      <w:r w:rsidR="008D4F99" w:rsidRPr="00497F48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 районной газете «</w:t>
      </w:r>
      <w:proofErr w:type="gramStart"/>
      <w:r w:rsidR="00F0704A">
        <w:rPr>
          <w:rFonts w:ascii="Arial" w:eastAsia="Times New Roman" w:hAnsi="Arial" w:cs="Arial"/>
          <w:sz w:val="24"/>
          <w:szCs w:val="24"/>
          <w:lang w:eastAsia="ru-RU"/>
        </w:rPr>
        <w:t>Сельская</w:t>
      </w:r>
      <w:proofErr w:type="gramEnd"/>
      <w:r w:rsidR="00F0704A">
        <w:rPr>
          <w:rFonts w:ascii="Arial" w:eastAsia="Times New Roman" w:hAnsi="Arial" w:cs="Arial"/>
          <w:sz w:val="24"/>
          <w:szCs w:val="24"/>
          <w:lang w:eastAsia="ru-RU"/>
        </w:rPr>
        <w:t xml:space="preserve"> правда</w:t>
      </w:r>
      <w:r w:rsidR="008D4F99" w:rsidRPr="00497F48">
        <w:rPr>
          <w:rFonts w:ascii="Arial" w:eastAsia="Times New Roman" w:hAnsi="Arial" w:cs="Arial"/>
          <w:sz w:val="24"/>
          <w:szCs w:val="24"/>
          <w:lang w:eastAsia="ru-RU"/>
        </w:rPr>
        <w:t xml:space="preserve">» и разместить на официальном сайте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«Боханский</w:t>
      </w:r>
      <w:r w:rsidR="008D4F99" w:rsidRPr="00497F48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>
        <w:rPr>
          <w:rFonts w:ascii="Arial" w:eastAsia="Times New Roman" w:hAnsi="Arial" w:cs="Arial"/>
          <w:sz w:val="24"/>
          <w:szCs w:val="24"/>
          <w:lang w:eastAsia="ru-RU"/>
        </w:rPr>
        <w:t>» в сети «Интернет»</w:t>
      </w:r>
      <w:r w:rsidR="008D4F99" w:rsidRPr="00497F4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26FC1" w:rsidRDefault="00B26FC1" w:rsidP="00B26F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13525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8E7A0B">
        <w:rPr>
          <w:rFonts w:ascii="Arial" w:hAnsi="Arial" w:cs="Arial"/>
          <w:sz w:val="24"/>
          <w:szCs w:val="24"/>
        </w:rPr>
        <w:t xml:space="preserve">с </w:t>
      </w:r>
      <w:r>
        <w:rPr>
          <w:rFonts w:ascii="Arial" w:hAnsi="Arial" w:cs="Arial"/>
          <w:sz w:val="24"/>
          <w:szCs w:val="24"/>
        </w:rPr>
        <w:t>1 февраля 2023 года.</w:t>
      </w:r>
    </w:p>
    <w:p w:rsidR="008D4F99" w:rsidRDefault="008D4F99" w:rsidP="008D4F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F48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704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1352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Start"/>
      <w:r w:rsidRPr="00497F4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97F4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27308B">
        <w:rPr>
          <w:rFonts w:ascii="Arial" w:eastAsia="Times New Roman" w:hAnsi="Arial" w:cs="Arial"/>
          <w:sz w:val="24"/>
          <w:szCs w:val="24"/>
          <w:lang w:eastAsia="ru-RU"/>
        </w:rPr>
        <w:t>оставляю за собой</w:t>
      </w:r>
      <w:r w:rsidR="00F0704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D4F99" w:rsidRDefault="008D4F99" w:rsidP="008D4F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4F99" w:rsidRDefault="008D4F99" w:rsidP="008D4F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704A" w:rsidRDefault="000305A9" w:rsidP="008D4F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</w:t>
      </w:r>
      <w:r w:rsidR="008D4F99">
        <w:rPr>
          <w:rFonts w:ascii="Arial" w:eastAsia="Times New Roman" w:hAnsi="Arial" w:cs="Arial"/>
          <w:sz w:val="24"/>
          <w:szCs w:val="24"/>
          <w:lang w:eastAsia="ru-RU"/>
        </w:rPr>
        <w:t>эр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D4F99" w:rsidRPr="00497F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704A"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r w:rsidR="008D4F99" w:rsidRPr="00497F4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                               </w:t>
      </w:r>
      <w:r w:rsidR="008D4F9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</w:p>
    <w:p w:rsidR="008D4F99" w:rsidRPr="00497F48" w:rsidRDefault="000305A9" w:rsidP="008D4F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Е.Б.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Рогулькин</w:t>
      </w:r>
      <w:proofErr w:type="spellEnd"/>
    </w:p>
    <w:tbl>
      <w:tblPr>
        <w:tblStyle w:val="a3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8D4F99" w:rsidRPr="00497F48" w:rsidTr="003860A2">
        <w:tc>
          <w:tcPr>
            <w:tcW w:w="4785" w:type="dxa"/>
          </w:tcPr>
          <w:p w:rsidR="008D4F99" w:rsidRDefault="008D4F99" w:rsidP="00913525">
            <w:pPr>
              <w:rPr>
                <w:rFonts w:ascii="Courier New" w:eastAsia="Times New Roman" w:hAnsi="Courier New" w:cs="Courier New"/>
              </w:rPr>
            </w:pPr>
            <w:r w:rsidRPr="00497F48">
              <w:rPr>
                <w:rFonts w:ascii="Courier New" w:eastAsia="Times New Roman" w:hAnsi="Courier New" w:cs="Courier New"/>
              </w:rPr>
              <w:br w:type="page"/>
              <w:t xml:space="preserve">   </w:t>
            </w:r>
          </w:p>
          <w:p w:rsidR="008D4F99" w:rsidRDefault="008D4F99" w:rsidP="00913525">
            <w:pPr>
              <w:rPr>
                <w:rFonts w:ascii="Courier New" w:hAnsi="Courier New" w:cs="Courier New"/>
              </w:rPr>
            </w:pPr>
          </w:p>
          <w:p w:rsidR="00DF4BFD" w:rsidRDefault="00DF4BFD" w:rsidP="00913525">
            <w:pPr>
              <w:rPr>
                <w:rFonts w:ascii="Courier New" w:hAnsi="Courier New" w:cs="Courier New"/>
              </w:rPr>
            </w:pPr>
          </w:p>
          <w:p w:rsidR="00DF4BFD" w:rsidRDefault="00DF4BFD" w:rsidP="00913525">
            <w:pPr>
              <w:rPr>
                <w:rFonts w:ascii="Courier New" w:hAnsi="Courier New" w:cs="Courier New"/>
              </w:rPr>
            </w:pPr>
          </w:p>
          <w:p w:rsidR="00DF4BFD" w:rsidRDefault="00DF4BFD" w:rsidP="00913525">
            <w:pPr>
              <w:rPr>
                <w:rFonts w:ascii="Courier New" w:hAnsi="Courier New" w:cs="Courier New"/>
              </w:rPr>
            </w:pPr>
          </w:p>
          <w:p w:rsidR="00DF4BFD" w:rsidRDefault="00DF4BFD" w:rsidP="00913525">
            <w:pPr>
              <w:rPr>
                <w:rFonts w:ascii="Courier New" w:hAnsi="Courier New" w:cs="Courier New"/>
              </w:rPr>
            </w:pPr>
          </w:p>
          <w:p w:rsidR="00DF4BFD" w:rsidRDefault="00DF4BFD" w:rsidP="00913525">
            <w:pPr>
              <w:rPr>
                <w:rFonts w:ascii="Courier New" w:hAnsi="Courier New" w:cs="Courier New"/>
              </w:rPr>
            </w:pPr>
          </w:p>
          <w:p w:rsidR="00DF4BFD" w:rsidRDefault="00DF4BFD" w:rsidP="00913525">
            <w:pPr>
              <w:rPr>
                <w:rFonts w:ascii="Courier New" w:hAnsi="Courier New" w:cs="Courier New"/>
              </w:rPr>
            </w:pPr>
          </w:p>
          <w:p w:rsidR="00DF4BFD" w:rsidRDefault="00DF4BFD" w:rsidP="00913525">
            <w:pPr>
              <w:rPr>
                <w:rFonts w:ascii="Courier New" w:hAnsi="Courier New" w:cs="Courier New"/>
              </w:rPr>
            </w:pPr>
          </w:p>
          <w:p w:rsidR="00DF4BFD" w:rsidRDefault="00DF4BFD" w:rsidP="00913525">
            <w:pPr>
              <w:rPr>
                <w:rFonts w:ascii="Courier New" w:hAnsi="Courier New" w:cs="Courier New"/>
              </w:rPr>
            </w:pPr>
          </w:p>
          <w:p w:rsidR="00DF4BFD" w:rsidRDefault="00DF4BFD" w:rsidP="00913525">
            <w:pPr>
              <w:rPr>
                <w:rFonts w:ascii="Courier New" w:hAnsi="Courier New" w:cs="Courier New"/>
              </w:rPr>
            </w:pPr>
          </w:p>
          <w:p w:rsidR="00DF4BFD" w:rsidRDefault="00DF4BFD" w:rsidP="00913525">
            <w:pPr>
              <w:rPr>
                <w:rFonts w:ascii="Courier New" w:hAnsi="Courier New" w:cs="Courier New"/>
              </w:rPr>
            </w:pPr>
          </w:p>
          <w:p w:rsidR="00DF4BFD" w:rsidRDefault="00DF4BFD" w:rsidP="00913525">
            <w:pPr>
              <w:rPr>
                <w:rFonts w:ascii="Courier New" w:hAnsi="Courier New" w:cs="Courier New"/>
              </w:rPr>
            </w:pPr>
          </w:p>
          <w:p w:rsidR="00DF4BFD" w:rsidRDefault="00DF4BFD" w:rsidP="00913525">
            <w:pPr>
              <w:rPr>
                <w:rFonts w:ascii="Courier New" w:hAnsi="Courier New" w:cs="Courier New"/>
              </w:rPr>
            </w:pPr>
          </w:p>
          <w:p w:rsidR="00DF4BFD" w:rsidRDefault="00DF4BFD" w:rsidP="00913525">
            <w:pPr>
              <w:rPr>
                <w:rFonts w:ascii="Courier New" w:hAnsi="Courier New" w:cs="Courier New"/>
              </w:rPr>
            </w:pPr>
          </w:p>
          <w:p w:rsidR="00DF4BFD" w:rsidRPr="00497F48" w:rsidRDefault="00DF4BFD" w:rsidP="00913525">
            <w:pPr>
              <w:rPr>
                <w:rFonts w:ascii="Courier New" w:hAnsi="Courier New" w:cs="Courier New"/>
              </w:rPr>
            </w:pPr>
          </w:p>
        </w:tc>
        <w:tc>
          <w:tcPr>
            <w:tcW w:w="4785" w:type="dxa"/>
          </w:tcPr>
          <w:p w:rsidR="008D4F99" w:rsidRDefault="008D4F99" w:rsidP="00913525">
            <w:pPr>
              <w:rPr>
                <w:rFonts w:ascii="Courier New" w:hAnsi="Courier New" w:cs="Courier New"/>
              </w:rPr>
            </w:pPr>
          </w:p>
          <w:p w:rsidR="008D4F99" w:rsidRDefault="008D4F99" w:rsidP="00913525">
            <w:pPr>
              <w:rPr>
                <w:rFonts w:ascii="Courier New" w:hAnsi="Courier New" w:cs="Courier New"/>
              </w:rPr>
            </w:pPr>
          </w:p>
          <w:p w:rsidR="008D4F99" w:rsidRDefault="008D4F99" w:rsidP="00913525">
            <w:pPr>
              <w:rPr>
                <w:rFonts w:ascii="Courier New" w:hAnsi="Courier New" w:cs="Courier New"/>
              </w:rPr>
            </w:pPr>
          </w:p>
          <w:p w:rsidR="008D4F99" w:rsidRDefault="008D4F99" w:rsidP="00913525">
            <w:pPr>
              <w:rPr>
                <w:rFonts w:ascii="Courier New" w:hAnsi="Courier New" w:cs="Courier New"/>
              </w:rPr>
            </w:pPr>
          </w:p>
          <w:p w:rsidR="00913525" w:rsidRDefault="00913525" w:rsidP="00913525">
            <w:pPr>
              <w:rPr>
                <w:rFonts w:ascii="Courier New" w:hAnsi="Courier New" w:cs="Courier New"/>
              </w:rPr>
            </w:pPr>
          </w:p>
          <w:p w:rsidR="00913525" w:rsidRDefault="00913525" w:rsidP="00913525">
            <w:pPr>
              <w:contextualSpacing/>
              <w:jc w:val="right"/>
              <w:rPr>
                <w:rFonts w:ascii="Courier New" w:hAnsi="Courier New" w:cs="Courier New"/>
              </w:rPr>
            </w:pPr>
          </w:p>
          <w:p w:rsidR="000B5966" w:rsidRDefault="000B5966" w:rsidP="00913525">
            <w:pPr>
              <w:contextualSpacing/>
              <w:jc w:val="right"/>
              <w:rPr>
                <w:rFonts w:ascii="Courier New" w:hAnsi="Courier New" w:cs="Courier New"/>
              </w:rPr>
            </w:pPr>
          </w:p>
          <w:p w:rsidR="000B5966" w:rsidRDefault="000B5966" w:rsidP="00913525">
            <w:pPr>
              <w:contextualSpacing/>
              <w:jc w:val="right"/>
              <w:rPr>
                <w:rFonts w:ascii="Courier New" w:hAnsi="Courier New" w:cs="Courier New"/>
              </w:rPr>
            </w:pPr>
          </w:p>
          <w:p w:rsidR="0027308B" w:rsidRDefault="0027308B" w:rsidP="00913525">
            <w:pPr>
              <w:contextualSpacing/>
              <w:jc w:val="right"/>
              <w:rPr>
                <w:rFonts w:ascii="Courier New" w:hAnsi="Courier New" w:cs="Courier New"/>
              </w:rPr>
            </w:pPr>
          </w:p>
          <w:p w:rsidR="008D4F99" w:rsidRPr="00497F48" w:rsidRDefault="008E7A0B" w:rsidP="00913525">
            <w:pPr>
              <w:contextualSpacing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</w:t>
            </w:r>
            <w:r w:rsidR="008D4F99" w:rsidRPr="00497F48">
              <w:rPr>
                <w:rFonts w:ascii="Courier New" w:hAnsi="Courier New" w:cs="Courier New"/>
              </w:rPr>
              <w:t xml:space="preserve">риложение 1 </w:t>
            </w:r>
          </w:p>
          <w:p w:rsidR="00913525" w:rsidRDefault="00913525" w:rsidP="00913525">
            <w:pPr>
              <w:contextualSpacing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к</w:t>
            </w:r>
            <w:r w:rsidRPr="005875B5">
              <w:rPr>
                <w:rFonts w:ascii="Courier New" w:eastAsia="Times New Roman" w:hAnsi="Courier New" w:cs="Courier New"/>
              </w:rPr>
              <w:t xml:space="preserve"> постановлению администрации                                </w:t>
            </w:r>
            <w:r>
              <w:rPr>
                <w:rFonts w:ascii="Courier New" w:eastAsia="Times New Roman" w:hAnsi="Courier New" w:cs="Courier New"/>
              </w:rPr>
              <w:t xml:space="preserve">муниципального образования </w:t>
            </w:r>
          </w:p>
          <w:p w:rsidR="00913525" w:rsidRPr="005875B5" w:rsidRDefault="00913525" w:rsidP="00913525">
            <w:pPr>
              <w:contextualSpacing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«Боханский район»</w:t>
            </w:r>
          </w:p>
          <w:p w:rsidR="00913525" w:rsidRPr="005875B5" w:rsidRDefault="00913525" w:rsidP="00913525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5875B5">
              <w:rPr>
                <w:rFonts w:ascii="Courier New" w:eastAsia="Times New Roman" w:hAnsi="Courier New" w:cs="Courier New"/>
              </w:rPr>
              <w:t xml:space="preserve">                                      </w:t>
            </w:r>
            <w:r w:rsidR="00DF4BFD">
              <w:rPr>
                <w:rFonts w:ascii="Courier New" w:eastAsia="Times New Roman" w:hAnsi="Courier New" w:cs="Courier New"/>
              </w:rPr>
              <w:t>от «</w:t>
            </w:r>
            <w:r w:rsidR="00F90E09">
              <w:rPr>
                <w:rFonts w:ascii="Courier New" w:eastAsia="Times New Roman" w:hAnsi="Courier New" w:cs="Courier New"/>
              </w:rPr>
              <w:t>25</w:t>
            </w:r>
            <w:r w:rsidR="00DF4BFD">
              <w:rPr>
                <w:rFonts w:ascii="Courier New" w:eastAsia="Times New Roman" w:hAnsi="Courier New" w:cs="Courier New"/>
              </w:rPr>
              <w:t>»</w:t>
            </w:r>
            <w:r w:rsidR="00F90E09">
              <w:rPr>
                <w:rFonts w:ascii="Courier New" w:eastAsia="Times New Roman" w:hAnsi="Courier New" w:cs="Courier New"/>
              </w:rPr>
              <w:t xml:space="preserve"> января </w:t>
            </w:r>
            <w:r w:rsidR="00DF4BFD">
              <w:rPr>
                <w:rFonts w:ascii="Courier New" w:eastAsia="Times New Roman" w:hAnsi="Courier New" w:cs="Courier New"/>
              </w:rPr>
              <w:t>2023</w:t>
            </w:r>
            <w:r w:rsidRPr="005875B5">
              <w:rPr>
                <w:rFonts w:ascii="Courier New" w:eastAsia="Times New Roman" w:hAnsi="Courier New" w:cs="Courier New"/>
              </w:rPr>
              <w:t>г. №</w:t>
            </w:r>
            <w:r w:rsidR="00F90E09">
              <w:rPr>
                <w:rFonts w:ascii="Courier New" w:eastAsia="Times New Roman" w:hAnsi="Courier New" w:cs="Courier New"/>
              </w:rPr>
              <w:t xml:space="preserve"> 47</w:t>
            </w:r>
          </w:p>
          <w:p w:rsidR="008D4F99" w:rsidRPr="00497F48" w:rsidRDefault="008D4F99" w:rsidP="00913525">
            <w:pPr>
              <w:rPr>
                <w:rFonts w:ascii="Courier New" w:hAnsi="Courier New" w:cs="Courier New"/>
              </w:rPr>
            </w:pPr>
          </w:p>
        </w:tc>
      </w:tr>
    </w:tbl>
    <w:p w:rsidR="008D4F99" w:rsidRPr="00497F48" w:rsidRDefault="008D4F99" w:rsidP="008D4F99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D4F99" w:rsidRPr="00497F48" w:rsidRDefault="008D4F99" w:rsidP="008D4F99">
      <w:pPr>
        <w:spacing w:after="0" w:line="240" w:lineRule="auto"/>
        <w:ind w:left="4956"/>
        <w:rPr>
          <w:rFonts w:ascii="Courier New" w:eastAsia="Times New Roman" w:hAnsi="Courier New" w:cs="Courier New"/>
          <w:lang w:eastAsia="ru-RU"/>
        </w:rPr>
      </w:pPr>
    </w:p>
    <w:p w:rsidR="008E7A0B" w:rsidRDefault="008E7A0B" w:rsidP="008E7A0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Pr="005875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тоимость услуг, предоставляемых согласно гарантированному перечню услуг на погребение на территории </w:t>
      </w:r>
      <w:r w:rsidR="00913525">
        <w:rPr>
          <w:rFonts w:ascii="Arial" w:eastAsia="Times New Roman" w:hAnsi="Arial" w:cs="Arial"/>
          <w:bCs/>
          <w:sz w:val="24"/>
          <w:szCs w:val="24"/>
          <w:lang w:eastAsia="ru-RU"/>
        </w:rPr>
        <w:t>Боханского</w:t>
      </w:r>
      <w:r w:rsidRPr="005875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</w:t>
      </w:r>
    </w:p>
    <w:p w:rsidR="00913525" w:rsidRPr="005875B5" w:rsidRDefault="00913525" w:rsidP="008E7A0B">
      <w:pPr>
        <w:spacing w:after="0" w:line="240" w:lineRule="auto"/>
        <w:jc w:val="center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3"/>
        <w:gridCol w:w="6378"/>
        <w:gridCol w:w="2659"/>
      </w:tblGrid>
      <w:tr w:rsidR="008D4F99" w:rsidRPr="00497F48" w:rsidTr="003860A2">
        <w:tc>
          <w:tcPr>
            <w:tcW w:w="534" w:type="dxa"/>
          </w:tcPr>
          <w:p w:rsidR="008D4F99" w:rsidRPr="00497F48" w:rsidRDefault="008D4F99" w:rsidP="003860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7F48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497F48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497F48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6378" w:type="dxa"/>
          </w:tcPr>
          <w:p w:rsidR="008D4F99" w:rsidRPr="00497F48" w:rsidRDefault="008D4F99" w:rsidP="003860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7F48">
              <w:rPr>
                <w:rFonts w:ascii="Courier New" w:eastAsia="Times New Roman" w:hAnsi="Courier New" w:cs="Courier New"/>
                <w:lang w:eastAsia="ru-RU"/>
              </w:rPr>
              <w:t>Перечень услуг</w:t>
            </w:r>
          </w:p>
        </w:tc>
        <w:tc>
          <w:tcPr>
            <w:tcW w:w="2659" w:type="dxa"/>
          </w:tcPr>
          <w:p w:rsidR="008D4F99" w:rsidRPr="00497F48" w:rsidRDefault="008D4F99" w:rsidP="003860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7F48">
              <w:rPr>
                <w:rFonts w:ascii="Courier New" w:eastAsia="Times New Roman" w:hAnsi="Courier New" w:cs="Courier New"/>
                <w:lang w:eastAsia="ru-RU"/>
              </w:rPr>
              <w:t>Стоимость, руб.</w:t>
            </w:r>
          </w:p>
        </w:tc>
      </w:tr>
      <w:tr w:rsidR="008D4F99" w:rsidRPr="00497F48" w:rsidTr="003860A2">
        <w:tc>
          <w:tcPr>
            <w:tcW w:w="534" w:type="dxa"/>
          </w:tcPr>
          <w:p w:rsidR="008D4F99" w:rsidRPr="00497F48" w:rsidRDefault="008D4F99" w:rsidP="003860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7F4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6378" w:type="dxa"/>
          </w:tcPr>
          <w:p w:rsidR="008D4F99" w:rsidRPr="00497F48" w:rsidRDefault="008D4F99" w:rsidP="003860A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7F48">
              <w:rPr>
                <w:rFonts w:ascii="Courier New" w:eastAsia="Times New Roman" w:hAnsi="Courier New" w:cs="Courier New"/>
                <w:lang w:eastAsia="ru-RU"/>
              </w:rPr>
              <w:t>Оформление документов необходимых при погребении</w:t>
            </w:r>
          </w:p>
        </w:tc>
        <w:tc>
          <w:tcPr>
            <w:tcW w:w="2659" w:type="dxa"/>
          </w:tcPr>
          <w:p w:rsidR="008D4F99" w:rsidRPr="00497F48" w:rsidRDefault="000B5966" w:rsidP="00F66B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292,06</w:t>
            </w:r>
          </w:p>
        </w:tc>
      </w:tr>
      <w:tr w:rsidR="008D4F99" w:rsidRPr="00497F48" w:rsidTr="003860A2">
        <w:trPr>
          <w:trHeight w:val="619"/>
        </w:trPr>
        <w:tc>
          <w:tcPr>
            <w:tcW w:w="534" w:type="dxa"/>
          </w:tcPr>
          <w:p w:rsidR="008D4F99" w:rsidRPr="00497F48" w:rsidRDefault="008D4F99" w:rsidP="003860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7F4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378" w:type="dxa"/>
          </w:tcPr>
          <w:p w:rsidR="008D4F99" w:rsidRPr="00497F48" w:rsidRDefault="008D4F99" w:rsidP="003860A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7F48">
              <w:rPr>
                <w:rFonts w:ascii="Courier New" w:eastAsia="Times New Roman" w:hAnsi="Courier New" w:cs="Courier New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659" w:type="dxa"/>
          </w:tcPr>
          <w:p w:rsidR="008D4F99" w:rsidRPr="00497F48" w:rsidRDefault="008D4F99" w:rsidP="003860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D4F99" w:rsidRPr="00497F48" w:rsidRDefault="000B5966" w:rsidP="00F66B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5535,00</w:t>
            </w:r>
          </w:p>
        </w:tc>
      </w:tr>
      <w:tr w:rsidR="008D4F99" w:rsidRPr="00497F48" w:rsidTr="003860A2">
        <w:tc>
          <w:tcPr>
            <w:tcW w:w="534" w:type="dxa"/>
          </w:tcPr>
          <w:p w:rsidR="008D4F99" w:rsidRPr="00497F48" w:rsidRDefault="008D4F99" w:rsidP="003860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7F48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6378" w:type="dxa"/>
          </w:tcPr>
          <w:p w:rsidR="008D4F99" w:rsidRPr="00497F48" w:rsidRDefault="008D4F99" w:rsidP="003860A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7F48">
              <w:rPr>
                <w:rFonts w:ascii="Courier New" w:eastAsia="Times New Roman" w:hAnsi="Courier New" w:cs="Courier New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2659" w:type="dxa"/>
          </w:tcPr>
          <w:p w:rsidR="008D4F99" w:rsidRPr="00497F48" w:rsidRDefault="000B5966" w:rsidP="00F66B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1373,53</w:t>
            </w:r>
          </w:p>
        </w:tc>
      </w:tr>
      <w:tr w:rsidR="008D4F99" w:rsidRPr="00497F48" w:rsidTr="003860A2">
        <w:tc>
          <w:tcPr>
            <w:tcW w:w="534" w:type="dxa"/>
          </w:tcPr>
          <w:p w:rsidR="008D4F99" w:rsidRPr="00497F48" w:rsidRDefault="008D4F99" w:rsidP="003860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7F4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6378" w:type="dxa"/>
          </w:tcPr>
          <w:p w:rsidR="008D4F99" w:rsidRPr="00497F48" w:rsidRDefault="008D4F99" w:rsidP="003860A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7F48">
              <w:rPr>
                <w:rFonts w:ascii="Courier New" w:eastAsia="Times New Roman" w:hAnsi="Courier New" w:cs="Courier New"/>
                <w:lang w:eastAsia="ru-RU"/>
              </w:rPr>
              <w:t>Погребение</w:t>
            </w:r>
          </w:p>
        </w:tc>
        <w:tc>
          <w:tcPr>
            <w:tcW w:w="2659" w:type="dxa"/>
          </w:tcPr>
          <w:p w:rsidR="008D4F99" w:rsidRPr="00497F48" w:rsidRDefault="000B5966" w:rsidP="00F66B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2151,59</w:t>
            </w:r>
          </w:p>
        </w:tc>
      </w:tr>
      <w:tr w:rsidR="008D4F99" w:rsidRPr="00497F48" w:rsidTr="003860A2">
        <w:tc>
          <w:tcPr>
            <w:tcW w:w="534" w:type="dxa"/>
          </w:tcPr>
          <w:p w:rsidR="008D4F99" w:rsidRPr="00497F48" w:rsidRDefault="008D4F99" w:rsidP="003860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8" w:type="dxa"/>
          </w:tcPr>
          <w:p w:rsidR="008D4F99" w:rsidRPr="00497F48" w:rsidRDefault="008D4F99" w:rsidP="003860A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7F48">
              <w:rPr>
                <w:rFonts w:ascii="Courier New" w:eastAsia="Times New Roman" w:hAnsi="Courier New" w:cs="Courier New"/>
                <w:lang w:eastAsia="ru-RU"/>
              </w:rPr>
              <w:t>Стоимость услуг всего:</w:t>
            </w:r>
          </w:p>
        </w:tc>
        <w:tc>
          <w:tcPr>
            <w:tcW w:w="2659" w:type="dxa"/>
          </w:tcPr>
          <w:p w:rsidR="008D4F99" w:rsidRPr="00497F48" w:rsidRDefault="000B5966" w:rsidP="003860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9352,18</w:t>
            </w:r>
          </w:p>
        </w:tc>
      </w:tr>
    </w:tbl>
    <w:p w:rsidR="008D4F99" w:rsidRPr="00497F48" w:rsidRDefault="008D4F99" w:rsidP="008D4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4F99" w:rsidRPr="00497F48" w:rsidRDefault="008D4F99" w:rsidP="008D4F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4F99" w:rsidRPr="00497F48" w:rsidRDefault="008D4F99" w:rsidP="008D4F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4F99" w:rsidRPr="00497F48" w:rsidRDefault="008D4F99" w:rsidP="008D4F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4F99" w:rsidRPr="00497F48" w:rsidRDefault="008D4F99" w:rsidP="008D4F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4F99" w:rsidRPr="00497F48" w:rsidRDefault="008D4F99" w:rsidP="008D4F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D4F99" w:rsidRPr="00497F48" w:rsidRDefault="008D4F99" w:rsidP="008D4F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D4F99" w:rsidRPr="00497F48" w:rsidRDefault="008D4F99" w:rsidP="008D4F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D4F99" w:rsidRPr="00497F48" w:rsidRDefault="008D4F99" w:rsidP="008D4F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D4F99" w:rsidRPr="00497F48" w:rsidRDefault="008D4F99" w:rsidP="008D4F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D4F99" w:rsidRPr="00497F48" w:rsidRDefault="008D4F99" w:rsidP="008D4F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D4F99" w:rsidRPr="00497F48" w:rsidRDefault="008D4F99" w:rsidP="008D4F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D4F99" w:rsidRPr="00497F48" w:rsidRDefault="008D4F99" w:rsidP="008D4F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D4F99" w:rsidRPr="00497F48" w:rsidRDefault="008D4F99" w:rsidP="008D4F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D4F99" w:rsidRPr="00497F48" w:rsidRDefault="008D4F99" w:rsidP="008D4F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D4F99" w:rsidRPr="00497F48" w:rsidRDefault="008D4F99" w:rsidP="008D4F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D4F99" w:rsidRPr="00497F48" w:rsidRDefault="008D4F99" w:rsidP="008D4F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D4F99" w:rsidRPr="00497F48" w:rsidRDefault="008D4F99" w:rsidP="008D4F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D4F99" w:rsidRPr="00497F48" w:rsidRDefault="008D4F99" w:rsidP="008D4F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D4F99" w:rsidRPr="00497F48" w:rsidRDefault="008D4F99" w:rsidP="008D4F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D4F99" w:rsidRPr="00497F48" w:rsidRDefault="008D4F99" w:rsidP="008D4F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D4F99" w:rsidRPr="00497F48" w:rsidRDefault="008D4F99" w:rsidP="008D4F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D4F99" w:rsidRPr="00497F48" w:rsidRDefault="008D4F99" w:rsidP="008D4F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D4F99" w:rsidRPr="00497F48" w:rsidRDefault="008D4F99" w:rsidP="008D4F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D4F99" w:rsidRPr="00497F48" w:rsidRDefault="008D4F99" w:rsidP="008D4F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D4F99" w:rsidRPr="00497F48" w:rsidRDefault="008D4F99" w:rsidP="008D4F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D4F99" w:rsidRPr="00497F48" w:rsidRDefault="008D4F99" w:rsidP="008D4F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D4F99" w:rsidRDefault="008D4F99" w:rsidP="008D4F99"/>
    <w:p w:rsidR="008D4F99" w:rsidRDefault="008D4F99" w:rsidP="008D4F99"/>
    <w:p w:rsidR="008D4F99" w:rsidRDefault="008D4F99" w:rsidP="008D4F99"/>
    <w:p w:rsidR="008D4F99" w:rsidRDefault="008D4F99" w:rsidP="008D4F99"/>
    <w:p w:rsidR="008D4F99" w:rsidRDefault="00913525" w:rsidP="00913525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</w:t>
      </w:r>
    </w:p>
    <w:p w:rsidR="00913525" w:rsidRPr="005875B5" w:rsidRDefault="00913525" w:rsidP="00913525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8D4F99" w:rsidRPr="005875B5" w:rsidRDefault="008D4F99" w:rsidP="00913525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 xml:space="preserve">                  </w:t>
      </w:r>
      <w:r w:rsidRPr="005875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Приложение 2 </w:t>
      </w:r>
    </w:p>
    <w:p w:rsidR="008D4F99" w:rsidRPr="005875B5" w:rsidRDefault="008D4F99" w:rsidP="00913525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75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="00913525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r w:rsidRPr="005875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постановлению администрации</w:t>
      </w:r>
    </w:p>
    <w:p w:rsidR="00913525" w:rsidRDefault="008D4F99" w:rsidP="00913525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75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</w:t>
      </w:r>
      <w:r w:rsidR="009135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муниципального образования </w:t>
      </w:r>
    </w:p>
    <w:p w:rsidR="008D4F99" w:rsidRPr="005875B5" w:rsidRDefault="00913525" w:rsidP="00913525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="00F0704A">
        <w:rPr>
          <w:rFonts w:ascii="Courier New" w:eastAsia="Times New Roman" w:hAnsi="Courier New" w:cs="Courier New"/>
          <w:sz w:val="20"/>
          <w:szCs w:val="20"/>
          <w:lang w:eastAsia="ru-RU"/>
        </w:rPr>
        <w:t>Боханск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ий район»</w:t>
      </w:r>
    </w:p>
    <w:p w:rsidR="008D4F99" w:rsidRPr="005875B5" w:rsidRDefault="008D4F99" w:rsidP="00913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5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r w:rsidR="00DF4BFD">
        <w:rPr>
          <w:rFonts w:ascii="Courier New" w:eastAsia="Times New Roman" w:hAnsi="Courier New" w:cs="Courier New"/>
          <w:sz w:val="20"/>
          <w:szCs w:val="20"/>
          <w:lang w:eastAsia="ru-RU"/>
        </w:rPr>
        <w:t>от «</w:t>
      </w:r>
      <w:r w:rsidR="00F90E09">
        <w:rPr>
          <w:rFonts w:ascii="Courier New" w:eastAsia="Times New Roman" w:hAnsi="Courier New" w:cs="Courier New"/>
          <w:sz w:val="20"/>
          <w:szCs w:val="20"/>
          <w:lang w:eastAsia="ru-RU"/>
        </w:rPr>
        <w:t>25</w:t>
      </w:r>
      <w:r w:rsidR="00DF4BFD"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="00F90E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января </w:t>
      </w:r>
      <w:r w:rsidR="00DF4BFD">
        <w:rPr>
          <w:rFonts w:ascii="Courier New" w:eastAsia="Times New Roman" w:hAnsi="Courier New" w:cs="Courier New"/>
          <w:sz w:val="20"/>
          <w:szCs w:val="20"/>
          <w:lang w:eastAsia="ru-RU"/>
        </w:rPr>
        <w:t>2023</w:t>
      </w:r>
      <w:r w:rsidRPr="005875B5">
        <w:rPr>
          <w:rFonts w:ascii="Courier New" w:eastAsia="Times New Roman" w:hAnsi="Courier New" w:cs="Courier New"/>
          <w:sz w:val="20"/>
          <w:szCs w:val="20"/>
          <w:lang w:eastAsia="ru-RU"/>
        </w:rPr>
        <w:t>г. №</w:t>
      </w:r>
      <w:r w:rsidR="00F90E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47</w:t>
      </w:r>
      <w:bookmarkStart w:id="0" w:name="_GoBack"/>
      <w:bookmarkEnd w:id="0"/>
    </w:p>
    <w:p w:rsidR="008D4F99" w:rsidRDefault="008D4F99" w:rsidP="008D4F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4F99" w:rsidRDefault="008D4F99" w:rsidP="008D4F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4F99" w:rsidRPr="005875B5" w:rsidRDefault="008D4F99" w:rsidP="008D4F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4F99" w:rsidRPr="005875B5" w:rsidRDefault="008D4F99" w:rsidP="008D4F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75B5">
        <w:rPr>
          <w:rFonts w:ascii="Arial" w:eastAsia="Times New Roman" w:hAnsi="Arial" w:cs="Arial"/>
          <w:sz w:val="24"/>
          <w:szCs w:val="24"/>
          <w:lang w:eastAsia="ru-RU"/>
        </w:rPr>
        <w:t>Стоимость услуг, оказываемых специализированными службами</w:t>
      </w:r>
    </w:p>
    <w:p w:rsidR="008D4F99" w:rsidRPr="005875B5" w:rsidRDefault="008D4F99" w:rsidP="008D4F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75B5">
        <w:rPr>
          <w:rFonts w:ascii="Arial" w:eastAsia="Times New Roman" w:hAnsi="Arial" w:cs="Arial"/>
          <w:sz w:val="24"/>
          <w:szCs w:val="24"/>
          <w:lang w:eastAsia="ru-RU"/>
        </w:rPr>
        <w:t>по вопросам похоронного дела,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</w:t>
      </w:r>
      <w:r w:rsidR="00913525"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обязанность осуществить погребение</w:t>
      </w:r>
    </w:p>
    <w:p w:rsidR="008D4F99" w:rsidRPr="005875B5" w:rsidRDefault="008D4F99" w:rsidP="008D4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13"/>
        <w:gridCol w:w="6315"/>
        <w:gridCol w:w="2642"/>
      </w:tblGrid>
      <w:tr w:rsidR="008D4F99" w:rsidRPr="005875B5" w:rsidTr="003860A2">
        <w:tc>
          <w:tcPr>
            <w:tcW w:w="613" w:type="dxa"/>
          </w:tcPr>
          <w:p w:rsidR="008D4F99" w:rsidRPr="005875B5" w:rsidRDefault="008D4F99" w:rsidP="003860A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75B5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5875B5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5875B5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6315" w:type="dxa"/>
          </w:tcPr>
          <w:p w:rsidR="008D4F99" w:rsidRPr="005875B5" w:rsidRDefault="008D4F99" w:rsidP="003860A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75B5">
              <w:rPr>
                <w:rFonts w:ascii="Courier New" w:eastAsia="Times New Roman" w:hAnsi="Courier New" w:cs="Courier New"/>
                <w:lang w:eastAsia="ru-RU"/>
              </w:rPr>
              <w:t>Перечень услуг</w:t>
            </w:r>
          </w:p>
        </w:tc>
        <w:tc>
          <w:tcPr>
            <w:tcW w:w="2642" w:type="dxa"/>
          </w:tcPr>
          <w:p w:rsidR="008D4F99" w:rsidRPr="005875B5" w:rsidRDefault="008D4F99" w:rsidP="003860A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75B5">
              <w:rPr>
                <w:rFonts w:ascii="Courier New" w:eastAsia="Times New Roman" w:hAnsi="Courier New" w:cs="Courier New"/>
                <w:lang w:eastAsia="ru-RU"/>
              </w:rPr>
              <w:t>Стоимость, руб.</w:t>
            </w:r>
          </w:p>
        </w:tc>
      </w:tr>
      <w:tr w:rsidR="008D4F99" w:rsidRPr="005875B5" w:rsidTr="003860A2">
        <w:tc>
          <w:tcPr>
            <w:tcW w:w="613" w:type="dxa"/>
          </w:tcPr>
          <w:p w:rsidR="008D4F99" w:rsidRPr="005875B5" w:rsidRDefault="008D4F99" w:rsidP="003860A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75B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6315" w:type="dxa"/>
          </w:tcPr>
          <w:p w:rsidR="008D4F99" w:rsidRPr="005875B5" w:rsidRDefault="008D4F99" w:rsidP="003860A2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875B5">
              <w:rPr>
                <w:rFonts w:ascii="Courier New" w:eastAsia="Times New Roman" w:hAnsi="Courier New" w:cs="Courier New"/>
                <w:lang w:eastAsia="ru-RU"/>
              </w:rPr>
              <w:t>Оформление документов необходимых при погребении</w:t>
            </w:r>
          </w:p>
        </w:tc>
        <w:tc>
          <w:tcPr>
            <w:tcW w:w="2642" w:type="dxa"/>
          </w:tcPr>
          <w:p w:rsidR="008D4F99" w:rsidRPr="005875B5" w:rsidRDefault="004F029B" w:rsidP="00F66BA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292,06</w:t>
            </w:r>
          </w:p>
        </w:tc>
      </w:tr>
      <w:tr w:rsidR="008D4F99" w:rsidRPr="005875B5" w:rsidTr="003860A2">
        <w:tc>
          <w:tcPr>
            <w:tcW w:w="613" w:type="dxa"/>
          </w:tcPr>
          <w:p w:rsidR="008D4F99" w:rsidRPr="005875B5" w:rsidRDefault="008D4F99" w:rsidP="003860A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75B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315" w:type="dxa"/>
          </w:tcPr>
          <w:p w:rsidR="008D4F99" w:rsidRPr="005875B5" w:rsidRDefault="008D4F99" w:rsidP="003860A2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875B5">
              <w:rPr>
                <w:rFonts w:ascii="Courier New" w:eastAsia="Times New Roman" w:hAnsi="Courier New" w:cs="Courier New"/>
                <w:lang w:eastAsia="ru-RU"/>
              </w:rPr>
              <w:t>Предоставление гроба</w:t>
            </w:r>
          </w:p>
        </w:tc>
        <w:tc>
          <w:tcPr>
            <w:tcW w:w="2642" w:type="dxa"/>
          </w:tcPr>
          <w:p w:rsidR="008D4F99" w:rsidRPr="005875B5" w:rsidRDefault="004F029B" w:rsidP="00F66BA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4554,73</w:t>
            </w:r>
          </w:p>
        </w:tc>
      </w:tr>
      <w:tr w:rsidR="008D4F99" w:rsidRPr="005875B5" w:rsidTr="003860A2">
        <w:tc>
          <w:tcPr>
            <w:tcW w:w="613" w:type="dxa"/>
          </w:tcPr>
          <w:p w:rsidR="008D4F99" w:rsidRPr="005875B5" w:rsidRDefault="008D4F99" w:rsidP="003860A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75B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6315" w:type="dxa"/>
          </w:tcPr>
          <w:p w:rsidR="008D4F99" w:rsidRPr="005875B5" w:rsidRDefault="008D4F99" w:rsidP="003860A2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875B5">
              <w:rPr>
                <w:rFonts w:ascii="Courier New" w:eastAsia="Times New Roman" w:hAnsi="Courier New" w:cs="Courier New"/>
                <w:lang w:eastAsia="ru-RU"/>
              </w:rPr>
              <w:t>Облачение тела</w:t>
            </w:r>
          </w:p>
        </w:tc>
        <w:tc>
          <w:tcPr>
            <w:tcW w:w="2642" w:type="dxa"/>
          </w:tcPr>
          <w:p w:rsidR="008D4F99" w:rsidRPr="005875B5" w:rsidRDefault="004F029B" w:rsidP="00F66BA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1372,41</w:t>
            </w:r>
          </w:p>
        </w:tc>
      </w:tr>
      <w:tr w:rsidR="008D4F99" w:rsidRPr="005875B5" w:rsidTr="003860A2">
        <w:tc>
          <w:tcPr>
            <w:tcW w:w="613" w:type="dxa"/>
          </w:tcPr>
          <w:p w:rsidR="008D4F99" w:rsidRPr="005875B5" w:rsidRDefault="008D4F99" w:rsidP="003860A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75B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6315" w:type="dxa"/>
          </w:tcPr>
          <w:p w:rsidR="008D4F99" w:rsidRPr="005875B5" w:rsidRDefault="008D4F99" w:rsidP="003860A2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875B5">
              <w:rPr>
                <w:rFonts w:ascii="Courier New" w:eastAsia="Times New Roman" w:hAnsi="Courier New" w:cs="Courier New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2642" w:type="dxa"/>
          </w:tcPr>
          <w:p w:rsidR="008D4F99" w:rsidRPr="00497F48" w:rsidRDefault="004F029B" w:rsidP="00F66BA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2153,85</w:t>
            </w:r>
          </w:p>
        </w:tc>
      </w:tr>
      <w:tr w:rsidR="008D4F99" w:rsidRPr="005875B5" w:rsidTr="003860A2">
        <w:tc>
          <w:tcPr>
            <w:tcW w:w="613" w:type="dxa"/>
          </w:tcPr>
          <w:p w:rsidR="008D4F99" w:rsidRPr="005875B5" w:rsidRDefault="008D4F99" w:rsidP="003860A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75B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6315" w:type="dxa"/>
          </w:tcPr>
          <w:p w:rsidR="008D4F99" w:rsidRPr="005875B5" w:rsidRDefault="008D4F99" w:rsidP="003860A2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875B5">
              <w:rPr>
                <w:rFonts w:ascii="Courier New" w:eastAsia="Times New Roman" w:hAnsi="Courier New" w:cs="Courier New"/>
                <w:lang w:eastAsia="ru-RU"/>
              </w:rPr>
              <w:t>Погребение</w:t>
            </w:r>
          </w:p>
        </w:tc>
        <w:tc>
          <w:tcPr>
            <w:tcW w:w="2642" w:type="dxa"/>
          </w:tcPr>
          <w:p w:rsidR="008D4F99" w:rsidRPr="00497F48" w:rsidRDefault="004F029B" w:rsidP="00F66BA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979,13</w:t>
            </w:r>
          </w:p>
        </w:tc>
      </w:tr>
      <w:tr w:rsidR="008D4F99" w:rsidRPr="005875B5" w:rsidTr="003860A2">
        <w:tc>
          <w:tcPr>
            <w:tcW w:w="613" w:type="dxa"/>
          </w:tcPr>
          <w:p w:rsidR="008D4F99" w:rsidRPr="005875B5" w:rsidRDefault="008D4F99" w:rsidP="003860A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15" w:type="dxa"/>
          </w:tcPr>
          <w:p w:rsidR="008D4F99" w:rsidRPr="005875B5" w:rsidRDefault="008D4F99" w:rsidP="003860A2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875B5">
              <w:rPr>
                <w:rFonts w:ascii="Courier New" w:eastAsia="Times New Roman" w:hAnsi="Courier New" w:cs="Courier New"/>
                <w:lang w:eastAsia="ru-RU"/>
              </w:rPr>
              <w:t>Стоимость услуг всего:</w:t>
            </w:r>
          </w:p>
        </w:tc>
        <w:tc>
          <w:tcPr>
            <w:tcW w:w="2642" w:type="dxa"/>
          </w:tcPr>
          <w:p w:rsidR="008D4F99" w:rsidRPr="00497F48" w:rsidRDefault="004F029B" w:rsidP="00F0704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9352,18</w:t>
            </w:r>
          </w:p>
        </w:tc>
      </w:tr>
    </w:tbl>
    <w:p w:rsidR="008D4F99" w:rsidRPr="005875B5" w:rsidRDefault="008D4F99" w:rsidP="008D4F99">
      <w:pPr>
        <w:tabs>
          <w:tab w:val="left" w:pos="772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4F99" w:rsidRDefault="008D4F99" w:rsidP="008D4F99"/>
    <w:p w:rsidR="008D4F99" w:rsidRDefault="008D4F99" w:rsidP="008D4F99"/>
    <w:p w:rsidR="00F96B4C" w:rsidRDefault="00F96B4C"/>
    <w:sectPr w:rsidR="00F96B4C" w:rsidSect="00113C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99"/>
    <w:rsid w:val="0000394D"/>
    <w:rsid w:val="000305A9"/>
    <w:rsid w:val="000B5966"/>
    <w:rsid w:val="001F2507"/>
    <w:rsid w:val="0027308B"/>
    <w:rsid w:val="004F029B"/>
    <w:rsid w:val="00661182"/>
    <w:rsid w:val="008D4F99"/>
    <w:rsid w:val="008E7A0B"/>
    <w:rsid w:val="00913525"/>
    <w:rsid w:val="009E39D9"/>
    <w:rsid w:val="00AC2161"/>
    <w:rsid w:val="00B12E9E"/>
    <w:rsid w:val="00B26FC1"/>
    <w:rsid w:val="00B51C51"/>
    <w:rsid w:val="00D92014"/>
    <w:rsid w:val="00DF4BFD"/>
    <w:rsid w:val="00E2778C"/>
    <w:rsid w:val="00E475A2"/>
    <w:rsid w:val="00EC7FF2"/>
    <w:rsid w:val="00F0704A"/>
    <w:rsid w:val="00F66BAD"/>
    <w:rsid w:val="00F805F6"/>
    <w:rsid w:val="00F90E09"/>
    <w:rsid w:val="00F96B4C"/>
    <w:rsid w:val="00FA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4F9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3"/>
    <w:uiPriority w:val="59"/>
    <w:rsid w:val="008D4F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4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4F9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3"/>
    <w:uiPriority w:val="59"/>
    <w:rsid w:val="008D4F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4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3A53F-9397-4214-84F3-18FFF827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3</cp:revision>
  <cp:lastPrinted>2023-01-25T03:49:00Z</cp:lastPrinted>
  <dcterms:created xsi:type="dcterms:W3CDTF">2023-01-30T04:28:00Z</dcterms:created>
  <dcterms:modified xsi:type="dcterms:W3CDTF">2023-01-30T04:29:00Z</dcterms:modified>
</cp:coreProperties>
</file>