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5A" w:rsidRDefault="00F74117" w:rsidP="00F74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АДМИНИСТРАЦИЯ МО «ХОХОРСК»</w:t>
      </w:r>
    </w:p>
    <w:p w:rsidR="00F74117" w:rsidRDefault="00F74117" w:rsidP="00F741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74117" w:rsidRDefault="00F74117" w:rsidP="00A935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расположено и работают </w:t>
      </w:r>
      <w:r w:rsidR="00E80A0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A0C">
        <w:rPr>
          <w:rFonts w:ascii="Times New Roman" w:hAnsi="Times New Roman" w:cs="Times New Roman"/>
          <w:sz w:val="24"/>
          <w:szCs w:val="24"/>
        </w:rPr>
        <w:t>крестьянско-фермерских хозяйств, 9 индивидуальных предпринимателей.</w:t>
      </w:r>
    </w:p>
    <w:p w:rsidR="00E80A0C" w:rsidRPr="00E80A0C" w:rsidRDefault="00E80A0C" w:rsidP="00F741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A0C">
        <w:rPr>
          <w:rFonts w:ascii="Times New Roman" w:hAnsi="Times New Roman" w:cs="Times New Roman"/>
          <w:b/>
          <w:sz w:val="24"/>
          <w:szCs w:val="24"/>
          <w:u w:val="single"/>
        </w:rPr>
        <w:t xml:space="preserve">КФХ </w:t>
      </w:r>
    </w:p>
    <w:p w:rsidR="00F74117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Кимович</w:t>
      </w:r>
      <w:proofErr w:type="spellEnd"/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Аполлонович</w:t>
      </w: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Еремин Дмитрий Александрович</w:t>
      </w: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Имихеев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Георгиевич</w:t>
      </w: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Наерханов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Трофимович</w:t>
      </w: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Никифоров Валерий Федорович</w:t>
      </w: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Сирин Вячеслав Александрович</w:t>
      </w: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Валерьяновна</w:t>
      </w: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A0C" w:rsidRPr="00E80A0C" w:rsidRDefault="00E80A0C" w:rsidP="00E80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A0C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Индивидуальные предприниматели</w:t>
      </w: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A0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Григорьевна</w:t>
      </w: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Еремина Нина Григорьевна</w:t>
      </w: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Коняева 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Еремеевна</w:t>
      </w:r>
      <w:proofErr w:type="spellEnd"/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Зинаида Даниловна</w:t>
      </w:r>
    </w:p>
    <w:p w:rsidR="00E80A0C" w:rsidRDefault="00E80A0C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3540">
        <w:rPr>
          <w:rFonts w:ascii="Times New Roman" w:hAnsi="Times New Roman" w:cs="Times New Roman"/>
          <w:sz w:val="24"/>
          <w:szCs w:val="24"/>
        </w:rPr>
        <w:t>Сирина Вера Иосифовна</w:t>
      </w:r>
    </w:p>
    <w:p w:rsidR="00A93540" w:rsidRDefault="00A93540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Иннокентьевна</w:t>
      </w:r>
    </w:p>
    <w:p w:rsidR="00A93540" w:rsidRDefault="00A93540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Римма Иннокентьевна</w:t>
      </w:r>
    </w:p>
    <w:p w:rsidR="00A93540" w:rsidRDefault="00A93540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A93540" w:rsidRDefault="00A93540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Храмцов Евгений Валерьевич</w:t>
      </w: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CB5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по предпринимателям, осуществляющих свою деятельность на территории муниципального образования «Хохорск»</w:t>
      </w: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093"/>
        <w:gridCol w:w="3403"/>
        <w:gridCol w:w="1558"/>
        <w:gridCol w:w="1702"/>
        <w:gridCol w:w="815"/>
      </w:tblGrid>
      <w:tr w:rsidR="00CB5781" w:rsidTr="006F7633">
        <w:tc>
          <w:tcPr>
            <w:tcW w:w="1093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778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</w:t>
            </w:r>
          </w:p>
        </w:tc>
        <w:tc>
          <w:tcPr>
            <w:tcW w:w="814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889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оборот в месяц</w:t>
            </w:r>
            <w:r w:rsidR="007373BC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7373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373B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78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</w:t>
            </w:r>
          </w:p>
        </w:tc>
        <w:tc>
          <w:tcPr>
            <w:tcW w:w="814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Сирин В.А. </w:t>
            </w:r>
          </w:p>
        </w:tc>
        <w:tc>
          <w:tcPr>
            <w:tcW w:w="1778" w:type="pct"/>
          </w:tcPr>
          <w:p w:rsidR="00CB5781" w:rsidRDefault="00CB5781" w:rsidP="00B3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.11, 01.2</w:t>
            </w:r>
            <w:r w:rsidR="00B326DA">
              <w:rPr>
                <w:rFonts w:ascii="Times New Roman" w:hAnsi="Times New Roman" w:cs="Times New Roman"/>
                <w:sz w:val="24"/>
                <w:szCs w:val="24"/>
              </w:rPr>
              <w:t>, 02.01.1, 20.10</w:t>
            </w:r>
          </w:p>
        </w:tc>
        <w:tc>
          <w:tcPr>
            <w:tcW w:w="814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78" w:type="pct"/>
          </w:tcPr>
          <w:p w:rsidR="00CB5781" w:rsidRDefault="00CB5781" w:rsidP="0001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010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01.21, 02.0</w:t>
            </w:r>
            <w:r w:rsidR="00010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78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01.21, 5211, 5227, 5222</w:t>
            </w:r>
          </w:p>
        </w:tc>
        <w:tc>
          <w:tcPr>
            <w:tcW w:w="814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778" w:type="pct"/>
          </w:tcPr>
          <w:p w:rsidR="00CB5781" w:rsidRDefault="007373BC" w:rsidP="002F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  <w:r w:rsidR="002F77DD">
              <w:rPr>
                <w:rFonts w:ascii="Times New Roman" w:hAnsi="Times New Roman" w:cs="Times New Roman"/>
                <w:sz w:val="24"/>
                <w:szCs w:val="24"/>
              </w:rPr>
              <w:t>, 01.21, 01.22.2, 02.01.1</w:t>
            </w:r>
          </w:p>
        </w:tc>
        <w:tc>
          <w:tcPr>
            <w:tcW w:w="814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78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5211.</w:t>
            </w:r>
          </w:p>
        </w:tc>
        <w:tc>
          <w:tcPr>
            <w:tcW w:w="814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78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</w:t>
            </w:r>
          </w:p>
        </w:tc>
        <w:tc>
          <w:tcPr>
            <w:tcW w:w="814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В.Ф.</w:t>
            </w:r>
          </w:p>
        </w:tc>
        <w:tc>
          <w:tcPr>
            <w:tcW w:w="1778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B326DA">
              <w:rPr>
                <w:rFonts w:ascii="Times New Roman" w:hAnsi="Times New Roman" w:cs="Times New Roman"/>
                <w:sz w:val="24"/>
                <w:szCs w:val="24"/>
              </w:rPr>
              <w:t>, 01.2, 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326DA">
              <w:rPr>
                <w:rFonts w:ascii="Times New Roman" w:hAnsi="Times New Roman" w:cs="Times New Roman"/>
                <w:sz w:val="24"/>
                <w:szCs w:val="24"/>
              </w:rPr>
              <w:t>, 20.1, 60.24, 01.25.1.</w:t>
            </w:r>
          </w:p>
        </w:tc>
        <w:tc>
          <w:tcPr>
            <w:tcW w:w="814" w:type="pct"/>
          </w:tcPr>
          <w:p w:rsidR="00CB5781" w:rsidRDefault="007373B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B5781" w:rsidRDefault="00B04BA2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B04BA2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1778" w:type="pct"/>
          </w:tcPr>
          <w:p w:rsidR="00CB5781" w:rsidRDefault="00B04BA2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="00B326DA">
              <w:rPr>
                <w:rFonts w:ascii="Times New Roman" w:hAnsi="Times New Roman" w:cs="Times New Roman"/>
                <w:sz w:val="24"/>
                <w:szCs w:val="24"/>
              </w:rPr>
              <w:t xml:space="preserve">, 01.21, 20.10, </w:t>
            </w:r>
          </w:p>
        </w:tc>
        <w:tc>
          <w:tcPr>
            <w:tcW w:w="814" w:type="pct"/>
          </w:tcPr>
          <w:p w:rsidR="00CB5781" w:rsidRDefault="00B04BA2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B5781" w:rsidRDefault="00B04BA2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97781D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78" w:type="pct"/>
          </w:tcPr>
          <w:p w:rsidR="00CB5781" w:rsidRDefault="0097781D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</w:t>
            </w:r>
          </w:p>
        </w:tc>
        <w:tc>
          <w:tcPr>
            <w:tcW w:w="814" w:type="pct"/>
          </w:tcPr>
          <w:p w:rsidR="00CB5781" w:rsidRDefault="0097781D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:rsidR="00CB5781" w:rsidRDefault="0097781D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97781D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778" w:type="pct"/>
          </w:tcPr>
          <w:p w:rsidR="00CB5781" w:rsidRDefault="0097781D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</w:t>
            </w:r>
          </w:p>
        </w:tc>
        <w:tc>
          <w:tcPr>
            <w:tcW w:w="814" w:type="pct"/>
          </w:tcPr>
          <w:p w:rsidR="00CB5781" w:rsidRDefault="0097781D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B5781" w:rsidRDefault="0097781D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CD5402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78" w:type="pct"/>
          </w:tcPr>
          <w:p w:rsidR="00CB5781" w:rsidRDefault="00CD5402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814" w:type="pct"/>
          </w:tcPr>
          <w:p w:rsidR="00CB5781" w:rsidRDefault="00CD5402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:rsidR="00CB5781" w:rsidRDefault="00CD5402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413B5F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Н.Г.</w:t>
            </w:r>
          </w:p>
        </w:tc>
        <w:tc>
          <w:tcPr>
            <w:tcW w:w="1778" w:type="pct"/>
          </w:tcPr>
          <w:p w:rsidR="00CB5781" w:rsidRDefault="00413B5F" w:rsidP="0071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17C51">
              <w:rPr>
                <w:rFonts w:ascii="Times New Roman" w:hAnsi="Times New Roman" w:cs="Times New Roman"/>
                <w:sz w:val="24"/>
                <w:szCs w:val="24"/>
              </w:rPr>
              <w:t>.42, 52.43</w:t>
            </w:r>
          </w:p>
        </w:tc>
        <w:tc>
          <w:tcPr>
            <w:tcW w:w="814" w:type="pct"/>
          </w:tcPr>
          <w:p w:rsidR="00CB5781" w:rsidRDefault="00413B5F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B5781" w:rsidRDefault="00413B5F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413B5F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Д.А.</w:t>
            </w:r>
          </w:p>
        </w:tc>
        <w:tc>
          <w:tcPr>
            <w:tcW w:w="1778" w:type="pct"/>
          </w:tcPr>
          <w:p w:rsidR="00CB5781" w:rsidRDefault="00413B5F" w:rsidP="0001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0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pct"/>
          </w:tcPr>
          <w:p w:rsidR="00CB5781" w:rsidRDefault="00413B5F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B5781" w:rsidRDefault="00413B5F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BD1905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778" w:type="pct"/>
          </w:tcPr>
          <w:p w:rsidR="00CB5781" w:rsidRDefault="0001014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55.30</w:t>
            </w:r>
          </w:p>
        </w:tc>
        <w:tc>
          <w:tcPr>
            <w:tcW w:w="814" w:type="pct"/>
          </w:tcPr>
          <w:p w:rsidR="00CB5781" w:rsidRDefault="00BD1905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B5781" w:rsidRDefault="00BD1905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BD1905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В.Е.</w:t>
            </w:r>
          </w:p>
        </w:tc>
        <w:tc>
          <w:tcPr>
            <w:tcW w:w="1778" w:type="pct"/>
          </w:tcPr>
          <w:p w:rsidR="00CB5781" w:rsidRDefault="00FE3A3C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01.11, 15.81, 60.24, 52.46.71, 15.13.1, 52.11, 15.85, 52.22.1, 51.53.1, 55.30, 01.21, 45.2, 01.12, 02.01.1, 01.50.</w:t>
            </w:r>
          </w:p>
        </w:tc>
        <w:tc>
          <w:tcPr>
            <w:tcW w:w="814" w:type="pct"/>
          </w:tcPr>
          <w:p w:rsidR="00CB5781" w:rsidRDefault="00547BC7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81" w:rsidTr="006F7633">
        <w:tc>
          <w:tcPr>
            <w:tcW w:w="1093" w:type="pct"/>
          </w:tcPr>
          <w:p w:rsidR="00CB5781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78" w:type="pct"/>
          </w:tcPr>
          <w:p w:rsidR="00CB5781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2F77DD">
              <w:rPr>
                <w:rFonts w:ascii="Times New Roman" w:hAnsi="Times New Roman" w:cs="Times New Roman"/>
                <w:sz w:val="24"/>
                <w:szCs w:val="24"/>
              </w:rPr>
              <w:t>, 01.2, 01.3, 01.4.</w:t>
            </w:r>
          </w:p>
        </w:tc>
        <w:tc>
          <w:tcPr>
            <w:tcW w:w="814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B5781" w:rsidRDefault="00CB5781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BB" w:rsidTr="006F7633">
        <w:tc>
          <w:tcPr>
            <w:tcW w:w="1093" w:type="pct"/>
          </w:tcPr>
          <w:p w:rsidR="006634BB" w:rsidRDefault="002F77DD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78" w:type="pct"/>
          </w:tcPr>
          <w:p w:rsidR="006634BB" w:rsidRDefault="002F77DD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01.1, 01.2, 01.3, 01.4.</w:t>
            </w:r>
          </w:p>
        </w:tc>
        <w:tc>
          <w:tcPr>
            <w:tcW w:w="814" w:type="pct"/>
          </w:tcPr>
          <w:p w:rsidR="006634BB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634BB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6634BB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BB" w:rsidTr="006F7633">
        <w:tc>
          <w:tcPr>
            <w:tcW w:w="1093" w:type="pct"/>
          </w:tcPr>
          <w:p w:rsidR="006634BB" w:rsidRDefault="00547BC7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Имихеев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78" w:type="pct"/>
          </w:tcPr>
          <w:p w:rsidR="006634BB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6634BB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634BB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6634BB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BB" w:rsidTr="006F7633">
        <w:tc>
          <w:tcPr>
            <w:tcW w:w="1093" w:type="pct"/>
          </w:tcPr>
          <w:p w:rsidR="006634BB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</w:tcPr>
          <w:p w:rsidR="006634BB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6634BB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6634BB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6634BB" w:rsidRDefault="006634BB" w:rsidP="00E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Pr="00E80A0C" w:rsidRDefault="00CB5781" w:rsidP="00E8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781" w:rsidRPr="00E80A0C" w:rsidSect="00F0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117"/>
    <w:rsid w:val="0001014C"/>
    <w:rsid w:val="00056319"/>
    <w:rsid w:val="001516D8"/>
    <w:rsid w:val="00206AD7"/>
    <w:rsid w:val="00230B57"/>
    <w:rsid w:val="002B1F7E"/>
    <w:rsid w:val="002E7EF2"/>
    <w:rsid w:val="002F77DD"/>
    <w:rsid w:val="00347550"/>
    <w:rsid w:val="003E3EE8"/>
    <w:rsid w:val="00405114"/>
    <w:rsid w:val="00413B5F"/>
    <w:rsid w:val="004965B8"/>
    <w:rsid w:val="00547BC7"/>
    <w:rsid w:val="006634BB"/>
    <w:rsid w:val="0068018E"/>
    <w:rsid w:val="006F7633"/>
    <w:rsid w:val="00717C51"/>
    <w:rsid w:val="007373BC"/>
    <w:rsid w:val="0097781D"/>
    <w:rsid w:val="00A93540"/>
    <w:rsid w:val="00B04BA2"/>
    <w:rsid w:val="00B326DA"/>
    <w:rsid w:val="00BD1905"/>
    <w:rsid w:val="00CB5781"/>
    <w:rsid w:val="00CD5402"/>
    <w:rsid w:val="00E80A0C"/>
    <w:rsid w:val="00F01B5A"/>
    <w:rsid w:val="00F74117"/>
    <w:rsid w:val="00FE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dcterms:created xsi:type="dcterms:W3CDTF">2015-10-13T02:05:00Z</dcterms:created>
  <dcterms:modified xsi:type="dcterms:W3CDTF">2015-10-20T02:15:00Z</dcterms:modified>
</cp:coreProperties>
</file>