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71A" w:rsidRDefault="00207209" w:rsidP="008A171A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28.</w:t>
      </w:r>
      <w:r w:rsidR="004D63C0">
        <w:rPr>
          <w:rFonts w:ascii="Arial" w:eastAsia="Times New Roman" w:hAnsi="Arial" w:cs="Arial"/>
          <w:b/>
          <w:sz w:val="32"/>
          <w:szCs w:val="32"/>
        </w:rPr>
        <w:t xml:space="preserve">03.2023 г.  № </w:t>
      </w:r>
      <w:r>
        <w:rPr>
          <w:rFonts w:ascii="Arial" w:eastAsia="Times New Roman" w:hAnsi="Arial" w:cs="Arial"/>
          <w:b/>
          <w:sz w:val="32"/>
          <w:szCs w:val="32"/>
        </w:rPr>
        <w:t>187</w:t>
      </w:r>
      <w:bookmarkStart w:id="0" w:name="_GoBack"/>
      <w:bookmarkEnd w:id="0"/>
    </w:p>
    <w:p w:rsidR="008A171A" w:rsidRDefault="008A171A" w:rsidP="008A171A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  <w:r>
        <w:rPr>
          <w:rFonts w:ascii="Arial" w:eastAsia="Times New Roman" w:hAnsi="Arial" w:cs="Arial"/>
          <w:b/>
          <w:sz w:val="32"/>
          <w:szCs w:val="32"/>
        </w:rPr>
        <w:br/>
        <w:t>ИРКУТСКАЯ ОБЛАСТЬ</w:t>
      </w:r>
    </w:p>
    <w:p w:rsidR="008A171A" w:rsidRDefault="00A03BE2" w:rsidP="008A171A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8A171A" w:rsidRDefault="008A171A" w:rsidP="008A171A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8A171A" w:rsidRDefault="008A171A" w:rsidP="008A171A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8A171A" w:rsidRDefault="008A171A" w:rsidP="008A171A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A171A" w:rsidRDefault="00243E14" w:rsidP="008A171A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ВНЕСЕНИИ ИЗМЕНЕНИЙ В ПОСТАНОВЛЕНИЕ АДМИНИСТРАЦИИ МУНИЦИПАЛЬНОГО</w:t>
      </w:r>
      <w:r w:rsidR="001D77E1">
        <w:rPr>
          <w:rFonts w:ascii="Arial" w:eastAsia="Times New Roman" w:hAnsi="Arial" w:cs="Arial"/>
          <w:b/>
          <w:bCs/>
          <w:sz w:val="32"/>
          <w:szCs w:val="32"/>
        </w:rPr>
        <w:t xml:space="preserve"> ОБРАЗОВАНИЯ «БОХАНСКИЙ РАЙОН» </w:t>
      </w:r>
      <w:r w:rsidR="00053645">
        <w:rPr>
          <w:rFonts w:ascii="Arial" w:eastAsia="Times New Roman" w:hAnsi="Arial" w:cs="Arial"/>
          <w:b/>
          <w:bCs/>
          <w:sz w:val="32"/>
          <w:szCs w:val="32"/>
        </w:rPr>
        <w:t>ОТ 24.11.2020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Г.</w:t>
      </w:r>
      <w:r w:rsidR="001D77E1">
        <w:rPr>
          <w:rFonts w:ascii="Arial" w:eastAsia="Times New Roman" w:hAnsi="Arial" w:cs="Arial"/>
          <w:b/>
          <w:bCs/>
          <w:sz w:val="32"/>
          <w:szCs w:val="32"/>
        </w:rPr>
        <w:t xml:space="preserve"> № 790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«</w:t>
      </w:r>
      <w:r w:rsidR="008A171A">
        <w:rPr>
          <w:rFonts w:ascii="Arial" w:eastAsia="Times New Roman" w:hAnsi="Arial" w:cs="Arial"/>
          <w:b/>
          <w:bCs/>
          <w:sz w:val="32"/>
          <w:szCs w:val="32"/>
        </w:rPr>
        <w:t xml:space="preserve">ОБ УТВЕРЖДЕНИИ МУНИЦИПАЛЬНОЙ ЦЕЛЕВОЙ ПРОГРАММЫ «ПОДДЕРЖКА СОЦИАЛЬНО ОРИЕНТИРОВАННЫХ НЕКОММЕРЧЕСКИХ ОРГАНИЗАЦИЙ </w:t>
      </w:r>
    </w:p>
    <w:p w:rsidR="008A171A" w:rsidRDefault="008A171A" w:rsidP="008A171A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В МУНИЦИПАЛЬНОМ ОБРАЗОВАНИИ «БОХАНСКИЙ </w:t>
      </w:r>
    </w:p>
    <w:p w:rsidR="008A171A" w:rsidRDefault="008A171A" w:rsidP="008A171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РАЙОН» НА 2021-2025 ГОДЫ»</w:t>
      </w:r>
      <w:r w:rsidR="00243E14"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:rsidR="008A171A" w:rsidRDefault="008A171A" w:rsidP="008A171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171A" w:rsidRDefault="008A171A" w:rsidP="008A171A">
      <w:pPr>
        <w:spacing w:after="0" w:line="270" w:lineRule="atLeast"/>
        <w:ind w:left="28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соответствии со статьей 139.1 Бюджетного кодекса Российской Федерации от 31.07.1998 №145-ФЗ, Федеральным законом от 06.10.2003 №131-ФЗ «Об общих принципах организации местного самоуправления в Российской Федерации», Федеральным законом </w:t>
      </w:r>
      <w:r w:rsidR="001D77E1">
        <w:rPr>
          <w:rFonts w:ascii="Arial" w:eastAsia="Times New Roman" w:hAnsi="Arial" w:cs="Arial"/>
          <w:sz w:val="24"/>
          <w:szCs w:val="24"/>
        </w:rPr>
        <w:t xml:space="preserve">от 12.01.1996 г. № 7-ФЗ </w:t>
      </w:r>
      <w:r>
        <w:rPr>
          <w:rFonts w:ascii="Arial" w:eastAsia="Times New Roman" w:hAnsi="Arial" w:cs="Arial"/>
          <w:sz w:val="24"/>
          <w:szCs w:val="24"/>
        </w:rPr>
        <w:t>«О некомм</w:t>
      </w:r>
      <w:r w:rsidR="001D77E1">
        <w:rPr>
          <w:rFonts w:ascii="Arial" w:eastAsia="Times New Roman" w:hAnsi="Arial" w:cs="Arial"/>
          <w:sz w:val="24"/>
          <w:szCs w:val="24"/>
        </w:rPr>
        <w:t>ерческих организациях»</w:t>
      </w:r>
      <w:r>
        <w:rPr>
          <w:rFonts w:ascii="Arial" w:eastAsia="Times New Roman" w:hAnsi="Arial" w:cs="Arial"/>
          <w:sz w:val="24"/>
          <w:szCs w:val="24"/>
        </w:rPr>
        <w:t>,</w:t>
      </w:r>
      <w:r w:rsidR="001D77E1">
        <w:rPr>
          <w:rFonts w:ascii="Arial" w:eastAsia="Times New Roman" w:hAnsi="Arial" w:cs="Arial"/>
          <w:sz w:val="24"/>
          <w:szCs w:val="24"/>
        </w:rPr>
        <w:t xml:space="preserve"> постановлением администрации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район» от  17.10.2014 г. № 874 «Об утверждении порядка разработки реализации и оценки эффективности муниципальных и в</w:t>
      </w:r>
      <w:r w:rsidR="001D77E1">
        <w:rPr>
          <w:rFonts w:ascii="Arial" w:eastAsia="Times New Roman" w:hAnsi="Arial" w:cs="Arial"/>
          <w:sz w:val="24"/>
          <w:szCs w:val="24"/>
        </w:rPr>
        <w:t>едомственных целевых программ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район», руководствуясь ч.1 ст.20 Устава </w:t>
      </w:r>
      <w:proofErr w:type="spellStart"/>
      <w:r w:rsidR="001D77E1">
        <w:rPr>
          <w:rFonts w:ascii="Arial" w:eastAsia="Times New Roman" w:hAnsi="Arial" w:cs="Arial"/>
          <w:sz w:val="24"/>
          <w:szCs w:val="24"/>
        </w:rPr>
        <w:t>Боханского</w:t>
      </w:r>
      <w:proofErr w:type="spellEnd"/>
      <w:r w:rsidR="001D77E1">
        <w:rPr>
          <w:rFonts w:ascii="Arial" w:eastAsia="Times New Roman" w:hAnsi="Arial" w:cs="Arial"/>
          <w:sz w:val="24"/>
          <w:szCs w:val="24"/>
        </w:rPr>
        <w:t xml:space="preserve"> муниципального района: </w:t>
      </w:r>
    </w:p>
    <w:p w:rsidR="008A171A" w:rsidRDefault="008A171A" w:rsidP="008A171A">
      <w:pPr>
        <w:shd w:val="clear" w:color="auto" w:fill="FFFFFF"/>
        <w:tabs>
          <w:tab w:val="left" w:pos="1334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8A171A" w:rsidRDefault="008A171A" w:rsidP="008A171A">
      <w:pPr>
        <w:shd w:val="clear" w:color="auto" w:fill="FFFFFF"/>
        <w:tabs>
          <w:tab w:val="left" w:pos="1334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8A171A" w:rsidRDefault="008A171A" w:rsidP="008A171A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243E14" w:rsidRDefault="00243E14" w:rsidP="007E524D">
      <w:pPr>
        <w:pStyle w:val="aa"/>
        <w:numPr>
          <w:ilvl w:val="0"/>
          <w:numId w:val="3"/>
        </w:numPr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Внести изменения в постановление администрации муниципального обр</w:t>
      </w:r>
      <w:r w:rsidR="001D77E1">
        <w:rPr>
          <w:rFonts w:ascii="Arial" w:eastAsia="Times New Roman" w:hAnsi="Arial" w:cs="Arial"/>
          <w:sz w:val="24"/>
          <w:szCs w:val="24"/>
        </w:rPr>
        <w:t>азования «</w:t>
      </w:r>
      <w:proofErr w:type="spellStart"/>
      <w:r w:rsidR="001D77E1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="001D77E1">
        <w:rPr>
          <w:rFonts w:ascii="Arial" w:eastAsia="Times New Roman" w:hAnsi="Arial" w:cs="Arial"/>
          <w:sz w:val="24"/>
          <w:szCs w:val="24"/>
        </w:rPr>
        <w:t xml:space="preserve"> район»</w:t>
      </w:r>
      <w:r w:rsidR="00053645">
        <w:rPr>
          <w:rFonts w:ascii="Arial" w:eastAsia="Times New Roman" w:hAnsi="Arial" w:cs="Arial"/>
          <w:sz w:val="24"/>
          <w:szCs w:val="24"/>
        </w:rPr>
        <w:t xml:space="preserve"> от 24.11.2020</w:t>
      </w:r>
      <w:r>
        <w:rPr>
          <w:rFonts w:ascii="Arial" w:eastAsia="Times New Roman" w:hAnsi="Arial" w:cs="Arial"/>
          <w:sz w:val="24"/>
          <w:szCs w:val="24"/>
        </w:rPr>
        <w:t xml:space="preserve"> г.</w:t>
      </w:r>
      <w:r w:rsidR="001D77E1">
        <w:rPr>
          <w:rFonts w:ascii="Arial" w:eastAsia="Times New Roman" w:hAnsi="Arial" w:cs="Arial"/>
          <w:sz w:val="24"/>
          <w:szCs w:val="24"/>
        </w:rPr>
        <w:t xml:space="preserve"> № 790</w:t>
      </w:r>
      <w:r>
        <w:rPr>
          <w:rFonts w:ascii="Arial" w:eastAsia="Times New Roman" w:hAnsi="Arial" w:cs="Arial"/>
          <w:sz w:val="24"/>
          <w:szCs w:val="24"/>
        </w:rPr>
        <w:t xml:space="preserve"> «Об утверждении муниципальной целевой программы «Поддержка социально ориентированных некоммерческих организаций в муниципальном образовании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район» на 2021-2025 годы»</w:t>
      </w:r>
      <w:r w:rsidR="004D63C0">
        <w:rPr>
          <w:rFonts w:ascii="Arial" w:eastAsia="Times New Roman" w:hAnsi="Arial" w:cs="Arial"/>
          <w:sz w:val="24"/>
          <w:szCs w:val="24"/>
        </w:rPr>
        <w:t>»</w:t>
      </w:r>
      <w:r w:rsidR="007E524D">
        <w:rPr>
          <w:rFonts w:ascii="Arial" w:eastAsia="Times New Roman" w:hAnsi="Arial" w:cs="Arial"/>
          <w:sz w:val="24"/>
          <w:szCs w:val="24"/>
        </w:rPr>
        <w:t xml:space="preserve">: </w:t>
      </w:r>
    </w:p>
    <w:p w:rsidR="00243E14" w:rsidRDefault="004D63C0" w:rsidP="007E524D">
      <w:pPr>
        <w:pStyle w:val="aa"/>
        <w:numPr>
          <w:ilvl w:val="1"/>
          <w:numId w:val="4"/>
        </w:numPr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Раздел 4. Перечень </w:t>
      </w:r>
      <w:r w:rsidR="00243E14" w:rsidRPr="007E524D">
        <w:rPr>
          <w:rFonts w:ascii="Arial" w:eastAsia="Times New Roman" w:hAnsi="Arial" w:cs="Arial"/>
          <w:sz w:val="24"/>
          <w:szCs w:val="24"/>
        </w:rPr>
        <w:t>мероприятий</w:t>
      </w:r>
      <w:r>
        <w:rPr>
          <w:rFonts w:ascii="Arial" w:eastAsia="Times New Roman" w:hAnsi="Arial" w:cs="Arial"/>
          <w:sz w:val="24"/>
          <w:szCs w:val="24"/>
        </w:rPr>
        <w:t xml:space="preserve"> программы</w:t>
      </w:r>
      <w:r w:rsidR="00243E14" w:rsidRPr="007E524D">
        <w:rPr>
          <w:rFonts w:ascii="Arial" w:eastAsia="Times New Roman" w:hAnsi="Arial" w:cs="Arial"/>
          <w:sz w:val="24"/>
          <w:szCs w:val="24"/>
        </w:rPr>
        <w:t xml:space="preserve"> изложить в новой редакции (приложение 1</w:t>
      </w:r>
      <w:r w:rsidR="007E524D" w:rsidRPr="007E524D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7E524D" w:rsidRPr="007E524D" w:rsidRDefault="007E524D" w:rsidP="007E524D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7E524D">
        <w:rPr>
          <w:rFonts w:ascii="Arial" w:eastAsia="Calibri" w:hAnsi="Arial" w:cs="Arial"/>
          <w:bCs/>
          <w:sz w:val="24"/>
          <w:szCs w:val="24"/>
        </w:rPr>
        <w:t>Опубликовать данное постановление на официальном сайте администрации муниципального образования «</w:t>
      </w:r>
      <w:proofErr w:type="spellStart"/>
      <w:r w:rsidRPr="007E524D">
        <w:rPr>
          <w:rFonts w:ascii="Arial" w:eastAsia="Calibri" w:hAnsi="Arial" w:cs="Arial"/>
          <w:bCs/>
          <w:sz w:val="24"/>
          <w:szCs w:val="24"/>
        </w:rPr>
        <w:t>Бохански</w:t>
      </w:r>
      <w:r w:rsidR="001D77E1">
        <w:rPr>
          <w:rFonts w:ascii="Arial" w:eastAsia="Calibri" w:hAnsi="Arial" w:cs="Arial"/>
          <w:bCs/>
          <w:sz w:val="24"/>
          <w:szCs w:val="24"/>
        </w:rPr>
        <w:t>й</w:t>
      </w:r>
      <w:proofErr w:type="spellEnd"/>
      <w:r w:rsidR="001D77E1">
        <w:rPr>
          <w:rFonts w:ascii="Arial" w:eastAsia="Calibri" w:hAnsi="Arial" w:cs="Arial"/>
          <w:bCs/>
          <w:sz w:val="24"/>
          <w:szCs w:val="24"/>
        </w:rPr>
        <w:t xml:space="preserve"> район» в сети </w:t>
      </w:r>
      <w:r w:rsidRPr="007E524D">
        <w:rPr>
          <w:rFonts w:ascii="Arial" w:eastAsia="Calibri" w:hAnsi="Arial" w:cs="Arial"/>
          <w:bCs/>
          <w:sz w:val="24"/>
          <w:szCs w:val="24"/>
        </w:rPr>
        <w:t>Интернет.</w:t>
      </w:r>
    </w:p>
    <w:p w:rsidR="007E524D" w:rsidRPr="007E524D" w:rsidRDefault="007E524D" w:rsidP="007E524D">
      <w:pPr>
        <w:pStyle w:val="aa"/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524D">
        <w:rPr>
          <w:rFonts w:ascii="Arial" w:eastAsia="Times New Roman" w:hAnsi="Arial" w:cs="Arial"/>
          <w:sz w:val="24"/>
          <w:szCs w:val="24"/>
        </w:rPr>
        <w:t xml:space="preserve">Настоящее </w:t>
      </w:r>
      <w:r>
        <w:rPr>
          <w:rFonts w:ascii="Arial" w:eastAsia="Times New Roman" w:hAnsi="Arial" w:cs="Arial"/>
          <w:sz w:val="24"/>
          <w:szCs w:val="24"/>
        </w:rPr>
        <w:t>постановление вступает в силу со дня его подписания.</w:t>
      </w:r>
    </w:p>
    <w:p w:rsidR="008A171A" w:rsidRPr="007E524D" w:rsidRDefault="007E524D" w:rsidP="007E524D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524D">
        <w:rPr>
          <w:rFonts w:ascii="Arial" w:eastAsia="Calibri" w:hAnsi="Arial" w:cs="Arial"/>
          <w:bCs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7E524D" w:rsidRDefault="007E524D" w:rsidP="007E52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E524D" w:rsidRPr="007E524D" w:rsidRDefault="007E524D" w:rsidP="007E52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E524D" w:rsidRPr="008F357C" w:rsidRDefault="007E524D" w:rsidP="007E52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8F357C">
        <w:rPr>
          <w:rFonts w:ascii="Arial" w:eastAsia="Times New Roman" w:hAnsi="Arial" w:cs="Arial"/>
          <w:sz w:val="24"/>
          <w:szCs w:val="24"/>
        </w:rPr>
        <w:t>И.о</w:t>
      </w:r>
      <w:proofErr w:type="spellEnd"/>
      <w:r w:rsidRPr="008F357C">
        <w:rPr>
          <w:rFonts w:ascii="Arial" w:eastAsia="Times New Roman" w:hAnsi="Arial" w:cs="Arial"/>
          <w:sz w:val="24"/>
          <w:szCs w:val="24"/>
        </w:rPr>
        <w:t xml:space="preserve">. Мэра </w:t>
      </w:r>
      <w:proofErr w:type="spellStart"/>
      <w:r w:rsidRPr="008F357C">
        <w:rPr>
          <w:rFonts w:ascii="Arial" w:eastAsia="Times New Roman" w:hAnsi="Arial" w:cs="Arial"/>
          <w:sz w:val="24"/>
          <w:szCs w:val="24"/>
        </w:rPr>
        <w:t>Боханского</w:t>
      </w:r>
      <w:proofErr w:type="spellEnd"/>
      <w:r w:rsidRPr="008F357C">
        <w:rPr>
          <w:rFonts w:ascii="Arial" w:eastAsia="Times New Roman" w:hAnsi="Arial" w:cs="Arial"/>
          <w:sz w:val="24"/>
          <w:szCs w:val="24"/>
        </w:rPr>
        <w:t xml:space="preserve"> муниципального района </w:t>
      </w:r>
    </w:p>
    <w:p w:rsidR="007E524D" w:rsidRPr="003A3642" w:rsidRDefault="007E524D" w:rsidP="007E524D">
      <w:pPr>
        <w:widowControl w:val="0"/>
        <w:autoSpaceDE w:val="0"/>
        <w:autoSpaceDN w:val="0"/>
        <w:adjustRightInd w:val="0"/>
        <w:spacing w:after="0" w:line="19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Е.Б. </w:t>
      </w:r>
      <w:proofErr w:type="spellStart"/>
      <w:r>
        <w:rPr>
          <w:rFonts w:ascii="Arial" w:eastAsia="Times New Roman" w:hAnsi="Arial" w:cs="Arial"/>
          <w:sz w:val="24"/>
          <w:szCs w:val="24"/>
        </w:rPr>
        <w:t>Рогулькин</w:t>
      </w:r>
      <w:proofErr w:type="spellEnd"/>
    </w:p>
    <w:p w:rsidR="008A171A" w:rsidRDefault="008A171A" w:rsidP="008A171A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8A171A" w:rsidRDefault="008A171A" w:rsidP="008A171A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4A1F2B" w:rsidRDefault="004A1F2B" w:rsidP="008A171A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4A1F2B" w:rsidRDefault="004A1F2B" w:rsidP="008A171A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4A1F2B" w:rsidRDefault="004A1F2B" w:rsidP="008A171A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4A1F2B" w:rsidRDefault="004A1F2B" w:rsidP="004A1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F2B" w:rsidRDefault="004A1F2B" w:rsidP="004A1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F2B" w:rsidRDefault="004A1F2B" w:rsidP="004A1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F2B" w:rsidRDefault="004A1F2B" w:rsidP="004A1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F2B" w:rsidRDefault="004A1F2B" w:rsidP="004A1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F2B" w:rsidRDefault="004A1F2B" w:rsidP="004A1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F2B" w:rsidRDefault="004A1F2B" w:rsidP="004A1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F2B" w:rsidRDefault="004A1F2B" w:rsidP="004A1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F2B" w:rsidRDefault="004A1F2B" w:rsidP="004A1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F2B" w:rsidRDefault="004A1F2B" w:rsidP="004A1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F2B" w:rsidRDefault="004A1F2B" w:rsidP="004A1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F2B" w:rsidRDefault="004A1F2B" w:rsidP="004A1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F2B" w:rsidRDefault="004A1F2B" w:rsidP="004A1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F2B" w:rsidRDefault="004A1F2B" w:rsidP="004A1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F2B" w:rsidRDefault="004A1F2B" w:rsidP="004A1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F2B" w:rsidRDefault="004A1F2B" w:rsidP="004A1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F2B" w:rsidRDefault="004A1F2B" w:rsidP="004A1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F2B" w:rsidRDefault="004A1F2B" w:rsidP="004A1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F2B" w:rsidRDefault="004A1F2B" w:rsidP="004A1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F2B" w:rsidRDefault="004A1F2B" w:rsidP="004A1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F2B" w:rsidRDefault="004A1F2B" w:rsidP="004A1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50C" w:rsidRDefault="00DC550C" w:rsidP="004A1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50C" w:rsidRDefault="00DC550C" w:rsidP="004A1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50C" w:rsidRDefault="00DC550C" w:rsidP="004A1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F2B" w:rsidRPr="001D62ED" w:rsidRDefault="004A1F2B" w:rsidP="004A1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ED">
        <w:rPr>
          <w:rFonts w:ascii="Times New Roman" w:hAnsi="Times New Roman" w:cs="Times New Roman"/>
          <w:sz w:val="28"/>
          <w:szCs w:val="28"/>
        </w:rPr>
        <w:t>Подготовил:</w:t>
      </w:r>
    </w:p>
    <w:p w:rsidR="004A1F2B" w:rsidRPr="001D62ED" w:rsidRDefault="004A1F2B" w:rsidP="004A1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F2B" w:rsidRPr="001D62ED" w:rsidRDefault="004A1F2B" w:rsidP="004A1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ED">
        <w:rPr>
          <w:rFonts w:ascii="Times New Roman" w:hAnsi="Times New Roman" w:cs="Times New Roman"/>
          <w:sz w:val="28"/>
          <w:szCs w:val="28"/>
        </w:rPr>
        <w:t xml:space="preserve">Консультант по работе с общественными </w:t>
      </w:r>
    </w:p>
    <w:p w:rsidR="004A1F2B" w:rsidRPr="001D62ED" w:rsidRDefault="004A1F2B" w:rsidP="004A1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ED">
        <w:rPr>
          <w:rFonts w:ascii="Times New Roman" w:hAnsi="Times New Roman" w:cs="Times New Roman"/>
          <w:sz w:val="28"/>
          <w:szCs w:val="28"/>
        </w:rPr>
        <w:t xml:space="preserve">организациями и объединениями                                            </w:t>
      </w:r>
      <w:r w:rsidR="00257A7B">
        <w:rPr>
          <w:rFonts w:ascii="Times New Roman" w:hAnsi="Times New Roman" w:cs="Times New Roman"/>
          <w:sz w:val="28"/>
          <w:szCs w:val="28"/>
        </w:rPr>
        <w:t xml:space="preserve"> </w:t>
      </w:r>
      <w:r w:rsidRPr="001D62ED">
        <w:rPr>
          <w:rFonts w:ascii="Times New Roman" w:hAnsi="Times New Roman" w:cs="Times New Roman"/>
          <w:sz w:val="28"/>
          <w:szCs w:val="28"/>
        </w:rPr>
        <w:t xml:space="preserve">     Л.И. Маленьких </w:t>
      </w:r>
    </w:p>
    <w:p w:rsidR="004A1F2B" w:rsidRPr="001D62ED" w:rsidRDefault="004A1F2B" w:rsidP="004A1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F2B" w:rsidRPr="001D62ED" w:rsidRDefault="004A1F2B" w:rsidP="004A1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E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A1F2B" w:rsidRPr="001D62ED" w:rsidRDefault="004A1F2B" w:rsidP="004A1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F2B" w:rsidRPr="001D62ED" w:rsidRDefault="004A1F2B" w:rsidP="004A1F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                                                        </w:t>
      </w:r>
      <w:r w:rsidR="00257A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7A7B">
        <w:rPr>
          <w:rFonts w:ascii="Times New Roman" w:hAnsi="Times New Roman" w:cs="Times New Roman"/>
          <w:sz w:val="28"/>
          <w:szCs w:val="28"/>
        </w:rPr>
        <w:t>М.В. Вахрамеева</w:t>
      </w:r>
    </w:p>
    <w:p w:rsidR="004A1F2B" w:rsidRPr="001D62ED" w:rsidRDefault="004A1F2B" w:rsidP="004A1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F2B" w:rsidRPr="001D62ED" w:rsidRDefault="004A1F2B" w:rsidP="004A1F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D62E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D62ED">
        <w:rPr>
          <w:rFonts w:ascii="Times New Roman" w:hAnsi="Times New Roman" w:cs="Times New Roman"/>
          <w:sz w:val="28"/>
          <w:szCs w:val="28"/>
        </w:rPr>
        <w:t xml:space="preserve">. начальника финансового управления                              </w:t>
      </w:r>
      <w:r w:rsidR="00257A7B">
        <w:rPr>
          <w:rFonts w:ascii="Times New Roman" w:hAnsi="Times New Roman" w:cs="Times New Roman"/>
          <w:sz w:val="28"/>
          <w:szCs w:val="28"/>
        </w:rPr>
        <w:t xml:space="preserve"> </w:t>
      </w:r>
      <w:r w:rsidRPr="001D62ED">
        <w:rPr>
          <w:rFonts w:ascii="Times New Roman" w:hAnsi="Times New Roman" w:cs="Times New Roman"/>
          <w:sz w:val="28"/>
          <w:szCs w:val="28"/>
        </w:rPr>
        <w:t xml:space="preserve">  </w:t>
      </w:r>
      <w:r w:rsidR="00257A7B">
        <w:rPr>
          <w:rFonts w:ascii="Times New Roman" w:hAnsi="Times New Roman" w:cs="Times New Roman"/>
          <w:sz w:val="28"/>
          <w:szCs w:val="28"/>
        </w:rPr>
        <w:t xml:space="preserve"> </w:t>
      </w:r>
      <w:r w:rsidRPr="001D62ED">
        <w:rPr>
          <w:rFonts w:ascii="Times New Roman" w:hAnsi="Times New Roman" w:cs="Times New Roman"/>
          <w:sz w:val="28"/>
          <w:szCs w:val="28"/>
        </w:rPr>
        <w:t xml:space="preserve">  </w:t>
      </w:r>
      <w:r w:rsidR="00257A7B">
        <w:rPr>
          <w:rFonts w:ascii="Times New Roman" w:hAnsi="Times New Roman" w:cs="Times New Roman"/>
          <w:sz w:val="28"/>
          <w:szCs w:val="28"/>
        </w:rPr>
        <w:t xml:space="preserve"> </w:t>
      </w:r>
      <w:r w:rsidRPr="001D62ED">
        <w:rPr>
          <w:rFonts w:ascii="Times New Roman" w:hAnsi="Times New Roman" w:cs="Times New Roman"/>
          <w:sz w:val="28"/>
          <w:szCs w:val="28"/>
        </w:rPr>
        <w:t xml:space="preserve">  Ф.И. </w:t>
      </w:r>
      <w:proofErr w:type="spellStart"/>
      <w:r w:rsidRPr="001D62ED">
        <w:rPr>
          <w:rFonts w:ascii="Times New Roman" w:hAnsi="Times New Roman" w:cs="Times New Roman"/>
          <w:sz w:val="28"/>
          <w:szCs w:val="28"/>
        </w:rPr>
        <w:t>Хабадаев</w:t>
      </w:r>
      <w:proofErr w:type="spellEnd"/>
    </w:p>
    <w:p w:rsidR="004A1F2B" w:rsidRPr="001D62ED" w:rsidRDefault="004A1F2B" w:rsidP="004A1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F2B" w:rsidRPr="001D62ED" w:rsidRDefault="004A1F2B" w:rsidP="004A1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ED">
        <w:rPr>
          <w:rFonts w:ascii="Times New Roman" w:hAnsi="Times New Roman" w:cs="Times New Roman"/>
          <w:sz w:val="28"/>
          <w:szCs w:val="28"/>
        </w:rPr>
        <w:t xml:space="preserve">Начальник экономического отдела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57A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A7B">
        <w:rPr>
          <w:rFonts w:ascii="Times New Roman" w:hAnsi="Times New Roman" w:cs="Times New Roman"/>
          <w:sz w:val="28"/>
          <w:szCs w:val="28"/>
        </w:rPr>
        <w:t xml:space="preserve"> </w:t>
      </w:r>
      <w:r w:rsidRPr="001D62ED">
        <w:rPr>
          <w:rFonts w:ascii="Times New Roman" w:hAnsi="Times New Roman" w:cs="Times New Roman"/>
          <w:sz w:val="28"/>
          <w:szCs w:val="28"/>
        </w:rPr>
        <w:t xml:space="preserve">   П.А. </w:t>
      </w:r>
      <w:proofErr w:type="spellStart"/>
      <w:r w:rsidRPr="001D62ED">
        <w:rPr>
          <w:rFonts w:ascii="Times New Roman" w:hAnsi="Times New Roman" w:cs="Times New Roman"/>
          <w:sz w:val="28"/>
          <w:szCs w:val="28"/>
        </w:rPr>
        <w:t>Халмашкеев</w:t>
      </w:r>
      <w:proofErr w:type="spellEnd"/>
      <w:r w:rsidRPr="001D6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F2B" w:rsidRPr="001D62ED" w:rsidRDefault="004A1F2B" w:rsidP="004A1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F2B" w:rsidRDefault="00257A7B" w:rsidP="004A1F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юрист</w:t>
      </w:r>
      <w:r w:rsidR="004A1F2B" w:rsidRPr="001D62ED">
        <w:rPr>
          <w:rFonts w:ascii="Times New Roman" w:hAnsi="Times New Roman" w:cs="Times New Roman"/>
          <w:sz w:val="28"/>
          <w:szCs w:val="28"/>
        </w:rPr>
        <w:t xml:space="preserve">       </w:t>
      </w:r>
      <w:r w:rsidR="004A1F2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1F2B">
        <w:rPr>
          <w:rFonts w:ascii="Times New Roman" w:hAnsi="Times New Roman" w:cs="Times New Roman"/>
          <w:sz w:val="28"/>
          <w:szCs w:val="28"/>
        </w:rPr>
        <w:t xml:space="preserve"> </w:t>
      </w:r>
      <w:r w:rsidR="004A1F2B" w:rsidRPr="001D62E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F2B" w:rsidRPr="001D6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1F2B" w:rsidRPr="001D62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F2B" w:rsidRDefault="004A1F2B" w:rsidP="004A1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71A" w:rsidRDefault="008A171A" w:rsidP="008A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171A">
          <w:pgSz w:w="11905" w:h="16838"/>
          <w:pgMar w:top="1134" w:right="709" w:bottom="1134" w:left="1276" w:header="720" w:footer="720" w:gutter="0"/>
          <w:cols w:space="720"/>
        </w:sectPr>
      </w:pPr>
    </w:p>
    <w:p w:rsidR="004A1F2B" w:rsidRDefault="004A1F2B" w:rsidP="004A1F2B">
      <w:pPr>
        <w:pStyle w:val="ConsPlusTitle"/>
        <w:ind w:left="10490"/>
        <w:outlineLvl w:val="2"/>
        <w:rPr>
          <w:rFonts w:ascii="Courier New" w:hAnsi="Courier New" w:cs="Courier New"/>
          <w:b w:val="0"/>
        </w:rPr>
      </w:pPr>
      <w:r w:rsidRPr="00AD0404">
        <w:rPr>
          <w:rFonts w:ascii="Courier New" w:hAnsi="Courier New" w:cs="Courier New"/>
          <w:b w:val="0"/>
        </w:rPr>
        <w:lastRenderedPageBreak/>
        <w:t>Приложение 1</w:t>
      </w:r>
      <w:r w:rsidR="001D77E1">
        <w:rPr>
          <w:rFonts w:ascii="Courier New" w:hAnsi="Courier New" w:cs="Courier New"/>
          <w:b w:val="0"/>
        </w:rPr>
        <w:t xml:space="preserve"> к постановлению администрации муниципального образования «</w:t>
      </w:r>
      <w:proofErr w:type="spellStart"/>
      <w:r w:rsidR="001D77E1">
        <w:rPr>
          <w:rFonts w:ascii="Courier New" w:hAnsi="Courier New" w:cs="Courier New"/>
          <w:b w:val="0"/>
        </w:rPr>
        <w:t>Боханский</w:t>
      </w:r>
      <w:proofErr w:type="spellEnd"/>
      <w:r w:rsidR="001D77E1">
        <w:rPr>
          <w:rFonts w:ascii="Courier New" w:hAnsi="Courier New" w:cs="Courier New"/>
          <w:b w:val="0"/>
        </w:rPr>
        <w:t xml:space="preserve"> район» </w:t>
      </w:r>
    </w:p>
    <w:p w:rsidR="004A1F2B" w:rsidRPr="00AD0404" w:rsidRDefault="004A1F2B" w:rsidP="004A1F2B">
      <w:pPr>
        <w:pStyle w:val="ConsPlusTitle"/>
        <w:ind w:left="10490"/>
        <w:outlineLvl w:val="2"/>
        <w:rPr>
          <w:rFonts w:ascii="Courier New" w:hAnsi="Courier New" w:cs="Courier New"/>
          <w:b w:val="0"/>
        </w:rPr>
      </w:pPr>
      <w:r>
        <w:rPr>
          <w:rFonts w:ascii="Courier New" w:hAnsi="Courier New" w:cs="Courier New"/>
          <w:b w:val="0"/>
        </w:rPr>
        <w:t>от «___» марта 20</w:t>
      </w:r>
      <w:r w:rsidRPr="00AD0404">
        <w:rPr>
          <w:rFonts w:ascii="Courier New" w:hAnsi="Courier New" w:cs="Courier New"/>
          <w:b w:val="0"/>
        </w:rPr>
        <w:t>2</w:t>
      </w:r>
      <w:r>
        <w:rPr>
          <w:rFonts w:ascii="Courier New" w:hAnsi="Courier New" w:cs="Courier New"/>
          <w:b w:val="0"/>
        </w:rPr>
        <w:t>3</w:t>
      </w:r>
      <w:r w:rsidRPr="00AD0404">
        <w:rPr>
          <w:rFonts w:ascii="Courier New" w:hAnsi="Courier New" w:cs="Courier New"/>
          <w:b w:val="0"/>
        </w:rPr>
        <w:t xml:space="preserve"> г. № ___</w:t>
      </w:r>
    </w:p>
    <w:p w:rsidR="004A1F2B" w:rsidRDefault="004A1F2B" w:rsidP="004A1F2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A1F2B" w:rsidRDefault="004A1F2B" w:rsidP="008A1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A171A" w:rsidRPr="001D77E1" w:rsidRDefault="008A171A" w:rsidP="001D77E1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D77E1">
        <w:rPr>
          <w:rFonts w:ascii="Times New Roman" w:hAnsi="Times New Roman" w:cs="Times New Roman"/>
          <w:sz w:val="24"/>
          <w:szCs w:val="24"/>
        </w:rPr>
        <w:t>ПЕРЕЧЕНЬ МЕРОПРИЯТИЙ ПРОГРАММЫ</w:t>
      </w:r>
    </w:p>
    <w:p w:rsidR="004A1F2B" w:rsidRDefault="004A1F2B" w:rsidP="008A1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8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"/>
        <w:gridCol w:w="1701"/>
        <w:gridCol w:w="3260"/>
        <w:gridCol w:w="1701"/>
        <w:gridCol w:w="1560"/>
        <w:gridCol w:w="567"/>
        <w:gridCol w:w="567"/>
        <w:gridCol w:w="992"/>
        <w:gridCol w:w="1843"/>
        <w:gridCol w:w="2005"/>
      </w:tblGrid>
      <w:tr w:rsidR="008A171A" w:rsidTr="00B763E5">
        <w:trPr>
          <w:trHeight w:val="298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   </w:t>
            </w:r>
          </w:p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</w:t>
            </w:r>
          </w:p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  <w:p w:rsidR="008A171A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</w:t>
            </w:r>
          </w:p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характеризующая</w:t>
            </w:r>
          </w:p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A171A" w:rsidRDefault="008A171A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8A171A" w:rsidRDefault="008A171A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8A171A" w:rsidRDefault="008A171A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5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Объем финансирования, тыс. руб. </w:t>
            </w:r>
          </w:p>
        </w:tc>
        <w:tc>
          <w:tcPr>
            <w:tcW w:w="2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</w:tr>
      <w:tr w:rsidR="00B763E5" w:rsidTr="00B763E5">
        <w:trPr>
          <w:trHeight w:val="143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</w:p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всего   </w:t>
            </w:r>
          </w:p>
        </w:tc>
        <w:tc>
          <w:tcPr>
            <w:tcW w:w="39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2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E5" w:rsidTr="00B763E5">
        <w:trPr>
          <w:trHeight w:val="143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ФБ  </w:t>
            </w:r>
          </w:p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 </w:t>
            </w:r>
          </w:p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8A171A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средства  </w:t>
            </w:r>
          </w:p>
        </w:tc>
        <w:tc>
          <w:tcPr>
            <w:tcW w:w="2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E5" w:rsidTr="00B763E5">
        <w:trPr>
          <w:trHeight w:val="26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B763E5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B763E5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B763E5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B763E5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B763E5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171A" w:rsidTr="00B763E5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 </w:t>
            </w:r>
          </w:p>
        </w:tc>
        <w:tc>
          <w:tcPr>
            <w:tcW w:w="1419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СОНКО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B763E5" w:rsidTr="00B763E5">
        <w:trPr>
          <w:trHeight w:val="552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цели</w:t>
            </w:r>
            <w:r w:rsidR="00B763E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СОНКО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2021 - 2025 годы,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отдел.</w:t>
            </w:r>
          </w:p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E5" w:rsidTr="00B763E5">
        <w:trPr>
          <w:trHeight w:val="143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E5" w:rsidTr="00B763E5">
        <w:trPr>
          <w:trHeight w:val="143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E5" w:rsidTr="00B763E5">
        <w:trPr>
          <w:trHeight w:val="143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E5" w:rsidTr="00B763E5">
        <w:trPr>
          <w:trHeight w:val="143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E5" w:rsidTr="00B763E5">
        <w:trPr>
          <w:trHeight w:val="143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71A" w:rsidTr="00B763E5">
        <w:trPr>
          <w:trHeight w:val="64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 </w:t>
            </w:r>
          </w:p>
        </w:tc>
        <w:tc>
          <w:tcPr>
            <w:tcW w:w="1419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1.1. Оказание финансовой поддержки СОНКО с целью развития механизмов предоставления социальных услуг населению и решения социально-экономических проблем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                                                                                     </w:t>
            </w:r>
          </w:p>
        </w:tc>
      </w:tr>
      <w:tr w:rsidR="00B763E5" w:rsidTr="00B763E5">
        <w:trPr>
          <w:trHeight w:val="552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 .1 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проведение конкурса и перечисление субсидий на предоставление финансовой поддержки СОНКО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2021 - 2025 годы,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1 380</w:t>
            </w:r>
            <w:r w:rsidR="008A17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1 380</w:t>
            </w:r>
            <w:r w:rsidR="008A17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</w:tc>
      </w:tr>
      <w:tr w:rsidR="00B763E5" w:rsidTr="00B763E5">
        <w:trPr>
          <w:trHeight w:val="143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  <w:r w:rsidR="00B763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  <w:r w:rsidR="00B763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E5" w:rsidTr="00B763E5">
        <w:trPr>
          <w:trHeight w:val="143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  <w:r w:rsidR="00B763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  <w:r w:rsidR="00B763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E5" w:rsidTr="00B763E5">
        <w:trPr>
          <w:trHeight w:val="143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8A17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8A17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E5" w:rsidTr="00B763E5">
        <w:trPr>
          <w:trHeight w:val="143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  <w:r w:rsidR="00B763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  <w:r w:rsidR="00B763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E5" w:rsidTr="00B763E5">
        <w:trPr>
          <w:trHeight w:val="143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  <w:r w:rsidR="00B763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  <w:r w:rsidR="00B763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E5" w:rsidTr="00B763E5">
        <w:trPr>
          <w:trHeight w:val="567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1.1.2</w:t>
            </w:r>
            <w:r w:rsidR="008A1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увеличению активности 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а также возмещение затрат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регистрацию НКО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2021 - 2025 годы,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A17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A17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</w:tc>
      </w:tr>
      <w:tr w:rsidR="00B763E5" w:rsidTr="00B763E5">
        <w:trPr>
          <w:trHeight w:val="143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E5" w:rsidTr="00B763E5">
        <w:trPr>
          <w:trHeight w:val="143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E5" w:rsidTr="00B763E5">
        <w:trPr>
          <w:trHeight w:val="143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17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17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E5" w:rsidTr="00B763E5">
        <w:trPr>
          <w:trHeight w:val="143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E5" w:rsidTr="00B763E5">
        <w:trPr>
          <w:trHeight w:val="143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E5" w:rsidTr="00B763E5">
        <w:trPr>
          <w:trHeight w:val="143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3E5" w:rsidRDefault="00B763E5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3E5" w:rsidRDefault="00B763E5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1.1.3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3E5" w:rsidRDefault="00B763E5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и издание информационных материалов о СОНКО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3E5" w:rsidRDefault="00B763E5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2021 - 2025 годы,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3E5" w:rsidRDefault="00B763E5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3E5" w:rsidRDefault="00B763E5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3E5" w:rsidRDefault="00B763E5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3E5" w:rsidRDefault="00B763E5" w:rsidP="00B763E5">
            <w:pPr>
              <w:spacing w:after="0"/>
            </w:pPr>
            <w:r w:rsidRPr="00BF0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3E5" w:rsidRDefault="00B763E5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3E5" w:rsidRDefault="00B763E5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</w:tc>
      </w:tr>
      <w:tr w:rsidR="00B763E5" w:rsidTr="00B763E5">
        <w:trPr>
          <w:trHeight w:val="291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3E5" w:rsidRDefault="00B763E5" w:rsidP="00B76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3E5" w:rsidRDefault="00B763E5" w:rsidP="00B76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3E5" w:rsidRDefault="00B763E5" w:rsidP="00B76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3E5" w:rsidRDefault="00B763E5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3E5" w:rsidRDefault="00B763E5" w:rsidP="00B763E5">
            <w:pPr>
              <w:spacing w:after="0"/>
            </w:pPr>
            <w:r w:rsidRPr="003B70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3E5" w:rsidRDefault="00B763E5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3E5" w:rsidRDefault="00B763E5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3E5" w:rsidRDefault="00B763E5" w:rsidP="00B763E5">
            <w:pPr>
              <w:spacing w:after="0"/>
            </w:pPr>
            <w:r w:rsidRPr="00BF0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3E5" w:rsidRDefault="00B763E5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3E5" w:rsidRDefault="00B763E5" w:rsidP="00B76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E5" w:rsidTr="00B763E5">
        <w:trPr>
          <w:trHeight w:val="143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3E5" w:rsidRDefault="00B763E5" w:rsidP="00B76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3E5" w:rsidRDefault="00B763E5" w:rsidP="00B76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3E5" w:rsidRDefault="00B763E5" w:rsidP="00B76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3E5" w:rsidRDefault="00B763E5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3E5" w:rsidRDefault="00B763E5" w:rsidP="00B763E5">
            <w:pPr>
              <w:spacing w:after="0"/>
            </w:pPr>
            <w:r w:rsidRPr="003B70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3E5" w:rsidRDefault="00B763E5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3E5" w:rsidRDefault="00B763E5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3E5" w:rsidRDefault="00B763E5" w:rsidP="00B763E5">
            <w:pPr>
              <w:spacing w:after="0"/>
            </w:pPr>
            <w:r w:rsidRPr="00BF0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3E5" w:rsidRDefault="00B763E5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3E5" w:rsidRDefault="00B763E5" w:rsidP="00B76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E5" w:rsidTr="00B763E5">
        <w:trPr>
          <w:trHeight w:val="143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3E5" w:rsidRDefault="00B763E5" w:rsidP="00B76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3E5" w:rsidRDefault="00B763E5" w:rsidP="00B76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3E5" w:rsidRDefault="00B763E5" w:rsidP="00B76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3E5" w:rsidRDefault="00B763E5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3E5" w:rsidRDefault="00B763E5" w:rsidP="00B763E5">
            <w:pPr>
              <w:spacing w:after="0"/>
            </w:pPr>
            <w:r w:rsidRPr="003B70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3E5" w:rsidRDefault="00B763E5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3E5" w:rsidRDefault="00B763E5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3E5" w:rsidRDefault="00B763E5" w:rsidP="00B763E5">
            <w:pPr>
              <w:spacing w:after="0"/>
            </w:pPr>
            <w:r w:rsidRPr="00BF0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3E5" w:rsidRDefault="00B763E5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3E5" w:rsidRDefault="00B763E5" w:rsidP="00B76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E5" w:rsidTr="00B763E5">
        <w:trPr>
          <w:trHeight w:val="143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3E5" w:rsidRDefault="00B763E5" w:rsidP="00B76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3E5" w:rsidRDefault="00B763E5" w:rsidP="00B76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3E5" w:rsidRDefault="00B763E5" w:rsidP="00B76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3E5" w:rsidRDefault="00B763E5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3E5" w:rsidRDefault="00B763E5" w:rsidP="00B763E5">
            <w:pPr>
              <w:spacing w:after="0"/>
            </w:pPr>
            <w:r w:rsidRPr="003B70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3E5" w:rsidRDefault="00B763E5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3E5" w:rsidRDefault="00B763E5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3E5" w:rsidRDefault="00B763E5" w:rsidP="00B763E5">
            <w:pPr>
              <w:spacing w:after="0"/>
            </w:pPr>
            <w:r w:rsidRPr="00BF0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3E5" w:rsidRDefault="00B763E5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3E5" w:rsidRDefault="00B763E5" w:rsidP="00B76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E5" w:rsidTr="00B763E5">
        <w:trPr>
          <w:trHeight w:val="143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3E5" w:rsidRDefault="00B763E5" w:rsidP="00B76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3E5" w:rsidRDefault="00B763E5" w:rsidP="00B76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3E5" w:rsidRDefault="00B763E5" w:rsidP="00B76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3E5" w:rsidRDefault="00B763E5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3E5" w:rsidRDefault="00B763E5" w:rsidP="00B763E5">
            <w:pPr>
              <w:spacing w:after="0"/>
            </w:pPr>
            <w:r w:rsidRPr="003B70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3E5" w:rsidRDefault="00B763E5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3E5" w:rsidRDefault="00B763E5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3E5" w:rsidRDefault="00B763E5" w:rsidP="00B763E5">
            <w:pPr>
              <w:spacing w:after="0"/>
            </w:pPr>
            <w:r w:rsidRPr="00BF0F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3E5" w:rsidRDefault="00B763E5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3E5" w:rsidRDefault="00B763E5" w:rsidP="00B76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71A" w:rsidTr="00B763E5">
        <w:trPr>
          <w:trHeight w:val="14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 </w:t>
            </w:r>
          </w:p>
        </w:tc>
        <w:tc>
          <w:tcPr>
            <w:tcW w:w="1419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1.2. Обучение и переквалификация специалистов, с целью увеличения профессиональной компетенции  СОНКО                                                                 </w:t>
            </w:r>
          </w:p>
        </w:tc>
      </w:tr>
      <w:tr w:rsidR="00B763E5" w:rsidTr="00B763E5">
        <w:trPr>
          <w:trHeight w:val="143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1.2.1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семинар - совещание по обучению НКО написанию грантов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2021 - 2025 годы,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A17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A17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</w:tc>
      </w:tr>
      <w:tr w:rsidR="00B763E5" w:rsidTr="00B763E5">
        <w:trPr>
          <w:trHeight w:val="143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E5" w:rsidTr="00B763E5">
        <w:trPr>
          <w:trHeight w:val="143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E5" w:rsidTr="00B763E5">
        <w:trPr>
          <w:trHeight w:val="143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17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17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E5" w:rsidTr="00B763E5">
        <w:trPr>
          <w:trHeight w:val="143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E5" w:rsidTr="00B763E5">
        <w:trPr>
          <w:trHeight w:val="143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E5" w:rsidTr="00B763E5">
        <w:trPr>
          <w:trHeight w:val="143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171A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1.2.2</w:t>
            </w:r>
            <w:r w:rsidR="008A1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конкурсов на лучшего добровольца и благотворителя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2021 - 2025 годы,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A17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A17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</w:tc>
      </w:tr>
      <w:tr w:rsidR="00B763E5" w:rsidTr="00B763E5">
        <w:trPr>
          <w:trHeight w:val="143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E5" w:rsidTr="00B763E5">
        <w:trPr>
          <w:trHeight w:val="143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E5" w:rsidTr="00B763E5">
        <w:trPr>
          <w:trHeight w:val="143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17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17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E5" w:rsidTr="00B763E5">
        <w:trPr>
          <w:trHeight w:val="143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E5" w:rsidTr="00B763E5">
        <w:trPr>
          <w:trHeight w:val="314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71A" w:rsidRDefault="008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171A" w:rsidRDefault="008A1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E5" w:rsidTr="00C050BE">
        <w:trPr>
          <w:trHeight w:val="12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3E5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3E5" w:rsidRDefault="00B763E5" w:rsidP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763E5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 повышение квалификации сотрудников муниципального образования, ответственных за привлечение инвестиций и развитие СОНКО</w:t>
            </w:r>
          </w:p>
          <w:p w:rsidR="00B763E5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63E5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</w:p>
          <w:p w:rsidR="00B763E5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63E5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63E5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63E5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63E5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63E5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763E5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</w:tc>
      </w:tr>
      <w:tr w:rsidR="00B763E5" w:rsidTr="00C050BE">
        <w:trPr>
          <w:trHeight w:val="149"/>
        </w:trPr>
        <w:tc>
          <w:tcPr>
            <w:tcW w:w="6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3E5" w:rsidRDefault="00B76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3E5" w:rsidRDefault="00B76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763E5" w:rsidRDefault="00B76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63E5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63E5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63E5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63E5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63E5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63E5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63E5" w:rsidRDefault="00B76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E5" w:rsidTr="00C050BE">
        <w:trPr>
          <w:trHeight w:val="134"/>
        </w:trPr>
        <w:tc>
          <w:tcPr>
            <w:tcW w:w="6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3E5" w:rsidRDefault="00B76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3E5" w:rsidRDefault="00B76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763E5" w:rsidRDefault="00B76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63E5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63E5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63E5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63E5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63E5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63E5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63E5" w:rsidRDefault="00B76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E5" w:rsidTr="00C050BE">
        <w:trPr>
          <w:trHeight w:val="125"/>
        </w:trPr>
        <w:tc>
          <w:tcPr>
            <w:tcW w:w="6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3E5" w:rsidRDefault="00B76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3E5" w:rsidRDefault="00B76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763E5" w:rsidRDefault="00B76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63E5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63E5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63E5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63E5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63E5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63E5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63E5" w:rsidRDefault="00B76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E5" w:rsidTr="00C050BE">
        <w:trPr>
          <w:trHeight w:val="80"/>
        </w:trPr>
        <w:tc>
          <w:tcPr>
            <w:tcW w:w="6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3E5" w:rsidRDefault="00B76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3E5" w:rsidRDefault="00B76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763E5" w:rsidRDefault="00B76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63E5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63E5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63E5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63E5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63E5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63E5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63E5" w:rsidRDefault="00B76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E5" w:rsidTr="00C050BE">
        <w:trPr>
          <w:trHeight w:val="125"/>
        </w:trPr>
        <w:tc>
          <w:tcPr>
            <w:tcW w:w="6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3E5" w:rsidRDefault="00B76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3E5" w:rsidRDefault="00B76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3E5" w:rsidRDefault="00B76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63E5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63E5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63E5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63E5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63E5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63E5" w:rsidRDefault="00B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63E5" w:rsidRDefault="00B76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F0A" w:rsidTr="0098104F">
        <w:trPr>
          <w:trHeight w:val="14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</w:p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 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2021 - 2025 годы,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F0A" w:rsidTr="0098104F">
        <w:trPr>
          <w:trHeight w:val="143"/>
        </w:trPr>
        <w:tc>
          <w:tcPr>
            <w:tcW w:w="6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F0A" w:rsidRDefault="00367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F0A" w:rsidRDefault="00367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F0A" w:rsidRDefault="00367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F0A" w:rsidTr="0098104F">
        <w:trPr>
          <w:trHeight w:val="143"/>
        </w:trPr>
        <w:tc>
          <w:tcPr>
            <w:tcW w:w="6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F0A" w:rsidRDefault="00367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F0A" w:rsidRDefault="00367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F0A" w:rsidRDefault="00367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F0A" w:rsidTr="0098104F">
        <w:trPr>
          <w:trHeight w:val="143"/>
        </w:trPr>
        <w:tc>
          <w:tcPr>
            <w:tcW w:w="6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F0A" w:rsidRDefault="00367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F0A" w:rsidRDefault="00367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F0A" w:rsidRDefault="00367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F0A" w:rsidTr="0098104F">
        <w:trPr>
          <w:trHeight w:val="208"/>
        </w:trPr>
        <w:tc>
          <w:tcPr>
            <w:tcW w:w="6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F0A" w:rsidRDefault="00367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F0A" w:rsidRDefault="00367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F0A" w:rsidRDefault="00367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F0A" w:rsidTr="0098104F">
        <w:trPr>
          <w:trHeight w:val="143"/>
        </w:trPr>
        <w:tc>
          <w:tcPr>
            <w:tcW w:w="6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F0A" w:rsidRDefault="00367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F0A" w:rsidRDefault="00367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F0A" w:rsidRDefault="00367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0A" w:rsidRDefault="0036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71A" w:rsidRDefault="008A171A" w:rsidP="008A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171A">
          <w:pgSz w:w="16838" w:h="11905" w:orient="landscape"/>
          <w:pgMar w:top="1276" w:right="1134" w:bottom="709" w:left="1134" w:header="720" w:footer="720" w:gutter="0"/>
          <w:cols w:space="720"/>
        </w:sectPr>
      </w:pPr>
    </w:p>
    <w:p w:rsidR="007A19A5" w:rsidRDefault="007A19A5" w:rsidP="00367F0A">
      <w:pPr>
        <w:widowControl w:val="0"/>
        <w:autoSpaceDE w:val="0"/>
        <w:autoSpaceDN w:val="0"/>
        <w:adjustRightInd w:val="0"/>
        <w:spacing w:after="0" w:line="240" w:lineRule="auto"/>
        <w:outlineLvl w:val="2"/>
      </w:pPr>
      <w:bookmarkStart w:id="1" w:name="Par381"/>
      <w:bookmarkEnd w:id="1"/>
    </w:p>
    <w:sectPr w:rsidR="007A19A5" w:rsidSect="00367F0A">
      <w:pgSz w:w="11905" w:h="16838"/>
      <w:pgMar w:top="1134" w:right="709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FEE"/>
    <w:multiLevelType w:val="hybridMultilevel"/>
    <w:tmpl w:val="5D8AEAE0"/>
    <w:lvl w:ilvl="0" w:tplc="E81284D4">
      <w:start w:val="4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38012F65"/>
    <w:multiLevelType w:val="multilevel"/>
    <w:tmpl w:val="DB2CE1F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2" w15:restartNumberingAfterBreak="0">
    <w:nsid w:val="4DCE235A"/>
    <w:multiLevelType w:val="multilevel"/>
    <w:tmpl w:val="F738E8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40A2146"/>
    <w:multiLevelType w:val="hybridMultilevel"/>
    <w:tmpl w:val="08261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1A"/>
    <w:rsid w:val="00053645"/>
    <w:rsid w:val="001D77E1"/>
    <w:rsid w:val="00207209"/>
    <w:rsid w:val="00243E14"/>
    <w:rsid w:val="00257A7B"/>
    <w:rsid w:val="00367F0A"/>
    <w:rsid w:val="004A1F2B"/>
    <w:rsid w:val="004D63C0"/>
    <w:rsid w:val="00767B57"/>
    <w:rsid w:val="007A19A5"/>
    <w:rsid w:val="007E524D"/>
    <w:rsid w:val="008A171A"/>
    <w:rsid w:val="00A03BE2"/>
    <w:rsid w:val="00B763E5"/>
    <w:rsid w:val="00DC550C"/>
    <w:rsid w:val="00F5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8D79"/>
  <w15:chartTrackingRefBased/>
  <w15:docId w15:val="{83A1A6BD-1F88-440C-B0EA-AFF7B90E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1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A17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7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A171A"/>
    <w:rPr>
      <w:color w:val="0000FF"/>
      <w:u w:val="single"/>
    </w:rPr>
  </w:style>
  <w:style w:type="paragraph" w:customStyle="1" w:styleId="msonormal0">
    <w:name w:val="msonormal"/>
    <w:basedOn w:val="a"/>
    <w:rsid w:val="008A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A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171A"/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8A171A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8A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8A171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8A17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171A"/>
    <w:pPr>
      <w:ind w:left="720"/>
      <w:contextualSpacing/>
    </w:pPr>
  </w:style>
  <w:style w:type="paragraph" w:customStyle="1" w:styleId="ConsPlusNormal">
    <w:name w:val="ConsPlusNormal"/>
    <w:rsid w:val="008A17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A17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7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A17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harChar1">
    <w:name w:val="Char Char1 Знак Знак Знак Знак Знак Знак"/>
    <w:basedOn w:val="a"/>
    <w:rsid w:val="008A17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Эконом4</dc:creator>
  <cp:keywords/>
  <dc:description/>
  <cp:lastModifiedBy>Эконом4</cp:lastModifiedBy>
  <cp:revision>18</cp:revision>
  <cp:lastPrinted>2023-03-27T06:15:00Z</cp:lastPrinted>
  <dcterms:created xsi:type="dcterms:W3CDTF">2023-03-27T03:46:00Z</dcterms:created>
  <dcterms:modified xsi:type="dcterms:W3CDTF">2023-03-30T07:00:00Z</dcterms:modified>
</cp:coreProperties>
</file>