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3" w:rsidRPr="00200648" w:rsidRDefault="00B66B7C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</w:t>
      </w:r>
      <w:r w:rsidR="00E45CA0">
        <w:rPr>
          <w:rFonts w:ascii="Arial" w:hAnsi="Arial" w:cs="Arial"/>
          <w:b/>
          <w:sz w:val="32"/>
          <w:szCs w:val="32"/>
        </w:rPr>
        <w:t>.2024</w:t>
      </w:r>
      <w:r w:rsidR="00B0763C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31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</w:t>
      </w:r>
      <w:r w:rsidR="00B0763C">
        <w:rPr>
          <w:rFonts w:ascii="Arial" w:hAnsi="Arial" w:cs="Arial"/>
          <w:b/>
          <w:caps/>
          <w:sz w:val="32"/>
          <w:szCs w:val="32"/>
        </w:rPr>
        <w:t>ИЯ МУНИЦИПАЛЬНОго ОБРАЗОВАНИя «ШАРАЛДАЙ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E45CA0" w:rsidRDefault="00E45CA0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E45CA0" w:rsidRPr="00B66B7C" w:rsidRDefault="00E45CA0" w:rsidP="00E45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6B7C">
        <w:rPr>
          <w:rFonts w:ascii="Arial" w:hAnsi="Arial" w:cs="Arial"/>
          <w:b/>
          <w:sz w:val="32"/>
          <w:szCs w:val="32"/>
        </w:rPr>
        <w:t>«О ПРОВЕДЕНИИ ПУБЛИЧНЫХ</w:t>
      </w:r>
    </w:p>
    <w:p w:rsidR="00E45CA0" w:rsidRPr="00B66B7C" w:rsidRDefault="00E45CA0" w:rsidP="00E45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6B7C">
        <w:rPr>
          <w:rFonts w:ascii="Arial" w:hAnsi="Arial" w:cs="Arial"/>
          <w:b/>
          <w:sz w:val="32"/>
          <w:szCs w:val="32"/>
        </w:rPr>
        <w:t>СЛУШАНИЙ ПО ПРОЕКТУ</w:t>
      </w:r>
    </w:p>
    <w:p w:rsidR="00E45CA0" w:rsidRPr="00B66B7C" w:rsidRDefault="00E45CA0" w:rsidP="00E45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6B7C">
        <w:rPr>
          <w:rFonts w:ascii="Arial" w:hAnsi="Arial" w:cs="Arial"/>
          <w:b/>
          <w:sz w:val="32"/>
          <w:szCs w:val="32"/>
        </w:rPr>
        <w:t>ВНЕСЕНИЯ ИЗМЕНЕНИЙ В ГЕНЕРАЛЬНЫЙ ПЛАН</w:t>
      </w:r>
    </w:p>
    <w:p w:rsidR="006F19B3" w:rsidRPr="00B66B7C" w:rsidRDefault="00E45CA0" w:rsidP="00E45C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66B7C">
        <w:rPr>
          <w:rFonts w:ascii="Arial" w:hAnsi="Arial" w:cs="Arial"/>
          <w:b/>
          <w:sz w:val="32"/>
          <w:szCs w:val="32"/>
        </w:rPr>
        <w:t>МУНИЦИПАЛЬНОГО ОБРАЗОВАНИЯ «ШАРАЛДАЙ» БОХАНСКОГО РАЙОНА ИРКУТСКОЙ ОБЛАСТИ»</w:t>
      </w:r>
    </w:p>
    <w:p w:rsidR="006F19B3" w:rsidRPr="00E45CA0" w:rsidRDefault="006F19B3" w:rsidP="00E45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CA0" w:rsidRPr="00684175" w:rsidRDefault="00E45CA0" w:rsidP="00E45CA0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B97E5B" w:rsidRPr="00AB0E54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7E5B" w:rsidRPr="00B66B7C" w:rsidRDefault="00B97E5B" w:rsidP="00B97E5B">
      <w:pPr>
        <w:spacing w:after="0" w:line="240" w:lineRule="auto"/>
        <w:ind w:right="-1" w:firstLine="284"/>
        <w:jc w:val="center"/>
        <w:rPr>
          <w:rFonts w:ascii="Arial" w:eastAsia="Calibri" w:hAnsi="Arial" w:cs="Arial"/>
          <w:b/>
          <w:sz w:val="32"/>
          <w:szCs w:val="32"/>
        </w:rPr>
      </w:pPr>
      <w:r w:rsidRPr="00B66B7C">
        <w:rPr>
          <w:rFonts w:ascii="Arial" w:eastAsia="Calibri" w:hAnsi="Arial" w:cs="Arial"/>
          <w:b/>
          <w:sz w:val="32"/>
          <w:szCs w:val="32"/>
        </w:rPr>
        <w:t>ПОСТАНОВЛЯЮ: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E45CA0" w:rsidRDefault="00E45CA0" w:rsidP="00E45CA0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CA0">
        <w:rPr>
          <w:rFonts w:ascii="Times New Roman" w:eastAsia="Calibri" w:hAnsi="Times New Roman" w:cs="Times New Roman"/>
          <w:sz w:val="28"/>
          <w:szCs w:val="28"/>
        </w:rPr>
        <w:t>1.</w:t>
      </w:r>
      <w:r w:rsidR="00B97E5B" w:rsidRPr="00E45CA0">
        <w:rPr>
          <w:rFonts w:ascii="Times New Roman" w:eastAsia="Calibri" w:hAnsi="Times New Roman" w:cs="Times New Roman"/>
          <w:sz w:val="28"/>
          <w:szCs w:val="28"/>
        </w:rPr>
        <w:t>Администрац</w:t>
      </w:r>
      <w:r w:rsidR="00B0763C" w:rsidRPr="00E45CA0">
        <w:rPr>
          <w:rFonts w:ascii="Times New Roman" w:eastAsia="Calibri" w:hAnsi="Times New Roman" w:cs="Times New Roman"/>
          <w:sz w:val="28"/>
          <w:szCs w:val="28"/>
        </w:rPr>
        <w:t>ии муниципального образования «</w:t>
      </w:r>
      <w:proofErr w:type="spellStart"/>
      <w:r w:rsidR="00B0763C" w:rsidRPr="00E45CA0">
        <w:rPr>
          <w:rFonts w:ascii="Times New Roman" w:eastAsia="Calibri" w:hAnsi="Times New Roman" w:cs="Times New Roman"/>
          <w:sz w:val="28"/>
          <w:szCs w:val="28"/>
        </w:rPr>
        <w:t>Шаралдай</w:t>
      </w:r>
      <w:proofErr w:type="spellEnd"/>
      <w:r w:rsidR="00B97E5B" w:rsidRPr="00E45CA0">
        <w:rPr>
          <w:rFonts w:ascii="Times New Roman" w:eastAsia="Calibri" w:hAnsi="Times New Roman" w:cs="Times New Roman"/>
          <w:sz w:val="28"/>
          <w:szCs w:val="28"/>
        </w:rPr>
        <w:t xml:space="preserve">» в срок до </w:t>
      </w:r>
      <w:r w:rsidR="00B97E5B" w:rsidRPr="00E45CA0">
        <w:rPr>
          <w:rFonts w:ascii="Times New Roman" w:eastAsia="Calibri" w:hAnsi="Times New Roman" w:cs="Times New Roman"/>
          <w:sz w:val="28"/>
          <w:szCs w:val="28"/>
        </w:rPr>
        <w:br/>
      </w:r>
      <w:r w:rsidR="00B66B7C">
        <w:rPr>
          <w:rFonts w:ascii="Times New Roman" w:eastAsia="Calibri" w:hAnsi="Times New Roman" w:cs="Times New Roman"/>
          <w:sz w:val="28"/>
          <w:szCs w:val="28"/>
        </w:rPr>
        <w:t>13</w:t>
      </w:r>
      <w:r w:rsidR="00B97E5B" w:rsidRPr="00E45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B7C">
        <w:rPr>
          <w:rFonts w:ascii="Times New Roman" w:eastAsia="Calibri" w:hAnsi="Times New Roman" w:cs="Times New Roman"/>
          <w:sz w:val="28"/>
          <w:szCs w:val="28"/>
        </w:rPr>
        <w:t>мая 2024</w:t>
      </w:r>
      <w:r w:rsidR="00B97E5B" w:rsidRPr="00E45CA0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проведение публичных слушаний по проекту «Внесение изменений в </w:t>
      </w:r>
      <w:r w:rsidRPr="00E45CA0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B97E5B" w:rsidRPr="00E45CA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0763C" w:rsidRPr="00E45CA0">
        <w:rPr>
          <w:rFonts w:ascii="Times New Roman" w:eastAsia="Calibri" w:hAnsi="Times New Roman" w:cs="Times New Roman"/>
          <w:sz w:val="28"/>
          <w:szCs w:val="28"/>
        </w:rPr>
        <w:t>Шаралдай</w:t>
      </w:r>
      <w:proofErr w:type="spellEnd"/>
      <w:r w:rsidR="00B97E5B" w:rsidRPr="00E45CA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B97E5B" w:rsidRPr="00E45CA0">
        <w:rPr>
          <w:rFonts w:ascii="Times New Roman" w:eastAsia="Calibri" w:hAnsi="Times New Roman" w:cs="Times New Roman"/>
          <w:sz w:val="28"/>
          <w:szCs w:val="28"/>
        </w:rPr>
        <w:t>Боханского</w:t>
      </w:r>
      <w:proofErr w:type="spellEnd"/>
      <w:r w:rsidR="00B97E5B" w:rsidRPr="00E45CA0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164183">
        <w:rPr>
          <w:rFonts w:ascii="Times New Roman" w:eastAsia="Calibri" w:hAnsi="Times New Roman" w:cs="Times New Roman"/>
          <w:sz w:val="28"/>
          <w:szCs w:val="28"/>
        </w:rPr>
        <w:t>Иркутской области»</w:t>
      </w:r>
      <w:r w:rsidR="00B97E5B" w:rsidRPr="00E45C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7E5B" w:rsidRPr="00E45CA0" w:rsidRDefault="00B97E5B" w:rsidP="00E45CA0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CA0">
        <w:rPr>
          <w:rFonts w:ascii="Times New Roman" w:eastAsia="Calibri" w:hAnsi="Times New Roman" w:cs="Times New Roman"/>
          <w:sz w:val="28"/>
          <w:szCs w:val="28"/>
        </w:rPr>
        <w:t xml:space="preserve">2. Утвердить план-график проведения публичных слушаний по проекту «Внесение изменений в </w:t>
      </w:r>
      <w:r w:rsidR="00E45CA0" w:rsidRPr="00E45CA0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B0763C" w:rsidRPr="00E45CA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0763C" w:rsidRPr="00E45CA0">
        <w:rPr>
          <w:rFonts w:ascii="Times New Roman" w:eastAsia="Calibri" w:hAnsi="Times New Roman" w:cs="Times New Roman"/>
          <w:sz w:val="28"/>
          <w:szCs w:val="28"/>
        </w:rPr>
        <w:t>Шаралдай</w:t>
      </w:r>
      <w:proofErr w:type="spellEnd"/>
      <w:r w:rsidRPr="00E45CA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E45CA0">
        <w:rPr>
          <w:rFonts w:ascii="Times New Roman" w:eastAsia="Calibri" w:hAnsi="Times New Roman" w:cs="Times New Roman"/>
          <w:sz w:val="28"/>
          <w:szCs w:val="28"/>
        </w:rPr>
        <w:t>Боханского</w:t>
      </w:r>
      <w:proofErr w:type="spellEnd"/>
      <w:r w:rsidRPr="00E45CA0">
        <w:rPr>
          <w:rFonts w:ascii="Times New Roman" w:eastAsia="Calibri" w:hAnsi="Times New Roman" w:cs="Times New Roman"/>
          <w:sz w:val="28"/>
          <w:szCs w:val="28"/>
        </w:rPr>
        <w:t xml:space="preserve"> района Иркутской области» (приложение № 1).</w:t>
      </w:r>
    </w:p>
    <w:p w:rsidR="00B97E5B" w:rsidRPr="00E45CA0" w:rsidRDefault="00E45CA0" w:rsidP="00E45CA0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CA0">
        <w:rPr>
          <w:rFonts w:ascii="Times New Roman" w:eastAsia="Calibri" w:hAnsi="Times New Roman" w:cs="Times New Roman"/>
          <w:sz w:val="28"/>
          <w:szCs w:val="28"/>
        </w:rPr>
        <w:t>3</w:t>
      </w:r>
      <w:r w:rsidR="00B97E5B" w:rsidRPr="00E45CA0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опубликованию. </w:t>
      </w:r>
    </w:p>
    <w:p w:rsidR="00B97E5B" w:rsidRPr="00E45CA0" w:rsidRDefault="00E45CA0" w:rsidP="00E45CA0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CA0">
        <w:rPr>
          <w:rFonts w:ascii="Times New Roman" w:eastAsia="Calibri" w:hAnsi="Times New Roman" w:cs="Times New Roman"/>
          <w:sz w:val="28"/>
          <w:szCs w:val="28"/>
        </w:rPr>
        <w:t>4.</w:t>
      </w:r>
      <w:r w:rsidR="00B97E5B" w:rsidRPr="00E45CA0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AB0E54" w:rsidRPr="00E45CA0" w:rsidRDefault="00AB0E54" w:rsidP="00E45CA0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E5B" w:rsidRPr="00E45CA0" w:rsidRDefault="00B97E5B" w:rsidP="00E45CA0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E5B" w:rsidRPr="00E45CA0" w:rsidRDefault="00E45CA0" w:rsidP="00E45CA0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0E54" w:rsidRPr="00E45CA0">
        <w:rPr>
          <w:rFonts w:ascii="Times New Roman" w:hAnsi="Times New Roman" w:cs="Times New Roman"/>
          <w:sz w:val="28"/>
          <w:szCs w:val="28"/>
        </w:rPr>
        <w:t>МО</w:t>
      </w:r>
      <w:r w:rsidR="00B97E5B" w:rsidRPr="00E45C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B0763C" w:rsidRPr="00E45CA0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B97E5B" w:rsidRPr="00E45CA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B97E5B" w:rsidRPr="00E45C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E54" w:rsidRPr="00E45C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7E5B" w:rsidRPr="00E4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А.Г.Мантыкова</w:t>
      </w:r>
      <w:proofErr w:type="spellEnd"/>
    </w:p>
    <w:p w:rsidR="00B97E5B" w:rsidRPr="00B97E5B" w:rsidRDefault="00B97E5B" w:rsidP="00E45CA0">
      <w:pPr>
        <w:tabs>
          <w:tab w:val="left" w:pos="297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Pr="00B97E5B" w:rsidRDefault="00B97E5B" w:rsidP="00EE20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</w:t>
      </w:r>
      <w:r w:rsidR="00B0763C" w:rsidRPr="00B97E5B">
        <w:rPr>
          <w:rFonts w:ascii="Times New Roman" w:eastAsia="Calibri" w:hAnsi="Times New Roman" w:cs="Times New Roman"/>
          <w:sz w:val="26"/>
          <w:szCs w:val="26"/>
        </w:rPr>
        <w:t>образования «</w:t>
      </w:r>
      <w:proofErr w:type="spellStart"/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по проекту «Внесение изменений в </w:t>
      </w:r>
      <w:r w:rsidR="00E45CA0">
        <w:rPr>
          <w:rFonts w:ascii="Times New Roman" w:eastAsia="Calibri" w:hAnsi="Times New Roman" w:cs="Times New Roman"/>
          <w:sz w:val="26"/>
          <w:szCs w:val="26"/>
        </w:rPr>
        <w:t>генеральный план</w:t>
      </w:r>
      <w:r w:rsidR="00B0763C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B0763C">
        <w:rPr>
          <w:rFonts w:ascii="Times New Roman" w:eastAsia="Calibri" w:hAnsi="Times New Roman" w:cs="Times New Roman"/>
          <w:sz w:val="26"/>
          <w:szCs w:val="26"/>
        </w:rPr>
        <w:t>Шаралдай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E45CA0" w:rsidRPr="00B97E5B" w:rsidTr="00166EF8">
        <w:tc>
          <w:tcPr>
            <w:tcW w:w="566" w:type="dxa"/>
            <w:vAlign w:val="center"/>
          </w:tcPr>
          <w:p w:rsidR="00E45CA0" w:rsidRPr="00503307" w:rsidRDefault="00E45CA0" w:rsidP="00E45C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:rsidR="00E45CA0" w:rsidRPr="00503307" w:rsidRDefault="00E45CA0" w:rsidP="00E45C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E45CA0" w:rsidRPr="00503307" w:rsidRDefault="00E45CA0" w:rsidP="00E45C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45CA0" w:rsidRPr="00B97E5B" w:rsidTr="00166EF8">
        <w:tc>
          <w:tcPr>
            <w:tcW w:w="566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 xml:space="preserve">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E45CA0" w:rsidRPr="00503307" w:rsidRDefault="00E45CA0" w:rsidP="00E45C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15.04.2024</w:t>
            </w:r>
          </w:p>
        </w:tc>
      </w:tr>
      <w:tr w:rsidR="00E45CA0" w:rsidRPr="00B97E5B" w:rsidTr="00166EF8">
        <w:tc>
          <w:tcPr>
            <w:tcW w:w="566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такого проекта</w:t>
            </w:r>
          </w:p>
        </w:tc>
        <w:tc>
          <w:tcPr>
            <w:tcW w:w="3115" w:type="dxa"/>
            <w:vAlign w:val="center"/>
          </w:tcPr>
          <w:p w:rsidR="00E45CA0" w:rsidRPr="00503307" w:rsidRDefault="00E45CA0" w:rsidP="00E45C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66B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E45CA0" w:rsidRPr="00B97E5B" w:rsidTr="00166EF8">
        <w:tc>
          <w:tcPr>
            <w:tcW w:w="566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E45CA0" w:rsidRPr="009010FA" w:rsidRDefault="00B66B7C" w:rsidP="00E45C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</w:t>
            </w:r>
            <w:r w:rsidR="00E45CA0">
              <w:rPr>
                <w:rFonts w:ascii="Times New Roman" w:hAnsi="Times New Roman" w:cs="Times New Roman"/>
                <w:sz w:val="24"/>
                <w:szCs w:val="24"/>
              </w:rPr>
              <w:t xml:space="preserve"> недель, со дня открытия экспозиции  </w:t>
            </w:r>
          </w:p>
        </w:tc>
      </w:tr>
      <w:tr w:rsidR="00E45CA0" w:rsidRPr="00B97E5B" w:rsidTr="00166EF8">
        <w:tc>
          <w:tcPr>
            <w:tcW w:w="566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роведение собраний участников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</w:t>
            </w:r>
          </w:p>
        </w:tc>
        <w:tc>
          <w:tcPr>
            <w:tcW w:w="3115" w:type="dxa"/>
            <w:vAlign w:val="center"/>
          </w:tcPr>
          <w:p w:rsidR="00E45CA0" w:rsidRPr="00503307" w:rsidRDefault="00E45CA0" w:rsidP="00B66B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B66B7C">
              <w:rPr>
                <w:rFonts w:ascii="Times New Roman" w:hAnsi="Times New Roman" w:cs="Times New Roman"/>
                <w:sz w:val="24"/>
                <w:szCs w:val="24"/>
              </w:rPr>
              <w:t>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5CA0" w:rsidRPr="00B97E5B" w:rsidTr="00166EF8">
        <w:tc>
          <w:tcPr>
            <w:tcW w:w="566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E45CA0" w:rsidRPr="00503307" w:rsidRDefault="00E45CA0" w:rsidP="00E45C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E45CA0" w:rsidRPr="00B97E5B" w:rsidTr="00166EF8">
        <w:tc>
          <w:tcPr>
            <w:tcW w:w="566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E45CA0" w:rsidRPr="00503307" w:rsidRDefault="00E45CA0" w:rsidP="00E45C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307">
              <w:rPr>
                <w:rFonts w:ascii="Times New Roman" w:hAnsi="Times New Roman" w:cs="Times New Roman"/>
                <w:sz w:val="24"/>
                <w:szCs w:val="24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E45CA0" w:rsidRPr="00503307" w:rsidRDefault="00E45CA0" w:rsidP="00B66B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EE2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окончания публичных слушаний</w:t>
            </w:r>
          </w:p>
        </w:tc>
      </w:tr>
      <w:bookmarkEnd w:id="0"/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B15ED4" w:rsidRDefault="00B15ED4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79" w:rsidRDefault="00DF1879"/>
    <w:sectPr w:rsidR="00DF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 w15:restartNumberingAfterBreak="0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7651C"/>
    <w:rsid w:val="000F40D4"/>
    <w:rsid w:val="00164183"/>
    <w:rsid w:val="0020328E"/>
    <w:rsid w:val="003D6BAA"/>
    <w:rsid w:val="005C5A27"/>
    <w:rsid w:val="00627B60"/>
    <w:rsid w:val="006F19B3"/>
    <w:rsid w:val="0073117A"/>
    <w:rsid w:val="00734C69"/>
    <w:rsid w:val="00AB0E54"/>
    <w:rsid w:val="00AE09C1"/>
    <w:rsid w:val="00B0763C"/>
    <w:rsid w:val="00B15ED4"/>
    <w:rsid w:val="00B66B7C"/>
    <w:rsid w:val="00B80BD7"/>
    <w:rsid w:val="00B97E5B"/>
    <w:rsid w:val="00CD1D2C"/>
    <w:rsid w:val="00D75B33"/>
    <w:rsid w:val="00DF1879"/>
    <w:rsid w:val="00E45CA0"/>
    <w:rsid w:val="00EE206C"/>
    <w:rsid w:val="00F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EA18"/>
  <w15:docId w15:val="{DC6034F3-CC43-43F6-90FC-8FA787E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СпециалистМО</dc:creator>
  <cp:keywords/>
  <dc:description/>
  <cp:lastModifiedBy>Анастасия</cp:lastModifiedBy>
  <cp:revision>16</cp:revision>
  <cp:lastPrinted>2023-09-14T06:24:00Z</cp:lastPrinted>
  <dcterms:created xsi:type="dcterms:W3CDTF">2023-08-24T04:39:00Z</dcterms:created>
  <dcterms:modified xsi:type="dcterms:W3CDTF">2024-04-10T02:05:00Z</dcterms:modified>
</cp:coreProperties>
</file>