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18" w:rsidRPr="000056F5" w:rsidRDefault="00292518" w:rsidP="00292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F5">
        <w:rPr>
          <w:rFonts w:ascii="Times New Roman" w:hAnsi="Times New Roman" w:cs="Times New Roman"/>
          <w:b/>
          <w:sz w:val="24"/>
          <w:szCs w:val="24"/>
        </w:rPr>
        <w:t>Информация о порядке обжалования решений, действий (бездействия) органов государственной власти, органов местного самоуправления,</w:t>
      </w:r>
    </w:p>
    <w:p w:rsidR="00292518" w:rsidRPr="000056F5" w:rsidRDefault="00292518" w:rsidP="00292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F5">
        <w:rPr>
          <w:rFonts w:ascii="Times New Roman" w:hAnsi="Times New Roman" w:cs="Times New Roman"/>
          <w:b/>
          <w:sz w:val="24"/>
          <w:szCs w:val="24"/>
        </w:rPr>
        <w:t>должностных лиц, государственных и муниципальных служащих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Производство по такой категории дел, возникающих из публичных правоотношений, как оспаривание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 осуществляется в порядке гражданского и арбитражного судопроизводства.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1. Так, в соответствии с требованиями Гражданского процессуального кодекса Российской Федерации (далее – ГПК РФ)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Заявление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(бездействие), </w:t>
      </w:r>
      <w:proofErr w:type="gramStart"/>
      <w:r w:rsidRPr="000056F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056F5">
        <w:rPr>
          <w:rFonts w:ascii="Times New Roman" w:hAnsi="Times New Roman" w:cs="Times New Roman"/>
          <w:sz w:val="24"/>
          <w:szCs w:val="24"/>
        </w:rPr>
        <w:t xml:space="preserve"> оспариваются.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Суд вправе приостановить действие оспариваемого решения до вступления в законную силу решения суда.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нарушены права и свободы гражданина;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созданы препятствия к осуществлению гражданином его прав и свобод;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на гражданина незаконно возложена какая-либо обязанность или он незаконно привлечен к ответственности.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Гражданин вправе обратиться в суд с заявлением в течение трех месяцев со дня, когда ему стало известно о нарушении его прав и свобод.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Заявление рассматривается судом в течение десяти дней в течение двух месяцев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lastRenderedPageBreak/>
        <w:t xml:space="preserve">Неявка в судебное заседание кого-либо из лиц, надлежащим образом извещенных о времени и месте судебного заседания, не является препятствием к рассмотрению заявления.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Суд, признав заявление обоснованным, принимает решение об обязанности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6F5">
        <w:rPr>
          <w:rFonts w:ascii="Times New Roman" w:hAnsi="Times New Roman" w:cs="Times New Roman"/>
          <w:sz w:val="24"/>
          <w:szCs w:val="24"/>
        </w:rPr>
        <w:t xml:space="preserve">Решение суда направляется для устранения допущенного нарушения закона руководителю органа государственной власти, органа местного самоуправления, должностному лицу, государственному или муниципальному служащему, решения, действия (бездействие) которых были оспорены, либо в вышестоящий в порядке подчиненности орган, должностному лицу, государственному или муниципальному служащему в течение трех дней со дня вступления решения суда в законную силу. </w:t>
      </w:r>
      <w:proofErr w:type="gramEnd"/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В суд и гражданину должно быть сообщено об исполнении решения суда не позднее чем в течение месяца со дня получения решения.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Суд отказывает в удовлетворении заявления, если установит, что оспариваемое решение или действие принято либо совершено в соответствии с законом в пределах полномочий органа государственной власти, органа местного самоуправления, должностного лица, государственного или муниципального служащего и права либо свободы гражданина не были нарушены.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6F5">
        <w:rPr>
          <w:rFonts w:ascii="Times New Roman" w:hAnsi="Times New Roman" w:cs="Times New Roman"/>
          <w:sz w:val="24"/>
          <w:szCs w:val="24"/>
        </w:rPr>
        <w:t xml:space="preserve">Обжалование решений суда первой инстанции осуществляется по посредством подачи апелляционных жалоб на решения, вынесенные мировыми судами, и кассационных жалоб, вынесенных федеральными судами, в вышестоящий суд). </w:t>
      </w:r>
      <w:proofErr w:type="gramEnd"/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56F5">
        <w:rPr>
          <w:rFonts w:ascii="Times New Roman" w:hAnsi="Times New Roman" w:cs="Times New Roman"/>
          <w:sz w:val="24"/>
          <w:szCs w:val="24"/>
        </w:rPr>
        <w:t>Согласно требованиям Арбитражного процессуального кодекса Российской Федерации (далее – АПК РФ) производство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возбуждается на основании заявления заинтересованного лица,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(бездействия) указанных органов и</w:t>
      </w:r>
      <w:proofErr w:type="gramEnd"/>
      <w:r w:rsidRPr="000056F5">
        <w:rPr>
          <w:rFonts w:ascii="Times New Roman" w:hAnsi="Times New Roman" w:cs="Times New Roman"/>
          <w:sz w:val="24"/>
          <w:szCs w:val="24"/>
        </w:rPr>
        <w:t xml:space="preserve"> лиц.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6F5">
        <w:rPr>
          <w:rFonts w:ascii="Times New Roman" w:hAnsi="Times New Roman" w:cs="Times New Roman"/>
          <w:sz w:val="24"/>
          <w:szCs w:val="24"/>
        </w:rPr>
        <w:t>Правом на обращение в арбитражный суд с заявлением о признании ненормативных правовых актов недействительными, решений и действий (бездействия) незаконными обладают граждане, организации и иные лица, полагающие,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</w:t>
      </w:r>
      <w:proofErr w:type="gramEnd"/>
      <w:r w:rsidRPr="000056F5">
        <w:rPr>
          <w:rFonts w:ascii="Times New Roman" w:hAnsi="Times New Roman" w:cs="Times New Roman"/>
          <w:sz w:val="24"/>
          <w:szCs w:val="24"/>
        </w:rPr>
        <w:t xml:space="preserve"> них какие-либо обязанности, создают иные препятствия для осуществления предпринимательской и иной экономической деятельности.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6F5">
        <w:rPr>
          <w:rFonts w:ascii="Times New Roman" w:hAnsi="Times New Roman" w:cs="Times New Roman"/>
          <w:sz w:val="24"/>
          <w:szCs w:val="24"/>
        </w:rPr>
        <w:t>Прокурор, а также государственные органы, органы местного самоуправления, иные органы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</w:t>
      </w:r>
      <w:proofErr w:type="gramEnd"/>
      <w:r w:rsidRPr="000056F5">
        <w:rPr>
          <w:rFonts w:ascii="Times New Roman" w:hAnsi="Times New Roman" w:cs="Times New Roman"/>
          <w:sz w:val="24"/>
          <w:szCs w:val="24"/>
        </w:rPr>
        <w:t xml:space="preserve"> и законные интересы граждан, организаций, иных лиц в </w:t>
      </w:r>
      <w:r w:rsidRPr="000056F5">
        <w:rPr>
          <w:rFonts w:ascii="Times New Roman" w:hAnsi="Times New Roman" w:cs="Times New Roman"/>
          <w:sz w:val="24"/>
          <w:szCs w:val="24"/>
        </w:rPr>
        <w:lastRenderedPageBreak/>
        <w:t xml:space="preserve">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Заявления о признании ненормативных правовых актов </w:t>
      </w:r>
      <w:proofErr w:type="gramStart"/>
      <w:r w:rsidRPr="000056F5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0056F5">
        <w:rPr>
          <w:rFonts w:ascii="Times New Roman" w:hAnsi="Times New Roman" w:cs="Times New Roman"/>
          <w:sz w:val="24"/>
          <w:szCs w:val="24"/>
        </w:rPr>
        <w:t xml:space="preserve"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6F5">
        <w:rPr>
          <w:rFonts w:ascii="Times New Roman" w:hAnsi="Times New Roman" w:cs="Times New Roman"/>
          <w:sz w:val="24"/>
          <w:szCs w:val="24"/>
        </w:rPr>
        <w:t xml:space="preserve">В заявлении о признании ненормативного правового акта недействительным, решений и действий (бездействия) незаконными должны быть указаны: </w:t>
      </w:r>
      <w:proofErr w:type="gramEnd"/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1) наименование органа или лица, которые приняли оспариваемый акт, решение, совершили оспариваемые действия (бездействие);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2) название, номер, дата принятия оспариваемого акта, решения, время совершения действий;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3) права и законные интересы, которые, по мнению заявителя, нарушаются оспариваемым актом, решением и действием (бездействием);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4) законы и иные нормативные правовые акты, которым, по мнению заявителя, не соответствуют оспариваемый акт, решение и действие (бездействие);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5) требование заявителя о признании ненормативного правового акта </w:t>
      </w:r>
      <w:proofErr w:type="gramStart"/>
      <w:r w:rsidRPr="000056F5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0056F5">
        <w:rPr>
          <w:rFonts w:ascii="Times New Roman" w:hAnsi="Times New Roman" w:cs="Times New Roman"/>
          <w:sz w:val="24"/>
          <w:szCs w:val="24"/>
        </w:rPr>
        <w:t xml:space="preserve">, решений и действий (бездействия) незаконными.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К заявлению прилагаются сопроводительные документы, а также текст оспариваемого акта, решения.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По ходатайству заявителя арбитражный суд может приостановить действие оспариваемого акта, решения.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6F5">
        <w:rPr>
          <w:rFonts w:ascii="Times New Roman" w:hAnsi="Times New Roman" w:cs="Times New Roman"/>
          <w:sz w:val="24"/>
          <w:szCs w:val="24"/>
        </w:rPr>
        <w:t xml:space="preserve">Дела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рассматриваются судьей единолично в срок, не превышающий двух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 </w:t>
      </w:r>
      <w:proofErr w:type="gramEnd"/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Арбитражный суд может признать обязательной явку в судебное заседание представителей государственных органов, органов местного самоуправления, иных </w:t>
      </w:r>
      <w:r w:rsidRPr="000056F5">
        <w:rPr>
          <w:rFonts w:ascii="Times New Roman" w:hAnsi="Times New Roman" w:cs="Times New Roman"/>
          <w:sz w:val="24"/>
          <w:szCs w:val="24"/>
        </w:rPr>
        <w:lastRenderedPageBreak/>
        <w:t xml:space="preserve">органов,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установленных действующим законодательством.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6F5">
        <w:rPr>
          <w:rFonts w:ascii="Times New Roman" w:hAnsi="Times New Roman" w:cs="Times New Roman"/>
          <w:sz w:val="24"/>
          <w:szCs w:val="24"/>
        </w:rPr>
        <w:t>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</w:t>
      </w:r>
      <w:proofErr w:type="gramEnd"/>
      <w:r w:rsidRPr="000056F5">
        <w:rPr>
          <w:rFonts w:ascii="Times New Roman" w:hAnsi="Times New Roman" w:cs="Times New Roman"/>
          <w:sz w:val="24"/>
          <w:szCs w:val="24"/>
        </w:rPr>
        <w:t xml:space="preserve">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6F5">
        <w:rPr>
          <w:rFonts w:ascii="Times New Roman" w:hAnsi="Times New Roman" w:cs="Times New Roman"/>
          <w:sz w:val="24"/>
          <w:szCs w:val="24"/>
        </w:rP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 w:rsidRPr="000056F5">
        <w:rPr>
          <w:rFonts w:ascii="Times New Roman" w:hAnsi="Times New Roman" w:cs="Times New Roman"/>
          <w:sz w:val="24"/>
          <w:szCs w:val="24"/>
        </w:rPr>
        <w:t xml:space="preserve"> или совершили действия (бездействие).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инициативе.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6F5">
        <w:rPr>
          <w:rFonts w:ascii="Times New Roman" w:hAnsi="Times New Roman" w:cs="Times New Roman"/>
          <w:sz w:val="24"/>
          <w:szCs w:val="24"/>
        </w:rPr>
        <w:t xml:space="preserve">Арбитражный суд, установив, что оспариваемый ненормативный правовой акт, решение и действия (бездействие) государственных органов,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 </w:t>
      </w:r>
      <w:proofErr w:type="gramEnd"/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056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56F5">
        <w:rPr>
          <w:rFonts w:ascii="Times New Roman" w:hAnsi="Times New Roman" w:cs="Times New Roman"/>
          <w:sz w:val="24"/>
          <w:szCs w:val="24"/>
        </w:rPr>
        <w:t xml:space="preserve"> если арбитражный суд установит, что оспариваемый ненормативный правовой акт, решения и действия (бездействие) государственных органов,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Решения арбитражного суда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подлежат немедленному исполнению, если иные сроки не установлены в решении суда.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lastRenderedPageBreak/>
        <w:t xml:space="preserve">Со дня принятия решения арбитражного суда о признании </w:t>
      </w:r>
      <w:proofErr w:type="gramStart"/>
      <w:r w:rsidRPr="000056F5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0056F5">
        <w:rPr>
          <w:rFonts w:ascii="Times New Roman" w:hAnsi="Times New Roman" w:cs="Times New Roman"/>
          <w:sz w:val="24"/>
          <w:szCs w:val="24"/>
        </w:rPr>
        <w:t xml:space="preserve"> ненормативного правового акта полностью или в части указанный акт или отдельные его положения не подлежат применению.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5">
        <w:rPr>
          <w:rFonts w:ascii="Times New Roman" w:hAnsi="Times New Roman" w:cs="Times New Roman"/>
          <w:sz w:val="24"/>
          <w:szCs w:val="24"/>
        </w:rPr>
        <w:t xml:space="preserve">Копия решения арбитражного суда направляется в пятидневный срок со дня его принятия заявителю, в государственный орган, в орган местного самоуправления, в иные органы,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 </w:t>
      </w:r>
    </w:p>
    <w:p w:rsidR="00292518" w:rsidRPr="000056F5" w:rsidRDefault="00292518" w:rsidP="002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Default="00292518" w:rsidP="00292518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518" w:rsidRDefault="00292518" w:rsidP="00292518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518" w:rsidRDefault="00292518" w:rsidP="00292518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292518" w:rsidRDefault="00292518" w:rsidP="00292518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518" w:rsidRPr="000005A8" w:rsidRDefault="00292518" w:rsidP="00292518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518" w:rsidRDefault="00292518" w:rsidP="00292518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005A8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5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92518" w:rsidRPr="000005A8" w:rsidRDefault="00292518" w:rsidP="00292518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A8">
        <w:rPr>
          <w:rFonts w:ascii="Times New Roman" w:hAnsi="Times New Roman" w:cs="Times New Roman"/>
          <w:sz w:val="28"/>
          <w:szCs w:val="28"/>
        </w:rPr>
        <w:t xml:space="preserve">МО «Олонки»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005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873FF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Нефедьев</w:t>
      </w:r>
    </w:p>
    <w:p w:rsidR="00A61816" w:rsidRDefault="00A61816"/>
    <w:sectPr w:rsidR="00A61816" w:rsidSect="006A5AA1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2518"/>
    <w:rsid w:val="00001E72"/>
    <w:rsid w:val="000047AC"/>
    <w:rsid w:val="00004F90"/>
    <w:rsid w:val="00006616"/>
    <w:rsid w:val="00006A0A"/>
    <w:rsid w:val="00011694"/>
    <w:rsid w:val="0001334C"/>
    <w:rsid w:val="000136B5"/>
    <w:rsid w:val="00013ADB"/>
    <w:rsid w:val="00013D72"/>
    <w:rsid w:val="0001423E"/>
    <w:rsid w:val="000143FC"/>
    <w:rsid w:val="000144D7"/>
    <w:rsid w:val="00014FCC"/>
    <w:rsid w:val="00015BCF"/>
    <w:rsid w:val="0001660F"/>
    <w:rsid w:val="000206F9"/>
    <w:rsid w:val="00020E07"/>
    <w:rsid w:val="0002100A"/>
    <w:rsid w:val="000224AE"/>
    <w:rsid w:val="00023661"/>
    <w:rsid w:val="00023B33"/>
    <w:rsid w:val="00023FA8"/>
    <w:rsid w:val="00025D2F"/>
    <w:rsid w:val="00026638"/>
    <w:rsid w:val="00027B71"/>
    <w:rsid w:val="0003095A"/>
    <w:rsid w:val="00030B4D"/>
    <w:rsid w:val="00032FE9"/>
    <w:rsid w:val="00033D0A"/>
    <w:rsid w:val="0003575F"/>
    <w:rsid w:val="00035E92"/>
    <w:rsid w:val="0003667A"/>
    <w:rsid w:val="00040FCF"/>
    <w:rsid w:val="0004301C"/>
    <w:rsid w:val="00043140"/>
    <w:rsid w:val="00045297"/>
    <w:rsid w:val="00045FE0"/>
    <w:rsid w:val="000472CD"/>
    <w:rsid w:val="000474EA"/>
    <w:rsid w:val="00050B8B"/>
    <w:rsid w:val="00053214"/>
    <w:rsid w:val="00053354"/>
    <w:rsid w:val="00053E7C"/>
    <w:rsid w:val="0005419D"/>
    <w:rsid w:val="0005774D"/>
    <w:rsid w:val="000600BA"/>
    <w:rsid w:val="00061754"/>
    <w:rsid w:val="0006296C"/>
    <w:rsid w:val="0006421F"/>
    <w:rsid w:val="00065AA8"/>
    <w:rsid w:val="000665AD"/>
    <w:rsid w:val="00066BA3"/>
    <w:rsid w:val="00070CDF"/>
    <w:rsid w:val="00072D46"/>
    <w:rsid w:val="00073CE2"/>
    <w:rsid w:val="000760CD"/>
    <w:rsid w:val="0007799B"/>
    <w:rsid w:val="00080227"/>
    <w:rsid w:val="0008045E"/>
    <w:rsid w:val="00082206"/>
    <w:rsid w:val="00082FA3"/>
    <w:rsid w:val="0008312E"/>
    <w:rsid w:val="00086216"/>
    <w:rsid w:val="00087861"/>
    <w:rsid w:val="00087AE8"/>
    <w:rsid w:val="00092501"/>
    <w:rsid w:val="00092EF3"/>
    <w:rsid w:val="0009381B"/>
    <w:rsid w:val="00094142"/>
    <w:rsid w:val="000951BD"/>
    <w:rsid w:val="00095613"/>
    <w:rsid w:val="000957D8"/>
    <w:rsid w:val="00096B34"/>
    <w:rsid w:val="000A0BEA"/>
    <w:rsid w:val="000A14B4"/>
    <w:rsid w:val="000A42B6"/>
    <w:rsid w:val="000A49F6"/>
    <w:rsid w:val="000A4C24"/>
    <w:rsid w:val="000A70C8"/>
    <w:rsid w:val="000B14A6"/>
    <w:rsid w:val="000B25D0"/>
    <w:rsid w:val="000B280C"/>
    <w:rsid w:val="000B58EF"/>
    <w:rsid w:val="000B78C0"/>
    <w:rsid w:val="000C0457"/>
    <w:rsid w:val="000C09FB"/>
    <w:rsid w:val="000C1E90"/>
    <w:rsid w:val="000C23BB"/>
    <w:rsid w:val="000C3777"/>
    <w:rsid w:val="000C4AC2"/>
    <w:rsid w:val="000C54D4"/>
    <w:rsid w:val="000C7DDF"/>
    <w:rsid w:val="000D0720"/>
    <w:rsid w:val="000D0CF6"/>
    <w:rsid w:val="000D0E41"/>
    <w:rsid w:val="000D0FCC"/>
    <w:rsid w:val="000D1736"/>
    <w:rsid w:val="000D2953"/>
    <w:rsid w:val="000D2DFF"/>
    <w:rsid w:val="000D4AE3"/>
    <w:rsid w:val="000D65B7"/>
    <w:rsid w:val="000D6EA5"/>
    <w:rsid w:val="000E0795"/>
    <w:rsid w:val="000E1532"/>
    <w:rsid w:val="000E1CF1"/>
    <w:rsid w:val="000E2299"/>
    <w:rsid w:val="000E3970"/>
    <w:rsid w:val="000E4B3E"/>
    <w:rsid w:val="000E503E"/>
    <w:rsid w:val="000E71A9"/>
    <w:rsid w:val="000E73F6"/>
    <w:rsid w:val="000E7455"/>
    <w:rsid w:val="000E79D1"/>
    <w:rsid w:val="000F0040"/>
    <w:rsid w:val="000F08B8"/>
    <w:rsid w:val="000F1AA6"/>
    <w:rsid w:val="000F3604"/>
    <w:rsid w:val="000F3E7A"/>
    <w:rsid w:val="000F419C"/>
    <w:rsid w:val="000F44FD"/>
    <w:rsid w:val="000F4DEF"/>
    <w:rsid w:val="000F5BE4"/>
    <w:rsid w:val="000F67C7"/>
    <w:rsid w:val="001007D0"/>
    <w:rsid w:val="001011DB"/>
    <w:rsid w:val="00101601"/>
    <w:rsid w:val="00103E01"/>
    <w:rsid w:val="00104419"/>
    <w:rsid w:val="00106680"/>
    <w:rsid w:val="00110808"/>
    <w:rsid w:val="0011097F"/>
    <w:rsid w:val="00111E29"/>
    <w:rsid w:val="00112925"/>
    <w:rsid w:val="0011419E"/>
    <w:rsid w:val="00116DCC"/>
    <w:rsid w:val="00120401"/>
    <w:rsid w:val="00121B44"/>
    <w:rsid w:val="00121F2F"/>
    <w:rsid w:val="00123BB4"/>
    <w:rsid w:val="00123FFE"/>
    <w:rsid w:val="001242C6"/>
    <w:rsid w:val="00125B28"/>
    <w:rsid w:val="00126093"/>
    <w:rsid w:val="00126837"/>
    <w:rsid w:val="00127131"/>
    <w:rsid w:val="001273A5"/>
    <w:rsid w:val="0012795E"/>
    <w:rsid w:val="00131553"/>
    <w:rsid w:val="001329B3"/>
    <w:rsid w:val="0013435D"/>
    <w:rsid w:val="00135A44"/>
    <w:rsid w:val="00135E50"/>
    <w:rsid w:val="001368D0"/>
    <w:rsid w:val="00136E86"/>
    <w:rsid w:val="00140D74"/>
    <w:rsid w:val="001415C2"/>
    <w:rsid w:val="001419B7"/>
    <w:rsid w:val="00144CA6"/>
    <w:rsid w:val="0014577E"/>
    <w:rsid w:val="001500AD"/>
    <w:rsid w:val="00151680"/>
    <w:rsid w:val="00156E58"/>
    <w:rsid w:val="00157132"/>
    <w:rsid w:val="0015731F"/>
    <w:rsid w:val="00157E8F"/>
    <w:rsid w:val="001624C1"/>
    <w:rsid w:val="00162B28"/>
    <w:rsid w:val="0016559F"/>
    <w:rsid w:val="00167397"/>
    <w:rsid w:val="00171A44"/>
    <w:rsid w:val="00174561"/>
    <w:rsid w:val="00175A33"/>
    <w:rsid w:val="00175E83"/>
    <w:rsid w:val="001763B4"/>
    <w:rsid w:val="0017640F"/>
    <w:rsid w:val="00177A1D"/>
    <w:rsid w:val="001818AF"/>
    <w:rsid w:val="001821BA"/>
    <w:rsid w:val="00184020"/>
    <w:rsid w:val="00184316"/>
    <w:rsid w:val="00185A2A"/>
    <w:rsid w:val="0018666E"/>
    <w:rsid w:val="00186ECC"/>
    <w:rsid w:val="00191F8E"/>
    <w:rsid w:val="00192049"/>
    <w:rsid w:val="00193349"/>
    <w:rsid w:val="00193F65"/>
    <w:rsid w:val="0019438B"/>
    <w:rsid w:val="00195500"/>
    <w:rsid w:val="00195718"/>
    <w:rsid w:val="00195B84"/>
    <w:rsid w:val="00195E50"/>
    <w:rsid w:val="001978C8"/>
    <w:rsid w:val="00197FD5"/>
    <w:rsid w:val="001A13AF"/>
    <w:rsid w:val="001A145C"/>
    <w:rsid w:val="001A147A"/>
    <w:rsid w:val="001A14A4"/>
    <w:rsid w:val="001A207B"/>
    <w:rsid w:val="001A3E80"/>
    <w:rsid w:val="001A465E"/>
    <w:rsid w:val="001A4ADA"/>
    <w:rsid w:val="001A7811"/>
    <w:rsid w:val="001B0F92"/>
    <w:rsid w:val="001B22C9"/>
    <w:rsid w:val="001B3C3A"/>
    <w:rsid w:val="001B3EC9"/>
    <w:rsid w:val="001B63C3"/>
    <w:rsid w:val="001B7529"/>
    <w:rsid w:val="001B7CCC"/>
    <w:rsid w:val="001B7E1D"/>
    <w:rsid w:val="001C2FE9"/>
    <w:rsid w:val="001C34CB"/>
    <w:rsid w:val="001C576C"/>
    <w:rsid w:val="001C592E"/>
    <w:rsid w:val="001C70C8"/>
    <w:rsid w:val="001D179D"/>
    <w:rsid w:val="001D1F12"/>
    <w:rsid w:val="001D2D75"/>
    <w:rsid w:val="001D3ADA"/>
    <w:rsid w:val="001D486E"/>
    <w:rsid w:val="001D5614"/>
    <w:rsid w:val="001D63FA"/>
    <w:rsid w:val="001D7B85"/>
    <w:rsid w:val="001E151C"/>
    <w:rsid w:val="001E2166"/>
    <w:rsid w:val="001E3A95"/>
    <w:rsid w:val="001E4671"/>
    <w:rsid w:val="001E705B"/>
    <w:rsid w:val="001E71CF"/>
    <w:rsid w:val="001E7D20"/>
    <w:rsid w:val="001E7E70"/>
    <w:rsid w:val="001F1E6B"/>
    <w:rsid w:val="001F3728"/>
    <w:rsid w:val="001F5073"/>
    <w:rsid w:val="0020355A"/>
    <w:rsid w:val="002042D1"/>
    <w:rsid w:val="00204BF6"/>
    <w:rsid w:val="002055FD"/>
    <w:rsid w:val="0020576F"/>
    <w:rsid w:val="00214B84"/>
    <w:rsid w:val="00215A0F"/>
    <w:rsid w:val="00216240"/>
    <w:rsid w:val="002202BC"/>
    <w:rsid w:val="002204BC"/>
    <w:rsid w:val="00220E1D"/>
    <w:rsid w:val="00223291"/>
    <w:rsid w:val="0022576E"/>
    <w:rsid w:val="002265EE"/>
    <w:rsid w:val="002272B6"/>
    <w:rsid w:val="0022792B"/>
    <w:rsid w:val="00230283"/>
    <w:rsid w:val="00230A9D"/>
    <w:rsid w:val="00232351"/>
    <w:rsid w:val="002339B6"/>
    <w:rsid w:val="0023691E"/>
    <w:rsid w:val="00236F77"/>
    <w:rsid w:val="002400B2"/>
    <w:rsid w:val="00241074"/>
    <w:rsid w:val="00241226"/>
    <w:rsid w:val="00241F8B"/>
    <w:rsid w:val="0024293A"/>
    <w:rsid w:val="00242BCF"/>
    <w:rsid w:val="00243061"/>
    <w:rsid w:val="002442C3"/>
    <w:rsid w:val="00244AAC"/>
    <w:rsid w:val="0024559D"/>
    <w:rsid w:val="00245808"/>
    <w:rsid w:val="00245832"/>
    <w:rsid w:val="002461D0"/>
    <w:rsid w:val="00246F1D"/>
    <w:rsid w:val="0025098B"/>
    <w:rsid w:val="0025254F"/>
    <w:rsid w:val="002525B2"/>
    <w:rsid w:val="00252C2B"/>
    <w:rsid w:val="00260285"/>
    <w:rsid w:val="00260C13"/>
    <w:rsid w:val="002618A4"/>
    <w:rsid w:val="00264211"/>
    <w:rsid w:val="00264E25"/>
    <w:rsid w:val="00265BBD"/>
    <w:rsid w:val="0026657D"/>
    <w:rsid w:val="0026711B"/>
    <w:rsid w:val="00270268"/>
    <w:rsid w:val="00270C9C"/>
    <w:rsid w:val="00271330"/>
    <w:rsid w:val="00272E59"/>
    <w:rsid w:val="00273A04"/>
    <w:rsid w:val="00275A65"/>
    <w:rsid w:val="0027609A"/>
    <w:rsid w:val="0027706C"/>
    <w:rsid w:val="00280394"/>
    <w:rsid w:val="00282221"/>
    <w:rsid w:val="002850DA"/>
    <w:rsid w:val="002913A7"/>
    <w:rsid w:val="00292518"/>
    <w:rsid w:val="00293AB6"/>
    <w:rsid w:val="00293E1F"/>
    <w:rsid w:val="00293EBC"/>
    <w:rsid w:val="00294A86"/>
    <w:rsid w:val="002A1235"/>
    <w:rsid w:val="002A2919"/>
    <w:rsid w:val="002A3192"/>
    <w:rsid w:val="002A348E"/>
    <w:rsid w:val="002A3743"/>
    <w:rsid w:val="002A494E"/>
    <w:rsid w:val="002A4C04"/>
    <w:rsid w:val="002A52C7"/>
    <w:rsid w:val="002A52F9"/>
    <w:rsid w:val="002A62BB"/>
    <w:rsid w:val="002B02EF"/>
    <w:rsid w:val="002B1A4B"/>
    <w:rsid w:val="002B2E4F"/>
    <w:rsid w:val="002B3600"/>
    <w:rsid w:val="002C12F1"/>
    <w:rsid w:val="002C2384"/>
    <w:rsid w:val="002C36D8"/>
    <w:rsid w:val="002C43F1"/>
    <w:rsid w:val="002C5E28"/>
    <w:rsid w:val="002D0481"/>
    <w:rsid w:val="002D09DA"/>
    <w:rsid w:val="002D0B54"/>
    <w:rsid w:val="002D12C7"/>
    <w:rsid w:val="002D167B"/>
    <w:rsid w:val="002D5870"/>
    <w:rsid w:val="002E2CA8"/>
    <w:rsid w:val="002E324C"/>
    <w:rsid w:val="002E5F4E"/>
    <w:rsid w:val="002E6E84"/>
    <w:rsid w:val="002E6ECE"/>
    <w:rsid w:val="002F0A2C"/>
    <w:rsid w:val="002F2D22"/>
    <w:rsid w:val="002F357C"/>
    <w:rsid w:val="002F3D36"/>
    <w:rsid w:val="002F55B9"/>
    <w:rsid w:val="00300ACD"/>
    <w:rsid w:val="00300B7D"/>
    <w:rsid w:val="003011F8"/>
    <w:rsid w:val="00303073"/>
    <w:rsid w:val="00303737"/>
    <w:rsid w:val="00304534"/>
    <w:rsid w:val="00304906"/>
    <w:rsid w:val="00304EF5"/>
    <w:rsid w:val="003051DA"/>
    <w:rsid w:val="00305BB2"/>
    <w:rsid w:val="00305BFD"/>
    <w:rsid w:val="00305D99"/>
    <w:rsid w:val="003106BC"/>
    <w:rsid w:val="0031099A"/>
    <w:rsid w:val="0031216A"/>
    <w:rsid w:val="00312749"/>
    <w:rsid w:val="0031353E"/>
    <w:rsid w:val="00314732"/>
    <w:rsid w:val="00316619"/>
    <w:rsid w:val="00320578"/>
    <w:rsid w:val="003207AA"/>
    <w:rsid w:val="0032260F"/>
    <w:rsid w:val="00322A87"/>
    <w:rsid w:val="00322C77"/>
    <w:rsid w:val="0032399E"/>
    <w:rsid w:val="00323E63"/>
    <w:rsid w:val="00324134"/>
    <w:rsid w:val="00324790"/>
    <w:rsid w:val="00324B73"/>
    <w:rsid w:val="00327155"/>
    <w:rsid w:val="00327C33"/>
    <w:rsid w:val="00330103"/>
    <w:rsid w:val="00330307"/>
    <w:rsid w:val="00330323"/>
    <w:rsid w:val="003318F7"/>
    <w:rsid w:val="00332884"/>
    <w:rsid w:val="00334BF4"/>
    <w:rsid w:val="003359D4"/>
    <w:rsid w:val="003378D5"/>
    <w:rsid w:val="00337C99"/>
    <w:rsid w:val="00340947"/>
    <w:rsid w:val="00344D49"/>
    <w:rsid w:val="00346801"/>
    <w:rsid w:val="003502A0"/>
    <w:rsid w:val="00350686"/>
    <w:rsid w:val="00350C4A"/>
    <w:rsid w:val="00352789"/>
    <w:rsid w:val="00352CF5"/>
    <w:rsid w:val="003531E6"/>
    <w:rsid w:val="00353D2E"/>
    <w:rsid w:val="0035564F"/>
    <w:rsid w:val="00357555"/>
    <w:rsid w:val="0036048D"/>
    <w:rsid w:val="003606AE"/>
    <w:rsid w:val="00363109"/>
    <w:rsid w:val="00364302"/>
    <w:rsid w:val="00364FFD"/>
    <w:rsid w:val="00367191"/>
    <w:rsid w:val="00367A99"/>
    <w:rsid w:val="003707A6"/>
    <w:rsid w:val="00370E83"/>
    <w:rsid w:val="00371DBA"/>
    <w:rsid w:val="00373E94"/>
    <w:rsid w:val="003774B3"/>
    <w:rsid w:val="00380333"/>
    <w:rsid w:val="003806B3"/>
    <w:rsid w:val="00380D8F"/>
    <w:rsid w:val="003820C3"/>
    <w:rsid w:val="00383713"/>
    <w:rsid w:val="003845AA"/>
    <w:rsid w:val="00386CC6"/>
    <w:rsid w:val="00387988"/>
    <w:rsid w:val="0039053A"/>
    <w:rsid w:val="00391A7A"/>
    <w:rsid w:val="0039233D"/>
    <w:rsid w:val="00392684"/>
    <w:rsid w:val="00393A95"/>
    <w:rsid w:val="003972AB"/>
    <w:rsid w:val="00397E24"/>
    <w:rsid w:val="003A088C"/>
    <w:rsid w:val="003A0C05"/>
    <w:rsid w:val="003A0F70"/>
    <w:rsid w:val="003A2F00"/>
    <w:rsid w:val="003A3E78"/>
    <w:rsid w:val="003A4E94"/>
    <w:rsid w:val="003A50A5"/>
    <w:rsid w:val="003A73AD"/>
    <w:rsid w:val="003B1788"/>
    <w:rsid w:val="003B1912"/>
    <w:rsid w:val="003B2096"/>
    <w:rsid w:val="003B281F"/>
    <w:rsid w:val="003B291D"/>
    <w:rsid w:val="003B5FFD"/>
    <w:rsid w:val="003B69AC"/>
    <w:rsid w:val="003B707B"/>
    <w:rsid w:val="003C1CD9"/>
    <w:rsid w:val="003C237F"/>
    <w:rsid w:val="003C2CF8"/>
    <w:rsid w:val="003C315B"/>
    <w:rsid w:val="003C4266"/>
    <w:rsid w:val="003C56D1"/>
    <w:rsid w:val="003C6C4E"/>
    <w:rsid w:val="003C6CC9"/>
    <w:rsid w:val="003C736E"/>
    <w:rsid w:val="003D24DC"/>
    <w:rsid w:val="003D271D"/>
    <w:rsid w:val="003D3B7C"/>
    <w:rsid w:val="003D51AF"/>
    <w:rsid w:val="003D6E67"/>
    <w:rsid w:val="003D7198"/>
    <w:rsid w:val="003E0968"/>
    <w:rsid w:val="003E343B"/>
    <w:rsid w:val="003E38F5"/>
    <w:rsid w:val="003E40C4"/>
    <w:rsid w:val="003E6266"/>
    <w:rsid w:val="003F1ACB"/>
    <w:rsid w:val="003F1B6F"/>
    <w:rsid w:val="003F1EBB"/>
    <w:rsid w:val="003F2866"/>
    <w:rsid w:val="003F357A"/>
    <w:rsid w:val="003F475C"/>
    <w:rsid w:val="003F5320"/>
    <w:rsid w:val="003F602E"/>
    <w:rsid w:val="003F6683"/>
    <w:rsid w:val="003F73BC"/>
    <w:rsid w:val="004006EF"/>
    <w:rsid w:val="0040170A"/>
    <w:rsid w:val="00404AE8"/>
    <w:rsid w:val="0040544B"/>
    <w:rsid w:val="004063F8"/>
    <w:rsid w:val="00406F23"/>
    <w:rsid w:val="00407D5C"/>
    <w:rsid w:val="00407F74"/>
    <w:rsid w:val="00413B90"/>
    <w:rsid w:val="00413E3A"/>
    <w:rsid w:val="0041441D"/>
    <w:rsid w:val="0041456C"/>
    <w:rsid w:val="00415C01"/>
    <w:rsid w:val="00416333"/>
    <w:rsid w:val="00416A3E"/>
    <w:rsid w:val="00416C52"/>
    <w:rsid w:val="00420C53"/>
    <w:rsid w:val="00424E82"/>
    <w:rsid w:val="004268F0"/>
    <w:rsid w:val="0042789B"/>
    <w:rsid w:val="004279D4"/>
    <w:rsid w:val="00427F42"/>
    <w:rsid w:val="0043010D"/>
    <w:rsid w:val="00431E27"/>
    <w:rsid w:val="0043228D"/>
    <w:rsid w:val="0043316E"/>
    <w:rsid w:val="004365C3"/>
    <w:rsid w:val="00436A9C"/>
    <w:rsid w:val="00437291"/>
    <w:rsid w:val="00437467"/>
    <w:rsid w:val="00437933"/>
    <w:rsid w:val="00437F07"/>
    <w:rsid w:val="00440F36"/>
    <w:rsid w:val="004423CA"/>
    <w:rsid w:val="00443926"/>
    <w:rsid w:val="004449F7"/>
    <w:rsid w:val="00444F5D"/>
    <w:rsid w:val="00447D45"/>
    <w:rsid w:val="004508CF"/>
    <w:rsid w:val="004535DB"/>
    <w:rsid w:val="004537B6"/>
    <w:rsid w:val="00453B82"/>
    <w:rsid w:val="00455495"/>
    <w:rsid w:val="004562C7"/>
    <w:rsid w:val="004562C9"/>
    <w:rsid w:val="00456730"/>
    <w:rsid w:val="00457B2C"/>
    <w:rsid w:val="004610CD"/>
    <w:rsid w:val="0046128E"/>
    <w:rsid w:val="0046182B"/>
    <w:rsid w:val="00462C01"/>
    <w:rsid w:val="00464A20"/>
    <w:rsid w:val="00465D56"/>
    <w:rsid w:val="00465FD3"/>
    <w:rsid w:val="0046624B"/>
    <w:rsid w:val="004664FB"/>
    <w:rsid w:val="004731E2"/>
    <w:rsid w:val="004735CA"/>
    <w:rsid w:val="00474219"/>
    <w:rsid w:val="00482FA3"/>
    <w:rsid w:val="0048689C"/>
    <w:rsid w:val="0048766B"/>
    <w:rsid w:val="004902C2"/>
    <w:rsid w:val="00490689"/>
    <w:rsid w:val="0049235F"/>
    <w:rsid w:val="00492905"/>
    <w:rsid w:val="00493499"/>
    <w:rsid w:val="00494677"/>
    <w:rsid w:val="0049516B"/>
    <w:rsid w:val="0049687B"/>
    <w:rsid w:val="004973F7"/>
    <w:rsid w:val="004A0F9D"/>
    <w:rsid w:val="004A12EA"/>
    <w:rsid w:val="004A153B"/>
    <w:rsid w:val="004A6147"/>
    <w:rsid w:val="004A686C"/>
    <w:rsid w:val="004A7881"/>
    <w:rsid w:val="004A788E"/>
    <w:rsid w:val="004A7C65"/>
    <w:rsid w:val="004A7DF9"/>
    <w:rsid w:val="004A7EAA"/>
    <w:rsid w:val="004B1300"/>
    <w:rsid w:val="004B170F"/>
    <w:rsid w:val="004B245C"/>
    <w:rsid w:val="004B305D"/>
    <w:rsid w:val="004B46BD"/>
    <w:rsid w:val="004B5AE5"/>
    <w:rsid w:val="004B5B3C"/>
    <w:rsid w:val="004B6D74"/>
    <w:rsid w:val="004C0444"/>
    <w:rsid w:val="004C0A4E"/>
    <w:rsid w:val="004C165A"/>
    <w:rsid w:val="004C2954"/>
    <w:rsid w:val="004C4359"/>
    <w:rsid w:val="004C4578"/>
    <w:rsid w:val="004C514C"/>
    <w:rsid w:val="004C5AB5"/>
    <w:rsid w:val="004C5D58"/>
    <w:rsid w:val="004C72D2"/>
    <w:rsid w:val="004D1171"/>
    <w:rsid w:val="004D29A1"/>
    <w:rsid w:val="004D6436"/>
    <w:rsid w:val="004D6866"/>
    <w:rsid w:val="004E0282"/>
    <w:rsid w:val="004E08D3"/>
    <w:rsid w:val="004E1A7A"/>
    <w:rsid w:val="004E4D83"/>
    <w:rsid w:val="004E7480"/>
    <w:rsid w:val="004E7A3E"/>
    <w:rsid w:val="004F0160"/>
    <w:rsid w:val="004F0EE5"/>
    <w:rsid w:val="004F1FBE"/>
    <w:rsid w:val="004F2C06"/>
    <w:rsid w:val="004F3100"/>
    <w:rsid w:val="004F33BC"/>
    <w:rsid w:val="004F35E0"/>
    <w:rsid w:val="004F4869"/>
    <w:rsid w:val="00500A8E"/>
    <w:rsid w:val="00503A69"/>
    <w:rsid w:val="0050487A"/>
    <w:rsid w:val="00505711"/>
    <w:rsid w:val="0050580D"/>
    <w:rsid w:val="00507F1F"/>
    <w:rsid w:val="0051013D"/>
    <w:rsid w:val="005116F1"/>
    <w:rsid w:val="0051196E"/>
    <w:rsid w:val="00511DEB"/>
    <w:rsid w:val="00511E18"/>
    <w:rsid w:val="00512E3D"/>
    <w:rsid w:val="0051344F"/>
    <w:rsid w:val="00514247"/>
    <w:rsid w:val="0051621F"/>
    <w:rsid w:val="00521D30"/>
    <w:rsid w:val="00523A7A"/>
    <w:rsid w:val="00525479"/>
    <w:rsid w:val="00525D86"/>
    <w:rsid w:val="00526AAE"/>
    <w:rsid w:val="00527E21"/>
    <w:rsid w:val="00530972"/>
    <w:rsid w:val="00530AA3"/>
    <w:rsid w:val="00530F64"/>
    <w:rsid w:val="00531E48"/>
    <w:rsid w:val="005323A7"/>
    <w:rsid w:val="005325DB"/>
    <w:rsid w:val="00533F3A"/>
    <w:rsid w:val="00535058"/>
    <w:rsid w:val="00536431"/>
    <w:rsid w:val="00537B85"/>
    <w:rsid w:val="00540B37"/>
    <w:rsid w:val="0054152A"/>
    <w:rsid w:val="00542B0C"/>
    <w:rsid w:val="00542C7E"/>
    <w:rsid w:val="00547930"/>
    <w:rsid w:val="00550D9B"/>
    <w:rsid w:val="00554329"/>
    <w:rsid w:val="005562D3"/>
    <w:rsid w:val="00556D9B"/>
    <w:rsid w:val="00557253"/>
    <w:rsid w:val="00557615"/>
    <w:rsid w:val="00560A04"/>
    <w:rsid w:val="00560CE8"/>
    <w:rsid w:val="00560F68"/>
    <w:rsid w:val="005612F3"/>
    <w:rsid w:val="005616A5"/>
    <w:rsid w:val="00561D9B"/>
    <w:rsid w:val="00563EE1"/>
    <w:rsid w:val="00564213"/>
    <w:rsid w:val="00574E4A"/>
    <w:rsid w:val="005774F4"/>
    <w:rsid w:val="005802A7"/>
    <w:rsid w:val="00580654"/>
    <w:rsid w:val="00580FC9"/>
    <w:rsid w:val="0058128A"/>
    <w:rsid w:val="00581927"/>
    <w:rsid w:val="00582164"/>
    <w:rsid w:val="00582357"/>
    <w:rsid w:val="00583019"/>
    <w:rsid w:val="00583B4D"/>
    <w:rsid w:val="00583B9B"/>
    <w:rsid w:val="00583E34"/>
    <w:rsid w:val="00586714"/>
    <w:rsid w:val="00586B95"/>
    <w:rsid w:val="00587232"/>
    <w:rsid w:val="00592539"/>
    <w:rsid w:val="005943AE"/>
    <w:rsid w:val="005946D7"/>
    <w:rsid w:val="00596B3F"/>
    <w:rsid w:val="005978B1"/>
    <w:rsid w:val="005A0CB1"/>
    <w:rsid w:val="005A1013"/>
    <w:rsid w:val="005A217D"/>
    <w:rsid w:val="005A2A98"/>
    <w:rsid w:val="005A30BD"/>
    <w:rsid w:val="005A30D7"/>
    <w:rsid w:val="005A5616"/>
    <w:rsid w:val="005A59A4"/>
    <w:rsid w:val="005A6FA0"/>
    <w:rsid w:val="005A7DBE"/>
    <w:rsid w:val="005B052D"/>
    <w:rsid w:val="005B1117"/>
    <w:rsid w:val="005B3F69"/>
    <w:rsid w:val="005B5A8E"/>
    <w:rsid w:val="005B5CB6"/>
    <w:rsid w:val="005B6FCB"/>
    <w:rsid w:val="005C1EB0"/>
    <w:rsid w:val="005C304F"/>
    <w:rsid w:val="005C31CC"/>
    <w:rsid w:val="005C5B85"/>
    <w:rsid w:val="005C5C37"/>
    <w:rsid w:val="005C62DC"/>
    <w:rsid w:val="005C7C54"/>
    <w:rsid w:val="005D0A12"/>
    <w:rsid w:val="005D0B6A"/>
    <w:rsid w:val="005D0EBC"/>
    <w:rsid w:val="005D0FBF"/>
    <w:rsid w:val="005D1BE6"/>
    <w:rsid w:val="005D4855"/>
    <w:rsid w:val="005D53F9"/>
    <w:rsid w:val="005D66AC"/>
    <w:rsid w:val="005D7A1A"/>
    <w:rsid w:val="005E08B0"/>
    <w:rsid w:val="005E183C"/>
    <w:rsid w:val="005E25F0"/>
    <w:rsid w:val="005E26F0"/>
    <w:rsid w:val="005E5914"/>
    <w:rsid w:val="005E608A"/>
    <w:rsid w:val="005E62A1"/>
    <w:rsid w:val="005E663D"/>
    <w:rsid w:val="005F0588"/>
    <w:rsid w:val="005F0870"/>
    <w:rsid w:val="005F101F"/>
    <w:rsid w:val="005F4AC1"/>
    <w:rsid w:val="005F6CAB"/>
    <w:rsid w:val="006007F4"/>
    <w:rsid w:val="00600F20"/>
    <w:rsid w:val="00600FF3"/>
    <w:rsid w:val="00604C50"/>
    <w:rsid w:val="00606D53"/>
    <w:rsid w:val="00607629"/>
    <w:rsid w:val="00611919"/>
    <w:rsid w:val="00611F22"/>
    <w:rsid w:val="00612DB9"/>
    <w:rsid w:val="006159A4"/>
    <w:rsid w:val="0061681E"/>
    <w:rsid w:val="00616C8E"/>
    <w:rsid w:val="00616CCB"/>
    <w:rsid w:val="0061796E"/>
    <w:rsid w:val="00623B64"/>
    <w:rsid w:val="00626E7F"/>
    <w:rsid w:val="00627846"/>
    <w:rsid w:val="00627A0D"/>
    <w:rsid w:val="00634B60"/>
    <w:rsid w:val="0063525B"/>
    <w:rsid w:val="0063615F"/>
    <w:rsid w:val="00642777"/>
    <w:rsid w:val="00643774"/>
    <w:rsid w:val="00643861"/>
    <w:rsid w:val="006476B5"/>
    <w:rsid w:val="00650895"/>
    <w:rsid w:val="006509C6"/>
    <w:rsid w:val="00650EEA"/>
    <w:rsid w:val="006514E2"/>
    <w:rsid w:val="006515E9"/>
    <w:rsid w:val="006517CF"/>
    <w:rsid w:val="00652934"/>
    <w:rsid w:val="00655969"/>
    <w:rsid w:val="00661125"/>
    <w:rsid w:val="006626DA"/>
    <w:rsid w:val="00666B25"/>
    <w:rsid w:val="00667146"/>
    <w:rsid w:val="006717F7"/>
    <w:rsid w:val="00672ABA"/>
    <w:rsid w:val="0067310C"/>
    <w:rsid w:val="00673354"/>
    <w:rsid w:val="0067499A"/>
    <w:rsid w:val="0067557F"/>
    <w:rsid w:val="006818D4"/>
    <w:rsid w:val="006844DE"/>
    <w:rsid w:val="00687A3D"/>
    <w:rsid w:val="00687D96"/>
    <w:rsid w:val="00690F4E"/>
    <w:rsid w:val="0069115E"/>
    <w:rsid w:val="00692DAF"/>
    <w:rsid w:val="00696F68"/>
    <w:rsid w:val="00697882"/>
    <w:rsid w:val="006A063F"/>
    <w:rsid w:val="006A06DF"/>
    <w:rsid w:val="006A197F"/>
    <w:rsid w:val="006A53E0"/>
    <w:rsid w:val="006A567B"/>
    <w:rsid w:val="006A571F"/>
    <w:rsid w:val="006A5A0C"/>
    <w:rsid w:val="006A5D04"/>
    <w:rsid w:val="006A6911"/>
    <w:rsid w:val="006A7D4E"/>
    <w:rsid w:val="006B18C9"/>
    <w:rsid w:val="006B3692"/>
    <w:rsid w:val="006B5F87"/>
    <w:rsid w:val="006B6654"/>
    <w:rsid w:val="006B667D"/>
    <w:rsid w:val="006B7236"/>
    <w:rsid w:val="006C093E"/>
    <w:rsid w:val="006C373E"/>
    <w:rsid w:val="006C388E"/>
    <w:rsid w:val="006C3DAF"/>
    <w:rsid w:val="006D0022"/>
    <w:rsid w:val="006D15D7"/>
    <w:rsid w:val="006D4099"/>
    <w:rsid w:val="006D51DF"/>
    <w:rsid w:val="006D6727"/>
    <w:rsid w:val="006E0A48"/>
    <w:rsid w:val="006E1EB0"/>
    <w:rsid w:val="006E228B"/>
    <w:rsid w:val="006E3439"/>
    <w:rsid w:val="006E3F06"/>
    <w:rsid w:val="006E698F"/>
    <w:rsid w:val="006E6F2B"/>
    <w:rsid w:val="006E7117"/>
    <w:rsid w:val="006E76D0"/>
    <w:rsid w:val="006F14B4"/>
    <w:rsid w:val="006F2E94"/>
    <w:rsid w:val="006F3DBD"/>
    <w:rsid w:val="006F46D4"/>
    <w:rsid w:val="006F602A"/>
    <w:rsid w:val="006F6717"/>
    <w:rsid w:val="006F7E2E"/>
    <w:rsid w:val="00700517"/>
    <w:rsid w:val="00701998"/>
    <w:rsid w:val="00701FF6"/>
    <w:rsid w:val="007023F5"/>
    <w:rsid w:val="00703561"/>
    <w:rsid w:val="00705829"/>
    <w:rsid w:val="007111F7"/>
    <w:rsid w:val="00712EA9"/>
    <w:rsid w:val="007135C6"/>
    <w:rsid w:val="00715C00"/>
    <w:rsid w:val="00716F5F"/>
    <w:rsid w:val="00717C36"/>
    <w:rsid w:val="007205CA"/>
    <w:rsid w:val="0072104F"/>
    <w:rsid w:val="00721223"/>
    <w:rsid w:val="0072204A"/>
    <w:rsid w:val="007226F6"/>
    <w:rsid w:val="007239DF"/>
    <w:rsid w:val="00724CCF"/>
    <w:rsid w:val="00725189"/>
    <w:rsid w:val="00730FAF"/>
    <w:rsid w:val="00731957"/>
    <w:rsid w:val="007335CB"/>
    <w:rsid w:val="007354D4"/>
    <w:rsid w:val="007361E3"/>
    <w:rsid w:val="007379F0"/>
    <w:rsid w:val="00737F17"/>
    <w:rsid w:val="00741637"/>
    <w:rsid w:val="00741BB8"/>
    <w:rsid w:val="00743B4E"/>
    <w:rsid w:val="00744C0B"/>
    <w:rsid w:val="0075075C"/>
    <w:rsid w:val="007513B8"/>
    <w:rsid w:val="0075281B"/>
    <w:rsid w:val="00754CB5"/>
    <w:rsid w:val="00756FAC"/>
    <w:rsid w:val="007571E5"/>
    <w:rsid w:val="007574D7"/>
    <w:rsid w:val="007616E7"/>
    <w:rsid w:val="00761EA9"/>
    <w:rsid w:val="0076683E"/>
    <w:rsid w:val="00772850"/>
    <w:rsid w:val="00773786"/>
    <w:rsid w:val="007766EC"/>
    <w:rsid w:val="00776DA9"/>
    <w:rsid w:val="00777217"/>
    <w:rsid w:val="00780101"/>
    <w:rsid w:val="00782800"/>
    <w:rsid w:val="007853D4"/>
    <w:rsid w:val="007865EC"/>
    <w:rsid w:val="00786965"/>
    <w:rsid w:val="00790647"/>
    <w:rsid w:val="007908E2"/>
    <w:rsid w:val="0079158A"/>
    <w:rsid w:val="00791AC3"/>
    <w:rsid w:val="00791C9A"/>
    <w:rsid w:val="00791FEA"/>
    <w:rsid w:val="00793061"/>
    <w:rsid w:val="00794A60"/>
    <w:rsid w:val="00794D57"/>
    <w:rsid w:val="00796492"/>
    <w:rsid w:val="007A31AB"/>
    <w:rsid w:val="007A348B"/>
    <w:rsid w:val="007A3A5C"/>
    <w:rsid w:val="007A3F2A"/>
    <w:rsid w:val="007A476B"/>
    <w:rsid w:val="007B078B"/>
    <w:rsid w:val="007B078D"/>
    <w:rsid w:val="007B0997"/>
    <w:rsid w:val="007B3146"/>
    <w:rsid w:val="007B728D"/>
    <w:rsid w:val="007B7492"/>
    <w:rsid w:val="007B7A4D"/>
    <w:rsid w:val="007C0709"/>
    <w:rsid w:val="007C0C54"/>
    <w:rsid w:val="007C3B39"/>
    <w:rsid w:val="007C3ECA"/>
    <w:rsid w:val="007C4345"/>
    <w:rsid w:val="007C4BC0"/>
    <w:rsid w:val="007C6377"/>
    <w:rsid w:val="007C66ED"/>
    <w:rsid w:val="007D1B41"/>
    <w:rsid w:val="007D1D7F"/>
    <w:rsid w:val="007D2C97"/>
    <w:rsid w:val="007D2EF3"/>
    <w:rsid w:val="007D5025"/>
    <w:rsid w:val="007D681B"/>
    <w:rsid w:val="007D78E4"/>
    <w:rsid w:val="007E10FA"/>
    <w:rsid w:val="007E3795"/>
    <w:rsid w:val="007E3973"/>
    <w:rsid w:val="007E4188"/>
    <w:rsid w:val="007E5082"/>
    <w:rsid w:val="007E5266"/>
    <w:rsid w:val="007F0CB8"/>
    <w:rsid w:val="007F121D"/>
    <w:rsid w:val="007F1292"/>
    <w:rsid w:val="007F1EC2"/>
    <w:rsid w:val="00800005"/>
    <w:rsid w:val="00800938"/>
    <w:rsid w:val="00802362"/>
    <w:rsid w:val="00804076"/>
    <w:rsid w:val="00804AB7"/>
    <w:rsid w:val="00804EEE"/>
    <w:rsid w:val="00807412"/>
    <w:rsid w:val="00810686"/>
    <w:rsid w:val="00810D15"/>
    <w:rsid w:val="008117A9"/>
    <w:rsid w:val="00813676"/>
    <w:rsid w:val="00813FB9"/>
    <w:rsid w:val="00814CC3"/>
    <w:rsid w:val="0081595E"/>
    <w:rsid w:val="0082016B"/>
    <w:rsid w:val="00821970"/>
    <w:rsid w:val="00821B63"/>
    <w:rsid w:val="008222D8"/>
    <w:rsid w:val="00822433"/>
    <w:rsid w:val="008226EF"/>
    <w:rsid w:val="00822BDE"/>
    <w:rsid w:val="008230D6"/>
    <w:rsid w:val="0082359A"/>
    <w:rsid w:val="00823B3E"/>
    <w:rsid w:val="00823D15"/>
    <w:rsid w:val="00824AC4"/>
    <w:rsid w:val="00826035"/>
    <w:rsid w:val="00830694"/>
    <w:rsid w:val="00831001"/>
    <w:rsid w:val="00831D97"/>
    <w:rsid w:val="00831F00"/>
    <w:rsid w:val="00831FE0"/>
    <w:rsid w:val="00832E62"/>
    <w:rsid w:val="00834850"/>
    <w:rsid w:val="00835B44"/>
    <w:rsid w:val="0084047A"/>
    <w:rsid w:val="0084123F"/>
    <w:rsid w:val="00843A02"/>
    <w:rsid w:val="00843F8F"/>
    <w:rsid w:val="008461C4"/>
    <w:rsid w:val="00847CB8"/>
    <w:rsid w:val="008503BE"/>
    <w:rsid w:val="00852283"/>
    <w:rsid w:val="008533BB"/>
    <w:rsid w:val="00853B3C"/>
    <w:rsid w:val="00854BCB"/>
    <w:rsid w:val="00860947"/>
    <w:rsid w:val="00860F50"/>
    <w:rsid w:val="0086182E"/>
    <w:rsid w:val="00863888"/>
    <w:rsid w:val="00864B1B"/>
    <w:rsid w:val="0086543F"/>
    <w:rsid w:val="0086625E"/>
    <w:rsid w:val="00871427"/>
    <w:rsid w:val="00871FFE"/>
    <w:rsid w:val="008721D3"/>
    <w:rsid w:val="0087372A"/>
    <w:rsid w:val="0087379C"/>
    <w:rsid w:val="00874537"/>
    <w:rsid w:val="00874B68"/>
    <w:rsid w:val="00876350"/>
    <w:rsid w:val="00877258"/>
    <w:rsid w:val="008807A3"/>
    <w:rsid w:val="00881504"/>
    <w:rsid w:val="00882F0E"/>
    <w:rsid w:val="008844CA"/>
    <w:rsid w:val="00884EB5"/>
    <w:rsid w:val="00884FD7"/>
    <w:rsid w:val="00886900"/>
    <w:rsid w:val="008906F3"/>
    <w:rsid w:val="00890916"/>
    <w:rsid w:val="00891976"/>
    <w:rsid w:val="0089204D"/>
    <w:rsid w:val="0089519F"/>
    <w:rsid w:val="008953A9"/>
    <w:rsid w:val="008965D5"/>
    <w:rsid w:val="008A076C"/>
    <w:rsid w:val="008A1795"/>
    <w:rsid w:val="008A2A8F"/>
    <w:rsid w:val="008A4853"/>
    <w:rsid w:val="008A76A5"/>
    <w:rsid w:val="008B0CC2"/>
    <w:rsid w:val="008B2531"/>
    <w:rsid w:val="008B2D71"/>
    <w:rsid w:val="008B5C97"/>
    <w:rsid w:val="008B6065"/>
    <w:rsid w:val="008B6B49"/>
    <w:rsid w:val="008B6BE2"/>
    <w:rsid w:val="008C5708"/>
    <w:rsid w:val="008D0236"/>
    <w:rsid w:val="008D06EE"/>
    <w:rsid w:val="008D0A63"/>
    <w:rsid w:val="008D1978"/>
    <w:rsid w:val="008D1EC1"/>
    <w:rsid w:val="008D22C7"/>
    <w:rsid w:val="008D45AE"/>
    <w:rsid w:val="008D68DE"/>
    <w:rsid w:val="008E0389"/>
    <w:rsid w:val="008E03A2"/>
    <w:rsid w:val="008E1995"/>
    <w:rsid w:val="008E2A5B"/>
    <w:rsid w:val="008E2CC0"/>
    <w:rsid w:val="008E5603"/>
    <w:rsid w:val="008E69D7"/>
    <w:rsid w:val="008E6CF3"/>
    <w:rsid w:val="008E6D36"/>
    <w:rsid w:val="008F004B"/>
    <w:rsid w:val="008F0085"/>
    <w:rsid w:val="008F1165"/>
    <w:rsid w:val="008F13EB"/>
    <w:rsid w:val="008F2F1D"/>
    <w:rsid w:val="008F3D66"/>
    <w:rsid w:val="008F460D"/>
    <w:rsid w:val="008F5C64"/>
    <w:rsid w:val="008F7086"/>
    <w:rsid w:val="008F7E97"/>
    <w:rsid w:val="009008A5"/>
    <w:rsid w:val="009008D2"/>
    <w:rsid w:val="00900A33"/>
    <w:rsid w:val="00900CA2"/>
    <w:rsid w:val="00901630"/>
    <w:rsid w:val="00902146"/>
    <w:rsid w:val="0090340B"/>
    <w:rsid w:val="0091082E"/>
    <w:rsid w:val="00910991"/>
    <w:rsid w:val="00916D9E"/>
    <w:rsid w:val="009172A4"/>
    <w:rsid w:val="00920A72"/>
    <w:rsid w:val="00921A89"/>
    <w:rsid w:val="00922D28"/>
    <w:rsid w:val="00923C18"/>
    <w:rsid w:val="0092410F"/>
    <w:rsid w:val="00924701"/>
    <w:rsid w:val="00924EEB"/>
    <w:rsid w:val="00925B11"/>
    <w:rsid w:val="00926CD7"/>
    <w:rsid w:val="009273B2"/>
    <w:rsid w:val="00927AF9"/>
    <w:rsid w:val="0093029D"/>
    <w:rsid w:val="00930419"/>
    <w:rsid w:val="00930929"/>
    <w:rsid w:val="0093661D"/>
    <w:rsid w:val="00940216"/>
    <w:rsid w:val="00941CD2"/>
    <w:rsid w:val="00942298"/>
    <w:rsid w:val="0094289C"/>
    <w:rsid w:val="00943FD8"/>
    <w:rsid w:val="00944A86"/>
    <w:rsid w:val="009459B0"/>
    <w:rsid w:val="00945E95"/>
    <w:rsid w:val="0094604F"/>
    <w:rsid w:val="00946223"/>
    <w:rsid w:val="00946D01"/>
    <w:rsid w:val="00950A43"/>
    <w:rsid w:val="00951BD5"/>
    <w:rsid w:val="00952C67"/>
    <w:rsid w:val="00953697"/>
    <w:rsid w:val="0095688B"/>
    <w:rsid w:val="00957623"/>
    <w:rsid w:val="0096108B"/>
    <w:rsid w:val="00961460"/>
    <w:rsid w:val="00962EB5"/>
    <w:rsid w:val="00964861"/>
    <w:rsid w:val="00966334"/>
    <w:rsid w:val="00966CC9"/>
    <w:rsid w:val="00970FC3"/>
    <w:rsid w:val="009715CA"/>
    <w:rsid w:val="00971F3C"/>
    <w:rsid w:val="00973856"/>
    <w:rsid w:val="00974420"/>
    <w:rsid w:val="009761D4"/>
    <w:rsid w:val="009766D6"/>
    <w:rsid w:val="009803E3"/>
    <w:rsid w:val="00980BCC"/>
    <w:rsid w:val="00981BEE"/>
    <w:rsid w:val="00982BB8"/>
    <w:rsid w:val="009840C5"/>
    <w:rsid w:val="00985214"/>
    <w:rsid w:val="0098664F"/>
    <w:rsid w:val="00986EDF"/>
    <w:rsid w:val="009870FE"/>
    <w:rsid w:val="009871C6"/>
    <w:rsid w:val="00990AD4"/>
    <w:rsid w:val="00994D97"/>
    <w:rsid w:val="009959A3"/>
    <w:rsid w:val="00995D6F"/>
    <w:rsid w:val="009A0CA2"/>
    <w:rsid w:val="009A1EFE"/>
    <w:rsid w:val="009A5496"/>
    <w:rsid w:val="009A5E1E"/>
    <w:rsid w:val="009B012F"/>
    <w:rsid w:val="009B4A7F"/>
    <w:rsid w:val="009B4B89"/>
    <w:rsid w:val="009B5348"/>
    <w:rsid w:val="009B5850"/>
    <w:rsid w:val="009B5F23"/>
    <w:rsid w:val="009B78DE"/>
    <w:rsid w:val="009B7E0E"/>
    <w:rsid w:val="009C2350"/>
    <w:rsid w:val="009C27E2"/>
    <w:rsid w:val="009C3EB7"/>
    <w:rsid w:val="009C4BC8"/>
    <w:rsid w:val="009C62C8"/>
    <w:rsid w:val="009C6536"/>
    <w:rsid w:val="009C711F"/>
    <w:rsid w:val="009C773E"/>
    <w:rsid w:val="009C791C"/>
    <w:rsid w:val="009D0404"/>
    <w:rsid w:val="009D0CFD"/>
    <w:rsid w:val="009D198C"/>
    <w:rsid w:val="009D327A"/>
    <w:rsid w:val="009D66AA"/>
    <w:rsid w:val="009D6A8D"/>
    <w:rsid w:val="009D71CD"/>
    <w:rsid w:val="009E1E0A"/>
    <w:rsid w:val="009E494B"/>
    <w:rsid w:val="009E575C"/>
    <w:rsid w:val="009E74A2"/>
    <w:rsid w:val="009E7F48"/>
    <w:rsid w:val="009F0FB4"/>
    <w:rsid w:val="009F147B"/>
    <w:rsid w:val="009F2ADB"/>
    <w:rsid w:val="009F397D"/>
    <w:rsid w:val="009F4154"/>
    <w:rsid w:val="009F544B"/>
    <w:rsid w:val="009F56AA"/>
    <w:rsid w:val="009F625F"/>
    <w:rsid w:val="009F63F5"/>
    <w:rsid w:val="009F6540"/>
    <w:rsid w:val="00A01E7A"/>
    <w:rsid w:val="00A01F14"/>
    <w:rsid w:val="00A02BED"/>
    <w:rsid w:val="00A034AC"/>
    <w:rsid w:val="00A03B89"/>
    <w:rsid w:val="00A07184"/>
    <w:rsid w:val="00A078D1"/>
    <w:rsid w:val="00A109C4"/>
    <w:rsid w:val="00A1101C"/>
    <w:rsid w:val="00A121CF"/>
    <w:rsid w:val="00A125CD"/>
    <w:rsid w:val="00A126F4"/>
    <w:rsid w:val="00A1538E"/>
    <w:rsid w:val="00A15543"/>
    <w:rsid w:val="00A15DBB"/>
    <w:rsid w:val="00A16832"/>
    <w:rsid w:val="00A172B8"/>
    <w:rsid w:val="00A20EC6"/>
    <w:rsid w:val="00A24A7A"/>
    <w:rsid w:val="00A250BA"/>
    <w:rsid w:val="00A2618D"/>
    <w:rsid w:val="00A268BB"/>
    <w:rsid w:val="00A304DC"/>
    <w:rsid w:val="00A36498"/>
    <w:rsid w:val="00A37130"/>
    <w:rsid w:val="00A37DF4"/>
    <w:rsid w:val="00A40170"/>
    <w:rsid w:val="00A41ADE"/>
    <w:rsid w:val="00A41C87"/>
    <w:rsid w:val="00A41EDB"/>
    <w:rsid w:val="00A4269E"/>
    <w:rsid w:val="00A45AB0"/>
    <w:rsid w:val="00A466DA"/>
    <w:rsid w:val="00A46F2C"/>
    <w:rsid w:val="00A5010F"/>
    <w:rsid w:val="00A5014C"/>
    <w:rsid w:val="00A50DB1"/>
    <w:rsid w:val="00A51780"/>
    <w:rsid w:val="00A52794"/>
    <w:rsid w:val="00A5370D"/>
    <w:rsid w:val="00A53A34"/>
    <w:rsid w:val="00A5494F"/>
    <w:rsid w:val="00A55F44"/>
    <w:rsid w:val="00A6062E"/>
    <w:rsid w:val="00A61816"/>
    <w:rsid w:val="00A6565B"/>
    <w:rsid w:val="00A657A6"/>
    <w:rsid w:val="00A669E5"/>
    <w:rsid w:val="00A72747"/>
    <w:rsid w:val="00A753BE"/>
    <w:rsid w:val="00A77E7C"/>
    <w:rsid w:val="00A80B3F"/>
    <w:rsid w:val="00A81411"/>
    <w:rsid w:val="00A8267B"/>
    <w:rsid w:val="00A84CF6"/>
    <w:rsid w:val="00A90036"/>
    <w:rsid w:val="00A91C12"/>
    <w:rsid w:val="00A923CF"/>
    <w:rsid w:val="00A92F6E"/>
    <w:rsid w:val="00A9330C"/>
    <w:rsid w:val="00A93A46"/>
    <w:rsid w:val="00A95B70"/>
    <w:rsid w:val="00A9618B"/>
    <w:rsid w:val="00A9663E"/>
    <w:rsid w:val="00AA0FD5"/>
    <w:rsid w:val="00AA2B6D"/>
    <w:rsid w:val="00AA74E3"/>
    <w:rsid w:val="00AB177F"/>
    <w:rsid w:val="00AB37BD"/>
    <w:rsid w:val="00AB618E"/>
    <w:rsid w:val="00AB686F"/>
    <w:rsid w:val="00AB6E5C"/>
    <w:rsid w:val="00AB7E47"/>
    <w:rsid w:val="00AC0195"/>
    <w:rsid w:val="00AC2ED3"/>
    <w:rsid w:val="00AC4D0C"/>
    <w:rsid w:val="00AC54EF"/>
    <w:rsid w:val="00AC6E3A"/>
    <w:rsid w:val="00AC6EF4"/>
    <w:rsid w:val="00AC7097"/>
    <w:rsid w:val="00AD0C4B"/>
    <w:rsid w:val="00AD1278"/>
    <w:rsid w:val="00AD127D"/>
    <w:rsid w:val="00AD142E"/>
    <w:rsid w:val="00AD20EA"/>
    <w:rsid w:val="00AD2215"/>
    <w:rsid w:val="00AD3889"/>
    <w:rsid w:val="00AD4E8F"/>
    <w:rsid w:val="00AD6B99"/>
    <w:rsid w:val="00AD777F"/>
    <w:rsid w:val="00AD7887"/>
    <w:rsid w:val="00AD79C1"/>
    <w:rsid w:val="00AD7A6A"/>
    <w:rsid w:val="00AD7FF5"/>
    <w:rsid w:val="00AE0F15"/>
    <w:rsid w:val="00AE2119"/>
    <w:rsid w:val="00AE2D53"/>
    <w:rsid w:val="00AE386B"/>
    <w:rsid w:val="00AE4118"/>
    <w:rsid w:val="00AE5CF7"/>
    <w:rsid w:val="00AF2484"/>
    <w:rsid w:val="00AF253E"/>
    <w:rsid w:val="00AF35D1"/>
    <w:rsid w:val="00AF3918"/>
    <w:rsid w:val="00AF4E50"/>
    <w:rsid w:val="00AF566D"/>
    <w:rsid w:val="00B020D8"/>
    <w:rsid w:val="00B021A4"/>
    <w:rsid w:val="00B028EE"/>
    <w:rsid w:val="00B03275"/>
    <w:rsid w:val="00B036F4"/>
    <w:rsid w:val="00B03741"/>
    <w:rsid w:val="00B043F4"/>
    <w:rsid w:val="00B04F32"/>
    <w:rsid w:val="00B054B3"/>
    <w:rsid w:val="00B06FDA"/>
    <w:rsid w:val="00B07691"/>
    <w:rsid w:val="00B1007E"/>
    <w:rsid w:val="00B10367"/>
    <w:rsid w:val="00B11658"/>
    <w:rsid w:val="00B128FE"/>
    <w:rsid w:val="00B13AFF"/>
    <w:rsid w:val="00B14041"/>
    <w:rsid w:val="00B14936"/>
    <w:rsid w:val="00B16C57"/>
    <w:rsid w:val="00B20726"/>
    <w:rsid w:val="00B23861"/>
    <w:rsid w:val="00B23CDD"/>
    <w:rsid w:val="00B26611"/>
    <w:rsid w:val="00B267B6"/>
    <w:rsid w:val="00B31460"/>
    <w:rsid w:val="00B32F4D"/>
    <w:rsid w:val="00B331E6"/>
    <w:rsid w:val="00B35813"/>
    <w:rsid w:val="00B36FE4"/>
    <w:rsid w:val="00B378EB"/>
    <w:rsid w:val="00B41C9D"/>
    <w:rsid w:val="00B44C13"/>
    <w:rsid w:val="00B45D5D"/>
    <w:rsid w:val="00B46242"/>
    <w:rsid w:val="00B46BCA"/>
    <w:rsid w:val="00B46DA0"/>
    <w:rsid w:val="00B50DBC"/>
    <w:rsid w:val="00B513AC"/>
    <w:rsid w:val="00B51F93"/>
    <w:rsid w:val="00B52DFE"/>
    <w:rsid w:val="00B5393C"/>
    <w:rsid w:val="00B53B45"/>
    <w:rsid w:val="00B53C91"/>
    <w:rsid w:val="00B54A1C"/>
    <w:rsid w:val="00B55FDC"/>
    <w:rsid w:val="00B5675F"/>
    <w:rsid w:val="00B57565"/>
    <w:rsid w:val="00B61CB3"/>
    <w:rsid w:val="00B621C3"/>
    <w:rsid w:val="00B64A3F"/>
    <w:rsid w:val="00B64C24"/>
    <w:rsid w:val="00B66D79"/>
    <w:rsid w:val="00B67015"/>
    <w:rsid w:val="00B70957"/>
    <w:rsid w:val="00B7297F"/>
    <w:rsid w:val="00B7311A"/>
    <w:rsid w:val="00B73507"/>
    <w:rsid w:val="00B75A78"/>
    <w:rsid w:val="00B774AD"/>
    <w:rsid w:val="00B77DB7"/>
    <w:rsid w:val="00B80289"/>
    <w:rsid w:val="00B80590"/>
    <w:rsid w:val="00B83748"/>
    <w:rsid w:val="00B83FB3"/>
    <w:rsid w:val="00B86BFA"/>
    <w:rsid w:val="00B90D49"/>
    <w:rsid w:val="00B911D9"/>
    <w:rsid w:val="00B914E5"/>
    <w:rsid w:val="00B939E5"/>
    <w:rsid w:val="00B9438D"/>
    <w:rsid w:val="00B974DB"/>
    <w:rsid w:val="00BA040F"/>
    <w:rsid w:val="00BA077E"/>
    <w:rsid w:val="00BA0F9C"/>
    <w:rsid w:val="00BA18B7"/>
    <w:rsid w:val="00BA19EF"/>
    <w:rsid w:val="00BA39C3"/>
    <w:rsid w:val="00BA3DDE"/>
    <w:rsid w:val="00BA4301"/>
    <w:rsid w:val="00BA67A4"/>
    <w:rsid w:val="00BA6C15"/>
    <w:rsid w:val="00BA74F7"/>
    <w:rsid w:val="00BA7E24"/>
    <w:rsid w:val="00BB2390"/>
    <w:rsid w:val="00BB2C87"/>
    <w:rsid w:val="00BB3B7B"/>
    <w:rsid w:val="00BB5075"/>
    <w:rsid w:val="00BB5C06"/>
    <w:rsid w:val="00BB6B05"/>
    <w:rsid w:val="00BB76CD"/>
    <w:rsid w:val="00BB77E3"/>
    <w:rsid w:val="00BC2F3E"/>
    <w:rsid w:val="00BC49AF"/>
    <w:rsid w:val="00BC4FC7"/>
    <w:rsid w:val="00BC5C23"/>
    <w:rsid w:val="00BD3538"/>
    <w:rsid w:val="00BD649B"/>
    <w:rsid w:val="00BD77D6"/>
    <w:rsid w:val="00BE06FA"/>
    <w:rsid w:val="00BE24DA"/>
    <w:rsid w:val="00BE371C"/>
    <w:rsid w:val="00BE3AD0"/>
    <w:rsid w:val="00BE4839"/>
    <w:rsid w:val="00BE73F1"/>
    <w:rsid w:val="00BE778E"/>
    <w:rsid w:val="00BF0DF8"/>
    <w:rsid w:val="00BF1076"/>
    <w:rsid w:val="00BF1DCF"/>
    <w:rsid w:val="00BF3889"/>
    <w:rsid w:val="00BF392A"/>
    <w:rsid w:val="00BF3A0D"/>
    <w:rsid w:val="00BF6EC4"/>
    <w:rsid w:val="00BF76A2"/>
    <w:rsid w:val="00BF7700"/>
    <w:rsid w:val="00C0116E"/>
    <w:rsid w:val="00C02715"/>
    <w:rsid w:val="00C043EE"/>
    <w:rsid w:val="00C051BE"/>
    <w:rsid w:val="00C06B69"/>
    <w:rsid w:val="00C10541"/>
    <w:rsid w:val="00C10BEB"/>
    <w:rsid w:val="00C11CB9"/>
    <w:rsid w:val="00C1295D"/>
    <w:rsid w:val="00C15EB2"/>
    <w:rsid w:val="00C16F62"/>
    <w:rsid w:val="00C16F7A"/>
    <w:rsid w:val="00C20433"/>
    <w:rsid w:val="00C206AE"/>
    <w:rsid w:val="00C2086C"/>
    <w:rsid w:val="00C20954"/>
    <w:rsid w:val="00C21C01"/>
    <w:rsid w:val="00C2251C"/>
    <w:rsid w:val="00C225A7"/>
    <w:rsid w:val="00C24D2B"/>
    <w:rsid w:val="00C25B3E"/>
    <w:rsid w:val="00C26DA8"/>
    <w:rsid w:val="00C26EA7"/>
    <w:rsid w:val="00C27D2D"/>
    <w:rsid w:val="00C3002E"/>
    <w:rsid w:val="00C30C3D"/>
    <w:rsid w:val="00C30C7F"/>
    <w:rsid w:val="00C30DF2"/>
    <w:rsid w:val="00C31580"/>
    <w:rsid w:val="00C31785"/>
    <w:rsid w:val="00C31E02"/>
    <w:rsid w:val="00C33D67"/>
    <w:rsid w:val="00C34D74"/>
    <w:rsid w:val="00C352A3"/>
    <w:rsid w:val="00C3674C"/>
    <w:rsid w:val="00C36AE7"/>
    <w:rsid w:val="00C4284F"/>
    <w:rsid w:val="00C43328"/>
    <w:rsid w:val="00C43DF0"/>
    <w:rsid w:val="00C44C5D"/>
    <w:rsid w:val="00C453B1"/>
    <w:rsid w:val="00C45791"/>
    <w:rsid w:val="00C461D8"/>
    <w:rsid w:val="00C46266"/>
    <w:rsid w:val="00C477E6"/>
    <w:rsid w:val="00C47DA9"/>
    <w:rsid w:val="00C5310A"/>
    <w:rsid w:val="00C5325D"/>
    <w:rsid w:val="00C5374C"/>
    <w:rsid w:val="00C57BB3"/>
    <w:rsid w:val="00C6108D"/>
    <w:rsid w:val="00C611C0"/>
    <w:rsid w:val="00C61A5A"/>
    <w:rsid w:val="00C61EC7"/>
    <w:rsid w:val="00C6408D"/>
    <w:rsid w:val="00C64C42"/>
    <w:rsid w:val="00C650FD"/>
    <w:rsid w:val="00C651AA"/>
    <w:rsid w:val="00C704DE"/>
    <w:rsid w:val="00C73818"/>
    <w:rsid w:val="00C74DD9"/>
    <w:rsid w:val="00C74FF9"/>
    <w:rsid w:val="00C81FAB"/>
    <w:rsid w:val="00C851F2"/>
    <w:rsid w:val="00C86BA0"/>
    <w:rsid w:val="00C87D64"/>
    <w:rsid w:val="00C90080"/>
    <w:rsid w:val="00C91267"/>
    <w:rsid w:val="00C912A5"/>
    <w:rsid w:val="00C9235D"/>
    <w:rsid w:val="00C9322E"/>
    <w:rsid w:val="00C957E4"/>
    <w:rsid w:val="00C95FC3"/>
    <w:rsid w:val="00C96639"/>
    <w:rsid w:val="00CA1AFE"/>
    <w:rsid w:val="00CA3D65"/>
    <w:rsid w:val="00CA64E0"/>
    <w:rsid w:val="00CA6C92"/>
    <w:rsid w:val="00CA737D"/>
    <w:rsid w:val="00CA7E84"/>
    <w:rsid w:val="00CB0208"/>
    <w:rsid w:val="00CB02C9"/>
    <w:rsid w:val="00CB175B"/>
    <w:rsid w:val="00CB2561"/>
    <w:rsid w:val="00CB4C25"/>
    <w:rsid w:val="00CB4EE6"/>
    <w:rsid w:val="00CB5038"/>
    <w:rsid w:val="00CB5806"/>
    <w:rsid w:val="00CB6BA0"/>
    <w:rsid w:val="00CC0475"/>
    <w:rsid w:val="00CC0BCB"/>
    <w:rsid w:val="00CC1287"/>
    <w:rsid w:val="00CC61E0"/>
    <w:rsid w:val="00CC7E67"/>
    <w:rsid w:val="00CD08A9"/>
    <w:rsid w:val="00CD1857"/>
    <w:rsid w:val="00CD3C33"/>
    <w:rsid w:val="00CD408B"/>
    <w:rsid w:val="00CD4173"/>
    <w:rsid w:val="00CD5977"/>
    <w:rsid w:val="00CE0737"/>
    <w:rsid w:val="00CE18F6"/>
    <w:rsid w:val="00CE2A15"/>
    <w:rsid w:val="00CE58AE"/>
    <w:rsid w:val="00CE65C1"/>
    <w:rsid w:val="00CE7140"/>
    <w:rsid w:val="00CE741A"/>
    <w:rsid w:val="00CF18C3"/>
    <w:rsid w:val="00CF3EBD"/>
    <w:rsid w:val="00CF607F"/>
    <w:rsid w:val="00CF65A9"/>
    <w:rsid w:val="00CF740C"/>
    <w:rsid w:val="00D00335"/>
    <w:rsid w:val="00D00A77"/>
    <w:rsid w:val="00D013CE"/>
    <w:rsid w:val="00D03232"/>
    <w:rsid w:val="00D03B1C"/>
    <w:rsid w:val="00D056EA"/>
    <w:rsid w:val="00D07E75"/>
    <w:rsid w:val="00D10068"/>
    <w:rsid w:val="00D108A1"/>
    <w:rsid w:val="00D10A8D"/>
    <w:rsid w:val="00D11831"/>
    <w:rsid w:val="00D11940"/>
    <w:rsid w:val="00D121E6"/>
    <w:rsid w:val="00D12F0E"/>
    <w:rsid w:val="00D13330"/>
    <w:rsid w:val="00D14A49"/>
    <w:rsid w:val="00D17CD6"/>
    <w:rsid w:val="00D21124"/>
    <w:rsid w:val="00D21282"/>
    <w:rsid w:val="00D252F8"/>
    <w:rsid w:val="00D25E91"/>
    <w:rsid w:val="00D277B2"/>
    <w:rsid w:val="00D30979"/>
    <w:rsid w:val="00D3153F"/>
    <w:rsid w:val="00D31764"/>
    <w:rsid w:val="00D31C99"/>
    <w:rsid w:val="00D327F0"/>
    <w:rsid w:val="00D33D23"/>
    <w:rsid w:val="00D35480"/>
    <w:rsid w:val="00D355FE"/>
    <w:rsid w:val="00D361B9"/>
    <w:rsid w:val="00D361C1"/>
    <w:rsid w:val="00D361C5"/>
    <w:rsid w:val="00D37D67"/>
    <w:rsid w:val="00D434F5"/>
    <w:rsid w:val="00D45185"/>
    <w:rsid w:val="00D47A15"/>
    <w:rsid w:val="00D51E65"/>
    <w:rsid w:val="00D52344"/>
    <w:rsid w:val="00D5294D"/>
    <w:rsid w:val="00D537C8"/>
    <w:rsid w:val="00D53A10"/>
    <w:rsid w:val="00D5425E"/>
    <w:rsid w:val="00D5551F"/>
    <w:rsid w:val="00D55C9C"/>
    <w:rsid w:val="00D57918"/>
    <w:rsid w:val="00D60AA7"/>
    <w:rsid w:val="00D61530"/>
    <w:rsid w:val="00D61723"/>
    <w:rsid w:val="00D644F3"/>
    <w:rsid w:val="00D6525F"/>
    <w:rsid w:val="00D656E2"/>
    <w:rsid w:val="00D667B8"/>
    <w:rsid w:val="00D66D77"/>
    <w:rsid w:val="00D67591"/>
    <w:rsid w:val="00D72E8D"/>
    <w:rsid w:val="00D73235"/>
    <w:rsid w:val="00D769C6"/>
    <w:rsid w:val="00D76D22"/>
    <w:rsid w:val="00D77C7F"/>
    <w:rsid w:val="00D77E68"/>
    <w:rsid w:val="00D77F35"/>
    <w:rsid w:val="00D8031A"/>
    <w:rsid w:val="00D80713"/>
    <w:rsid w:val="00D81F00"/>
    <w:rsid w:val="00D832E2"/>
    <w:rsid w:val="00D836B0"/>
    <w:rsid w:val="00D85A91"/>
    <w:rsid w:val="00D8668F"/>
    <w:rsid w:val="00D94F7C"/>
    <w:rsid w:val="00DA00C6"/>
    <w:rsid w:val="00DA143F"/>
    <w:rsid w:val="00DA269C"/>
    <w:rsid w:val="00DA366D"/>
    <w:rsid w:val="00DA366F"/>
    <w:rsid w:val="00DA4763"/>
    <w:rsid w:val="00DA5776"/>
    <w:rsid w:val="00DB219C"/>
    <w:rsid w:val="00DB2D4E"/>
    <w:rsid w:val="00DB2F07"/>
    <w:rsid w:val="00DB5A3B"/>
    <w:rsid w:val="00DB641A"/>
    <w:rsid w:val="00DB678B"/>
    <w:rsid w:val="00DC07CB"/>
    <w:rsid w:val="00DC12B6"/>
    <w:rsid w:val="00DC1B71"/>
    <w:rsid w:val="00DC2F34"/>
    <w:rsid w:val="00DC30F5"/>
    <w:rsid w:val="00DC5DD8"/>
    <w:rsid w:val="00DC7412"/>
    <w:rsid w:val="00DC7644"/>
    <w:rsid w:val="00DD114D"/>
    <w:rsid w:val="00DD1448"/>
    <w:rsid w:val="00DD17E4"/>
    <w:rsid w:val="00DD3312"/>
    <w:rsid w:val="00DD332B"/>
    <w:rsid w:val="00DD3FE1"/>
    <w:rsid w:val="00DD6F23"/>
    <w:rsid w:val="00DD722A"/>
    <w:rsid w:val="00DD7B1E"/>
    <w:rsid w:val="00DE01E7"/>
    <w:rsid w:val="00DE0B91"/>
    <w:rsid w:val="00DE0DCC"/>
    <w:rsid w:val="00DE158B"/>
    <w:rsid w:val="00DE16A3"/>
    <w:rsid w:val="00DE3493"/>
    <w:rsid w:val="00DE58C1"/>
    <w:rsid w:val="00DE64EF"/>
    <w:rsid w:val="00DE6590"/>
    <w:rsid w:val="00DF00AF"/>
    <w:rsid w:val="00DF2278"/>
    <w:rsid w:val="00DF4261"/>
    <w:rsid w:val="00DF4FFC"/>
    <w:rsid w:val="00E00CED"/>
    <w:rsid w:val="00E0245A"/>
    <w:rsid w:val="00E02546"/>
    <w:rsid w:val="00E02B61"/>
    <w:rsid w:val="00E03D9C"/>
    <w:rsid w:val="00E03DA3"/>
    <w:rsid w:val="00E062A9"/>
    <w:rsid w:val="00E10A2A"/>
    <w:rsid w:val="00E11FEA"/>
    <w:rsid w:val="00E12CA5"/>
    <w:rsid w:val="00E13745"/>
    <w:rsid w:val="00E13F20"/>
    <w:rsid w:val="00E14873"/>
    <w:rsid w:val="00E148EC"/>
    <w:rsid w:val="00E14AE6"/>
    <w:rsid w:val="00E157B0"/>
    <w:rsid w:val="00E1640D"/>
    <w:rsid w:val="00E206AC"/>
    <w:rsid w:val="00E21465"/>
    <w:rsid w:val="00E214DC"/>
    <w:rsid w:val="00E22C4F"/>
    <w:rsid w:val="00E22F7A"/>
    <w:rsid w:val="00E23C4C"/>
    <w:rsid w:val="00E24432"/>
    <w:rsid w:val="00E24550"/>
    <w:rsid w:val="00E25463"/>
    <w:rsid w:val="00E2661C"/>
    <w:rsid w:val="00E26D6E"/>
    <w:rsid w:val="00E272D0"/>
    <w:rsid w:val="00E3111A"/>
    <w:rsid w:val="00E342E3"/>
    <w:rsid w:val="00E36714"/>
    <w:rsid w:val="00E406B3"/>
    <w:rsid w:val="00E41976"/>
    <w:rsid w:val="00E42018"/>
    <w:rsid w:val="00E43F0F"/>
    <w:rsid w:val="00E44D04"/>
    <w:rsid w:val="00E47EDE"/>
    <w:rsid w:val="00E51A5D"/>
    <w:rsid w:val="00E52307"/>
    <w:rsid w:val="00E53A0B"/>
    <w:rsid w:val="00E54EE9"/>
    <w:rsid w:val="00E5587F"/>
    <w:rsid w:val="00E5595C"/>
    <w:rsid w:val="00E56617"/>
    <w:rsid w:val="00E57F72"/>
    <w:rsid w:val="00E60944"/>
    <w:rsid w:val="00E62B0E"/>
    <w:rsid w:val="00E634E4"/>
    <w:rsid w:val="00E63D8D"/>
    <w:rsid w:val="00E65008"/>
    <w:rsid w:val="00E65340"/>
    <w:rsid w:val="00E669EC"/>
    <w:rsid w:val="00E7080E"/>
    <w:rsid w:val="00E72827"/>
    <w:rsid w:val="00E73AE5"/>
    <w:rsid w:val="00E746D6"/>
    <w:rsid w:val="00E80987"/>
    <w:rsid w:val="00E80EB9"/>
    <w:rsid w:val="00E81D2F"/>
    <w:rsid w:val="00E8203C"/>
    <w:rsid w:val="00E8292F"/>
    <w:rsid w:val="00E83E28"/>
    <w:rsid w:val="00E868F3"/>
    <w:rsid w:val="00E91348"/>
    <w:rsid w:val="00E91FDE"/>
    <w:rsid w:val="00E922D7"/>
    <w:rsid w:val="00E92A30"/>
    <w:rsid w:val="00E92E61"/>
    <w:rsid w:val="00E93584"/>
    <w:rsid w:val="00E94327"/>
    <w:rsid w:val="00E95370"/>
    <w:rsid w:val="00E95908"/>
    <w:rsid w:val="00E9759D"/>
    <w:rsid w:val="00E97D53"/>
    <w:rsid w:val="00EA0BF3"/>
    <w:rsid w:val="00EA0BF6"/>
    <w:rsid w:val="00EA0D9F"/>
    <w:rsid w:val="00EA7BD9"/>
    <w:rsid w:val="00EB0147"/>
    <w:rsid w:val="00EB3106"/>
    <w:rsid w:val="00EB48B4"/>
    <w:rsid w:val="00EC0597"/>
    <w:rsid w:val="00EC0690"/>
    <w:rsid w:val="00EC074F"/>
    <w:rsid w:val="00EC0BAC"/>
    <w:rsid w:val="00EC2C8F"/>
    <w:rsid w:val="00EC325A"/>
    <w:rsid w:val="00EC506D"/>
    <w:rsid w:val="00EC55F4"/>
    <w:rsid w:val="00EC5B87"/>
    <w:rsid w:val="00EC5BA3"/>
    <w:rsid w:val="00EC653A"/>
    <w:rsid w:val="00EC6557"/>
    <w:rsid w:val="00EC6922"/>
    <w:rsid w:val="00ED1795"/>
    <w:rsid w:val="00ED1F81"/>
    <w:rsid w:val="00ED62AD"/>
    <w:rsid w:val="00ED69B7"/>
    <w:rsid w:val="00ED6E67"/>
    <w:rsid w:val="00ED79F3"/>
    <w:rsid w:val="00EE0BF0"/>
    <w:rsid w:val="00EE1217"/>
    <w:rsid w:val="00EE24C2"/>
    <w:rsid w:val="00EE37AA"/>
    <w:rsid w:val="00EE6BF5"/>
    <w:rsid w:val="00EE7036"/>
    <w:rsid w:val="00EF153C"/>
    <w:rsid w:val="00EF2C54"/>
    <w:rsid w:val="00EF2DAB"/>
    <w:rsid w:val="00EF3C75"/>
    <w:rsid w:val="00EF497F"/>
    <w:rsid w:val="00EF7292"/>
    <w:rsid w:val="00EF7520"/>
    <w:rsid w:val="00F0155F"/>
    <w:rsid w:val="00F01696"/>
    <w:rsid w:val="00F01CEE"/>
    <w:rsid w:val="00F02505"/>
    <w:rsid w:val="00F06F8F"/>
    <w:rsid w:val="00F0735C"/>
    <w:rsid w:val="00F10638"/>
    <w:rsid w:val="00F11515"/>
    <w:rsid w:val="00F115F9"/>
    <w:rsid w:val="00F128C1"/>
    <w:rsid w:val="00F12996"/>
    <w:rsid w:val="00F12C60"/>
    <w:rsid w:val="00F149DD"/>
    <w:rsid w:val="00F149F8"/>
    <w:rsid w:val="00F156EB"/>
    <w:rsid w:val="00F160D9"/>
    <w:rsid w:val="00F17773"/>
    <w:rsid w:val="00F207FA"/>
    <w:rsid w:val="00F21647"/>
    <w:rsid w:val="00F2259E"/>
    <w:rsid w:val="00F25B3C"/>
    <w:rsid w:val="00F31D55"/>
    <w:rsid w:val="00F34AD7"/>
    <w:rsid w:val="00F373C5"/>
    <w:rsid w:val="00F37759"/>
    <w:rsid w:val="00F402B3"/>
    <w:rsid w:val="00F4545F"/>
    <w:rsid w:val="00F459D3"/>
    <w:rsid w:val="00F4619C"/>
    <w:rsid w:val="00F464AC"/>
    <w:rsid w:val="00F46AD2"/>
    <w:rsid w:val="00F4729B"/>
    <w:rsid w:val="00F47DFF"/>
    <w:rsid w:val="00F510A6"/>
    <w:rsid w:val="00F52DFD"/>
    <w:rsid w:val="00F53C1E"/>
    <w:rsid w:val="00F53D08"/>
    <w:rsid w:val="00F54017"/>
    <w:rsid w:val="00F54213"/>
    <w:rsid w:val="00F549FC"/>
    <w:rsid w:val="00F54FA1"/>
    <w:rsid w:val="00F56F64"/>
    <w:rsid w:val="00F5745F"/>
    <w:rsid w:val="00F575CE"/>
    <w:rsid w:val="00F60099"/>
    <w:rsid w:val="00F6032D"/>
    <w:rsid w:val="00F613E8"/>
    <w:rsid w:val="00F61F50"/>
    <w:rsid w:val="00F64A07"/>
    <w:rsid w:val="00F665BE"/>
    <w:rsid w:val="00F66EDF"/>
    <w:rsid w:val="00F672ED"/>
    <w:rsid w:val="00F70E5D"/>
    <w:rsid w:val="00F7253E"/>
    <w:rsid w:val="00F72A8E"/>
    <w:rsid w:val="00F73BEA"/>
    <w:rsid w:val="00F748FC"/>
    <w:rsid w:val="00F74937"/>
    <w:rsid w:val="00F75199"/>
    <w:rsid w:val="00F7559C"/>
    <w:rsid w:val="00F758D1"/>
    <w:rsid w:val="00F76F73"/>
    <w:rsid w:val="00F8097A"/>
    <w:rsid w:val="00F8122D"/>
    <w:rsid w:val="00F83579"/>
    <w:rsid w:val="00F83608"/>
    <w:rsid w:val="00F84AEB"/>
    <w:rsid w:val="00F84C05"/>
    <w:rsid w:val="00F869B4"/>
    <w:rsid w:val="00F90CEF"/>
    <w:rsid w:val="00F92FDA"/>
    <w:rsid w:val="00F9420F"/>
    <w:rsid w:val="00F9446B"/>
    <w:rsid w:val="00F94895"/>
    <w:rsid w:val="00F96234"/>
    <w:rsid w:val="00F97C5E"/>
    <w:rsid w:val="00FA1F46"/>
    <w:rsid w:val="00FA2ABC"/>
    <w:rsid w:val="00FA775A"/>
    <w:rsid w:val="00FA7D84"/>
    <w:rsid w:val="00FB1B78"/>
    <w:rsid w:val="00FB1C89"/>
    <w:rsid w:val="00FB2075"/>
    <w:rsid w:val="00FB35BB"/>
    <w:rsid w:val="00FB39CD"/>
    <w:rsid w:val="00FB6945"/>
    <w:rsid w:val="00FB69C7"/>
    <w:rsid w:val="00FD053A"/>
    <w:rsid w:val="00FD09E6"/>
    <w:rsid w:val="00FD1774"/>
    <w:rsid w:val="00FD2536"/>
    <w:rsid w:val="00FD264B"/>
    <w:rsid w:val="00FD77D4"/>
    <w:rsid w:val="00FE134E"/>
    <w:rsid w:val="00FE42BA"/>
    <w:rsid w:val="00FE4A2E"/>
    <w:rsid w:val="00FE5C31"/>
    <w:rsid w:val="00FE60BA"/>
    <w:rsid w:val="00FE70A9"/>
    <w:rsid w:val="00FF05A6"/>
    <w:rsid w:val="00FF0BB8"/>
    <w:rsid w:val="00FF13EF"/>
    <w:rsid w:val="00FF15D7"/>
    <w:rsid w:val="00FF1636"/>
    <w:rsid w:val="00FF202F"/>
    <w:rsid w:val="00FF28D7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1918</Words>
  <Characters>10935</Characters>
  <Application>Microsoft Office Word</Application>
  <DocSecurity>0</DocSecurity>
  <Lines>91</Lines>
  <Paragraphs>25</Paragraphs>
  <ScaleCrop>false</ScaleCrop>
  <Company>Microsoft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1</cp:revision>
  <dcterms:created xsi:type="dcterms:W3CDTF">2014-08-11T02:28:00Z</dcterms:created>
  <dcterms:modified xsi:type="dcterms:W3CDTF">2014-08-11T02:30:00Z</dcterms:modified>
</cp:coreProperties>
</file>