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164B" w14:textId="32BB789D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D1997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2D1997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.2020г. №7</w:t>
      </w:r>
      <w:r w:rsidR="002D1997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51201A41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79C15BD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9FAE39B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48FA7305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4B1B6C1E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60FAAEA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521CC20D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7800832" w14:textId="77777777" w:rsidR="002D1997" w:rsidRPr="009423B0" w:rsidRDefault="002D1997" w:rsidP="002D19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423B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 МО «КАЗАЧЬЕ»</w:t>
      </w:r>
    </w:p>
    <w:p w14:paraId="55C7125F" w14:textId="77777777" w:rsidR="002D1997" w:rsidRPr="009423B0" w:rsidRDefault="002D1997" w:rsidP="002D19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118A6CB" w14:textId="77777777" w:rsidR="002D1997" w:rsidRPr="009423B0" w:rsidRDefault="002D1997" w:rsidP="002D199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423B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 целях приведения Устава муниципального образования «Казачье» в соответствие с Федеральным законом №131-ФЗ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44 Устава муниципального образования «Казачье»,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дума муниципального образования «Казачье»</w:t>
      </w:r>
    </w:p>
    <w:p w14:paraId="39C3A33F" w14:textId="77777777" w:rsidR="002D1997" w:rsidRPr="009423B0" w:rsidRDefault="002D1997" w:rsidP="002D199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14:paraId="215A7823" w14:textId="77777777" w:rsidR="002D1997" w:rsidRPr="009423B0" w:rsidRDefault="002D1997" w:rsidP="002D199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423B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26BF9ECC" w14:textId="77777777" w:rsidR="002D1997" w:rsidRDefault="002D1997" w:rsidP="002D1997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203BC7E9" w14:textId="77777777" w:rsidR="002D1997" w:rsidRDefault="002D1997" w:rsidP="002D1997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423B0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23B0">
        <w:rPr>
          <w:rFonts w:ascii="Arial" w:eastAsia="Times New Roman" w:hAnsi="Arial" w:cs="Arial"/>
          <w:bCs/>
          <w:sz w:val="24"/>
          <w:szCs w:val="24"/>
        </w:rPr>
        <w:t>Внести в Устав муниципального образования «Казачье» следующие изменения:</w:t>
      </w:r>
    </w:p>
    <w:p w14:paraId="2C06F9FE" w14:textId="50357314" w:rsidR="002D1997" w:rsidRPr="009423B0" w:rsidRDefault="002D1997" w:rsidP="00D42EA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 </w:t>
      </w:r>
      <w:r w:rsidR="00D42EA2">
        <w:rPr>
          <w:rFonts w:ascii="Arial" w:eastAsia="Times New Roman" w:hAnsi="Arial" w:cs="Arial"/>
          <w:bCs/>
          <w:sz w:val="24"/>
          <w:szCs w:val="24"/>
        </w:rPr>
        <w:t xml:space="preserve">в </w:t>
      </w:r>
      <w:r>
        <w:rPr>
          <w:rFonts w:ascii="Arial" w:eastAsia="Times New Roman" w:hAnsi="Arial" w:cs="Arial"/>
          <w:bCs/>
          <w:sz w:val="24"/>
          <w:szCs w:val="24"/>
        </w:rPr>
        <w:t>стать</w:t>
      </w:r>
      <w:r w:rsidR="00D42EA2">
        <w:rPr>
          <w:rFonts w:ascii="Arial" w:eastAsia="Times New Roman" w:hAnsi="Arial" w:cs="Arial"/>
          <w:bCs/>
          <w:sz w:val="24"/>
          <w:szCs w:val="24"/>
        </w:rPr>
        <w:t>е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42EA2">
        <w:rPr>
          <w:rFonts w:ascii="Arial" w:eastAsia="Times New Roman" w:hAnsi="Arial" w:cs="Arial"/>
          <w:bCs/>
          <w:sz w:val="24"/>
          <w:szCs w:val="24"/>
        </w:rPr>
        <w:t>29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D42EA2" w:rsidRPr="00D42EA2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Депутат Думы Поселения, гарантии и права при осуществлении полномочий депутата</w:t>
      </w:r>
      <w:r>
        <w:rPr>
          <w:rFonts w:ascii="Arial" w:eastAsia="Times New Roman" w:hAnsi="Arial" w:cs="Arial"/>
          <w:bCs/>
          <w:sz w:val="24"/>
          <w:szCs w:val="24"/>
        </w:rPr>
        <w:t xml:space="preserve">) </w:t>
      </w:r>
      <w:r w:rsidR="00D42EA2">
        <w:rPr>
          <w:rFonts w:ascii="Arial" w:eastAsia="Times New Roman" w:hAnsi="Arial" w:cs="Arial"/>
          <w:bCs/>
          <w:sz w:val="24"/>
          <w:szCs w:val="24"/>
        </w:rPr>
        <w:t>в части 7 пункт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42EA2">
        <w:rPr>
          <w:rFonts w:ascii="Arial" w:eastAsia="Times New Roman" w:hAnsi="Arial" w:cs="Arial"/>
          <w:bCs/>
          <w:sz w:val="24"/>
          <w:szCs w:val="24"/>
        </w:rPr>
        <w:t>1 дополнить словами</w:t>
      </w:r>
      <w:r>
        <w:rPr>
          <w:rFonts w:ascii="Arial" w:eastAsia="Times New Roman" w:hAnsi="Arial" w:cs="Arial"/>
          <w:bCs/>
          <w:sz w:val="24"/>
          <w:szCs w:val="24"/>
        </w:rPr>
        <w:t xml:space="preserve"> следующего содержания: «</w:t>
      </w:r>
      <w:r w:rsidR="00D42EA2">
        <w:rPr>
          <w:rFonts w:ascii="Arial" w:eastAsia="Times New Roman" w:hAnsi="Arial" w:cs="Arial"/>
          <w:bCs/>
          <w:sz w:val="24"/>
          <w:szCs w:val="24"/>
        </w:rPr>
        <w:t>на период шести рабочих дней в месяц»</w:t>
      </w:r>
      <w:bookmarkStart w:id="0" w:name="_GoBack"/>
      <w:bookmarkEnd w:id="0"/>
    </w:p>
    <w:p w14:paraId="22B14DCE" w14:textId="77777777" w:rsidR="002D1997" w:rsidRPr="009423B0" w:rsidRDefault="002D1997" w:rsidP="002D1997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</w:pPr>
      <w:r w:rsidRPr="009423B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9423B0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9423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  <w:t xml:space="preserve">редоставить муниципальный правовой акт о внесении изменении в Устав 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муниципального образования «Казачье»</w:t>
      </w:r>
      <w:r w:rsidRPr="009423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0702AB16" w14:textId="77777777" w:rsidR="002D1997" w:rsidRPr="009423B0" w:rsidRDefault="002D1997" w:rsidP="002D1997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white"/>
          <w:lang w:eastAsia="ru-RU"/>
        </w:rPr>
      </w:pPr>
      <w:r w:rsidRPr="009423B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9423B0">
        <w:rPr>
          <w:rFonts w:ascii="Arial" w:eastAsia="Times New Roman" w:hAnsi="Arial" w:cs="Arial"/>
          <w:color w:val="000000"/>
          <w:spacing w:val="3"/>
          <w:sz w:val="24"/>
          <w:szCs w:val="24"/>
          <w:highlight w:val="white"/>
          <w:lang w:eastAsia="ru-RU"/>
        </w:rPr>
        <w:t>Главе</w:t>
      </w:r>
      <w:r w:rsidRPr="009423B0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 муниципального образования «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Казачье</w:t>
      </w:r>
      <w:r w:rsidRPr="009423B0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ru-RU"/>
        </w:rPr>
        <w:t xml:space="preserve">» </w:t>
      </w:r>
      <w:r w:rsidRPr="009423B0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  <w:lang w:eastAsia="ru-RU"/>
        </w:rPr>
        <w:t>опубликовать муниципальный правовой акт о внесении изменений и дополнений в устав  муниципального образования «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Казачье</w:t>
      </w:r>
      <w:r w:rsidRPr="009423B0">
        <w:rPr>
          <w:rFonts w:ascii="Arial" w:eastAsia="Times New Roman" w:hAnsi="Arial" w:cs="Arial"/>
          <w:color w:val="000000"/>
          <w:spacing w:val="1"/>
          <w:sz w:val="24"/>
          <w:szCs w:val="24"/>
          <w:highlight w:val="white"/>
          <w:lang w:eastAsia="ru-RU"/>
        </w:rPr>
        <w:t xml:space="preserve">» </w:t>
      </w:r>
      <w:r w:rsidRPr="009423B0">
        <w:rPr>
          <w:rFonts w:ascii="Arial" w:eastAsia="Times New Roman" w:hAnsi="Arial" w:cs="Arial"/>
          <w:color w:val="000000"/>
          <w:spacing w:val="-6"/>
          <w:sz w:val="24"/>
          <w:szCs w:val="24"/>
          <w:highlight w:val="white"/>
          <w:lang w:eastAsia="ru-RU"/>
        </w:rPr>
        <w:t>после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 xml:space="preserve"> </w:t>
      </w:r>
      <w:r w:rsidRPr="009423B0">
        <w:rPr>
          <w:rFonts w:ascii="Arial" w:eastAsia="Times New Roman" w:hAnsi="Arial" w:cs="Arial"/>
          <w:color w:val="000000"/>
          <w:spacing w:val="-1"/>
          <w:sz w:val="24"/>
          <w:szCs w:val="24"/>
          <w:highlight w:val="white"/>
          <w:lang w:eastAsia="ru-RU"/>
        </w:rPr>
        <w:t xml:space="preserve">государственной регистрации в течение 7 дней </w:t>
      </w:r>
      <w:r w:rsidRPr="009423B0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«Казачье»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0C6A16E7" w14:textId="77777777" w:rsidR="002D1997" w:rsidRPr="009423B0" w:rsidRDefault="002D1997" w:rsidP="002D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23B0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Муниципальном Вестнике.</w:t>
      </w:r>
    </w:p>
    <w:p w14:paraId="5CFD6053" w14:textId="77777777" w:rsidR="002D1997" w:rsidRDefault="002D1997" w:rsidP="002D199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F654A22" w14:textId="77777777" w:rsidR="002D1997" w:rsidRPr="00F81DD1" w:rsidRDefault="002D1997" w:rsidP="002D199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BD9EF76" w14:textId="77777777" w:rsidR="002D1997" w:rsidRPr="00F81DD1" w:rsidRDefault="002D1997" w:rsidP="002D19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>Председатель Думы,</w:t>
      </w:r>
    </w:p>
    <w:p w14:paraId="22C47E7A" w14:textId="77777777" w:rsidR="002D1997" w:rsidRPr="00F81DD1" w:rsidRDefault="002D1997" w:rsidP="002D19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1DD1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F81DD1">
        <w:rPr>
          <w:rFonts w:ascii="Arial" w:hAnsi="Arial" w:cs="Arial"/>
          <w:sz w:val="24"/>
          <w:szCs w:val="24"/>
        </w:rPr>
        <w:t xml:space="preserve"> «Казачье»</w:t>
      </w:r>
    </w:p>
    <w:p w14:paraId="0FE9885D" w14:textId="6734C47E" w:rsidR="00F45CD8" w:rsidRDefault="002D1997" w:rsidP="002D1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DD1">
        <w:rPr>
          <w:rFonts w:ascii="Arial" w:hAnsi="Arial" w:cs="Arial"/>
          <w:sz w:val="24"/>
          <w:szCs w:val="24"/>
        </w:rPr>
        <w:t>Т.С. Пушкарева</w:t>
      </w:r>
    </w:p>
    <w:p w14:paraId="0D2113BB" w14:textId="77777777" w:rsidR="00F45CD8" w:rsidRDefault="00F45CD8" w:rsidP="00F4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FEAC66" w14:textId="77777777" w:rsidR="00F45CD8" w:rsidRDefault="00F45CD8" w:rsidP="00F45C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FEB4484" w14:textId="77777777" w:rsidR="00F45CD8" w:rsidRDefault="00F45CD8" w:rsidP="00F45CD8"/>
    <w:p w14:paraId="62E58DBD" w14:textId="77777777" w:rsidR="00143EA1" w:rsidRDefault="00143EA1"/>
    <w:sectPr w:rsidR="001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BF"/>
    <w:rsid w:val="00143EA1"/>
    <w:rsid w:val="001D2DE3"/>
    <w:rsid w:val="002D1997"/>
    <w:rsid w:val="007B68BF"/>
    <w:rsid w:val="00D42EA2"/>
    <w:rsid w:val="00D4429E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4B4D"/>
  <w15:chartTrackingRefBased/>
  <w15:docId w15:val="{F682A713-1489-4679-92E1-879C686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D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2020-06-02T02:39:00Z</dcterms:created>
  <dcterms:modified xsi:type="dcterms:W3CDTF">2020-07-03T02:34:00Z</dcterms:modified>
</cp:coreProperties>
</file>