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EC54" w14:textId="5E9FE0E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0F5E72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0F5E72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.2019г. №4</w:t>
      </w:r>
      <w:r w:rsidR="000F5E72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1E03436F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14:paraId="7E3EC8E5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9ADF5A6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31B5AFE8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</w:t>
      </w:r>
    </w:p>
    <w:p w14:paraId="222A1F84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507C253" w14:textId="77777777" w:rsidR="00926080" w:rsidRPr="00926080" w:rsidRDefault="00926080" w:rsidP="009260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60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</w:t>
      </w:r>
    </w:p>
    <w:p w14:paraId="55B6CCE8" w14:textId="77777777" w:rsidR="00926080" w:rsidRPr="00926080" w:rsidRDefault="00926080" w:rsidP="009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74F6F0" w14:textId="38122A17" w:rsidR="00926080" w:rsidRPr="00393A73" w:rsidRDefault="00926080" w:rsidP="009260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3A73">
        <w:rPr>
          <w:rFonts w:ascii="Arial" w:eastAsia="Times New Roman" w:hAnsi="Arial" w:cs="Arial"/>
          <w:b/>
          <w:sz w:val="32"/>
          <w:szCs w:val="32"/>
          <w:lang w:eastAsia="ru-RU"/>
        </w:rPr>
        <w:t>О ПЕРЕДАЧЕ МУНИЦИПАЛЬНОМУ ОБРАЗОВАНИЮ «БОХАНСКИЙ РАЙОН» ОСУЩЕСТВЛЕНИЯ ЧАСТИ ПОЛНОМОЧИЙ МУНИЦИПАЛЬНОГО ОБРАЗОВАНИЯ «КАЗАЧЬЕ» В ОБЛАСТИ ОБРАЩЕНИЯ С ТВЕРДЫМИ КОММУНАЛЬНЫМИ ОТХОДАМИ</w:t>
      </w:r>
    </w:p>
    <w:p w14:paraId="473243EE" w14:textId="77777777" w:rsidR="00926080" w:rsidRPr="00393A73" w:rsidRDefault="00926080" w:rsidP="009260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E64ED21" w14:textId="4AD9CB48" w:rsidR="00926080" w:rsidRPr="00393A73" w:rsidRDefault="00926080" w:rsidP="00926080">
      <w:pPr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A7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393A7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 соответствии с п.18 ч.1 ст.14, ч.4 ст.15 Федерального закона от 06.10.2003 №131-ФЗ «Об общих принципах организации местного самоуправления в Российской Федерации», статьей 142.5 Бюджетного кодекса РФ, ст.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86E87">
        <w:rPr>
          <w:rFonts w:ascii="Arial" w:eastAsia="Times New Roman" w:hAnsi="Arial" w:cs="Arial"/>
          <w:sz w:val="24"/>
          <w:szCs w:val="24"/>
          <w:lang w:eastAsia="ru-RU"/>
        </w:rPr>
        <w:t>, п.1</w:t>
      </w:r>
      <w:bookmarkStart w:id="0" w:name="_GoBack"/>
      <w:bookmarkEnd w:id="0"/>
      <w:r w:rsidR="00F86E87">
        <w:rPr>
          <w:rFonts w:ascii="Arial" w:eastAsia="Times New Roman" w:hAnsi="Arial" w:cs="Arial"/>
          <w:sz w:val="24"/>
          <w:szCs w:val="24"/>
          <w:lang w:eastAsia="ru-RU"/>
        </w:rPr>
        <w:t>5 ст.6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3A73">
        <w:rPr>
          <w:rFonts w:ascii="Arial" w:eastAsia="Times New Roman" w:hAnsi="Arial" w:cs="Arial"/>
          <w:sz w:val="24"/>
          <w:szCs w:val="24"/>
          <w:lang w:eastAsia="ru-RU"/>
        </w:rPr>
        <w:t xml:space="preserve">Устава МО «Казачье» </w:t>
      </w:r>
    </w:p>
    <w:p w14:paraId="30EA0BDE" w14:textId="77777777" w:rsidR="00926080" w:rsidRPr="00393A73" w:rsidRDefault="00926080" w:rsidP="009260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93A73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14:paraId="1DD60750" w14:textId="77777777" w:rsidR="00926080" w:rsidRPr="00393A73" w:rsidRDefault="00926080" w:rsidP="0092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33C5D" w14:textId="77777777" w:rsidR="00926080" w:rsidRPr="00393A73" w:rsidRDefault="00926080" w:rsidP="00926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A73">
        <w:rPr>
          <w:rFonts w:ascii="Arial" w:eastAsia="Times New Roman" w:hAnsi="Arial" w:cs="Arial"/>
          <w:sz w:val="24"/>
          <w:szCs w:val="24"/>
          <w:lang w:eastAsia="ru-RU"/>
        </w:rPr>
        <w:t>1. Передать муниципальному образованию «</w:t>
      </w:r>
      <w:proofErr w:type="spellStart"/>
      <w:r w:rsidRPr="00393A73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393A7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осуществление части полномочий муниципального образования «Казачье» в области обращения с твердыми коммунальными отходами на 2019 год:</w:t>
      </w:r>
    </w:p>
    <w:p w14:paraId="468F8D62" w14:textId="77777777" w:rsidR="00926080" w:rsidRPr="00393A73" w:rsidRDefault="00926080" w:rsidP="00926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A73">
        <w:rPr>
          <w:rFonts w:ascii="Arial" w:eastAsia="Times New Roman" w:hAnsi="Arial" w:cs="Arial"/>
          <w:sz w:val="24"/>
          <w:szCs w:val="24"/>
          <w:lang w:eastAsia="ru-RU"/>
        </w:rPr>
        <w:t>- создание мест (площадок) накопления твердых коммунальных отходов.</w:t>
      </w:r>
    </w:p>
    <w:p w14:paraId="0C2FBB07" w14:textId="4307E294" w:rsidR="00926080" w:rsidRPr="00393A73" w:rsidRDefault="00926080" w:rsidP="00926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A73">
        <w:rPr>
          <w:rFonts w:ascii="Arial" w:eastAsia="Times New Roman" w:hAnsi="Arial" w:cs="Arial"/>
          <w:sz w:val="24"/>
          <w:szCs w:val="24"/>
          <w:lang w:eastAsia="ru-RU"/>
        </w:rPr>
        <w:t>2. Муниципальному образованию «Казачье» заключить соглашение с муниципальным образованием «</w:t>
      </w:r>
      <w:proofErr w:type="spellStart"/>
      <w:r w:rsidRPr="00393A73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393A7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 передаче части полномочий.</w:t>
      </w:r>
    </w:p>
    <w:p w14:paraId="1E26A787" w14:textId="7BA90FD1" w:rsidR="00926080" w:rsidRPr="00393A73" w:rsidRDefault="00926080" w:rsidP="00926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A73">
        <w:rPr>
          <w:rFonts w:ascii="Arial" w:eastAsia="Times New Roman" w:hAnsi="Arial" w:cs="Arial"/>
          <w:sz w:val="24"/>
          <w:szCs w:val="24"/>
          <w:lang w:eastAsia="ru-RU"/>
        </w:rPr>
        <w:t xml:space="preserve">3. Определить объем межбюджетных трансфертов, передаваемых на исполнение полномочий за счет средств муниципального образования «Казачье» в размере </w:t>
      </w:r>
      <w:r w:rsidR="00B7242F" w:rsidRPr="00B7242F">
        <w:rPr>
          <w:rFonts w:ascii="Arial" w:hAnsi="Arial" w:cs="Arial"/>
          <w:sz w:val="24"/>
          <w:szCs w:val="24"/>
        </w:rPr>
        <w:t xml:space="preserve">45557 (сорок пять тысяч пятьсот пятьдесят семь рублей) 50 </w:t>
      </w:r>
      <w:proofErr w:type="gramStart"/>
      <w:r w:rsidR="00B7242F" w:rsidRPr="00B7242F">
        <w:rPr>
          <w:rFonts w:ascii="Arial" w:hAnsi="Arial" w:cs="Arial"/>
          <w:sz w:val="24"/>
          <w:szCs w:val="24"/>
        </w:rPr>
        <w:t>коп.</w:t>
      </w:r>
      <w:r w:rsidRPr="00B7242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4BF5B16C" w14:textId="3B5EAC2D" w:rsidR="00926080" w:rsidRPr="00393A73" w:rsidRDefault="00926080" w:rsidP="00926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A73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настоящее решение в муниципальном </w:t>
      </w:r>
      <w:r w:rsidR="00B72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93A73">
        <w:rPr>
          <w:rFonts w:ascii="Arial" w:eastAsia="Times New Roman" w:hAnsi="Arial" w:cs="Arial"/>
          <w:sz w:val="24"/>
          <w:szCs w:val="24"/>
          <w:lang w:eastAsia="ru-RU"/>
        </w:rPr>
        <w:t>естнике, на официальном сайте администрации МО «Казачье».</w:t>
      </w:r>
    </w:p>
    <w:p w14:paraId="2BA44BBC" w14:textId="77777777" w:rsidR="00926080" w:rsidRPr="00393A73" w:rsidRDefault="00926080" w:rsidP="00926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A73">
        <w:rPr>
          <w:rFonts w:ascii="Arial" w:eastAsia="Times New Roman" w:hAnsi="Arial" w:cs="Arial"/>
          <w:sz w:val="24"/>
          <w:szCs w:val="24"/>
          <w:lang w:eastAsia="ru-RU"/>
        </w:rPr>
        <w:t>5. Решение вступает в силу со дня опубликования.</w:t>
      </w:r>
    </w:p>
    <w:p w14:paraId="43D7292F" w14:textId="2B0411C6" w:rsidR="00926080" w:rsidRPr="00926080" w:rsidRDefault="00926080" w:rsidP="009260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53C425" w14:textId="77777777" w:rsidR="00926080" w:rsidRPr="00926080" w:rsidRDefault="00926080" w:rsidP="00926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9891A4" w14:textId="77777777" w:rsidR="00926080" w:rsidRPr="00926080" w:rsidRDefault="00926080" w:rsidP="00926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17FE05" w14:textId="77777777" w:rsidR="00926080" w:rsidRPr="00926080" w:rsidRDefault="00926080" w:rsidP="00926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78DD8F" w14:textId="77777777" w:rsidR="00926080" w:rsidRPr="00926080" w:rsidRDefault="00926080" w:rsidP="0092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608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6ED88552" w14:textId="77777777" w:rsidR="00926080" w:rsidRPr="00926080" w:rsidRDefault="00926080" w:rsidP="0092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6080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  <w:r w:rsidRPr="009260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37F9AD8" w14:textId="77777777" w:rsidR="00926080" w:rsidRPr="00926080" w:rsidRDefault="00926080" w:rsidP="0092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41447" w14:textId="77777777" w:rsidR="00926080" w:rsidRPr="00926080" w:rsidRDefault="00926080" w:rsidP="0092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6AD066" w14:textId="77777777" w:rsidR="00926080" w:rsidRPr="00926080" w:rsidRDefault="00926080" w:rsidP="009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97C0C" w14:textId="77777777" w:rsidR="00926080" w:rsidRPr="00926080" w:rsidRDefault="00926080" w:rsidP="009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8AB87" w14:textId="77777777" w:rsidR="00926080" w:rsidRPr="00926080" w:rsidRDefault="00926080" w:rsidP="009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94BB6" w14:textId="77777777" w:rsidR="00926080" w:rsidRPr="00926080" w:rsidRDefault="00926080" w:rsidP="009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52BC2" w14:textId="77777777" w:rsidR="004845BE" w:rsidRDefault="004845BE"/>
    <w:sectPr w:rsidR="004845BE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76"/>
    <w:rsid w:val="000F5E72"/>
    <w:rsid w:val="004845BE"/>
    <w:rsid w:val="005C0D76"/>
    <w:rsid w:val="00926080"/>
    <w:rsid w:val="00A76461"/>
    <w:rsid w:val="00B7242F"/>
    <w:rsid w:val="00F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3A6C"/>
  <w15:chartTrackingRefBased/>
  <w15:docId w15:val="{72734F26-2932-4288-B14F-FD33F42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2019-10-23T02:05:00Z</dcterms:created>
  <dcterms:modified xsi:type="dcterms:W3CDTF">2019-10-23T08:35:00Z</dcterms:modified>
</cp:coreProperties>
</file>