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E8" w:rsidRDefault="00111DE8" w:rsidP="00111DE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 №11</w:t>
      </w:r>
    </w:p>
    <w:p w:rsidR="00111DE8" w:rsidRDefault="00111DE8" w:rsidP="00111D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11DE8" w:rsidRDefault="00111DE8" w:rsidP="00111D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11DE8" w:rsidRDefault="00111DE8" w:rsidP="00111D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11DE8" w:rsidRDefault="00111DE8" w:rsidP="00111D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111DE8" w:rsidRDefault="00111DE8" w:rsidP="00111D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11DE8" w:rsidRDefault="00111DE8" w:rsidP="00111D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11DE8" w:rsidRDefault="00111DE8" w:rsidP="00111DE8">
      <w:pPr>
        <w:jc w:val="center"/>
        <w:rPr>
          <w:rFonts w:ascii="Arial" w:hAnsi="Arial" w:cs="Arial"/>
          <w:b/>
          <w:sz w:val="32"/>
          <w:szCs w:val="32"/>
        </w:rPr>
      </w:pPr>
    </w:p>
    <w:p w:rsidR="00111DE8" w:rsidRPr="009F12A5" w:rsidRDefault="00111DE8" w:rsidP="00111DE8">
      <w:pPr>
        <w:pStyle w:val="ConsPlusTitle"/>
        <w:jc w:val="center"/>
        <w:rPr>
          <w:sz w:val="32"/>
          <w:szCs w:val="32"/>
        </w:rPr>
      </w:pPr>
      <w:r w:rsidRPr="009F12A5">
        <w:rPr>
          <w:bCs w:val="0"/>
          <w:sz w:val="32"/>
          <w:szCs w:val="32"/>
        </w:rPr>
        <w:t>ОБ УСТАНОВЛЕНИИ И ВВЕДЕНИИ В ДЕЙСТВИЕ ЗЕМЕЛЬНОГО НАЛОГА НА ТЕРРИТОРИИ МО «КАЗАЧЬЕ»</w:t>
      </w:r>
    </w:p>
    <w:p w:rsidR="00111DE8" w:rsidRPr="00DD7C46" w:rsidRDefault="00111DE8" w:rsidP="00111DE8">
      <w:pPr>
        <w:pStyle w:val="ConsPlusTitle"/>
        <w:rPr>
          <w:b w:val="0"/>
          <w:sz w:val="28"/>
          <w:szCs w:val="28"/>
        </w:rPr>
      </w:pPr>
    </w:p>
    <w:p w:rsidR="00111DE8" w:rsidRPr="009F12A5" w:rsidRDefault="00111DE8" w:rsidP="00111DE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11DE8" w:rsidRPr="009F12A5" w:rsidRDefault="00111DE8" w:rsidP="00111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12A5">
        <w:rPr>
          <w:rFonts w:ascii="Arial" w:hAnsi="Arial" w:cs="Arial"/>
          <w:sz w:val="24"/>
          <w:szCs w:val="24"/>
        </w:rPr>
        <w:t>Руководствуясь ст</w:t>
      </w:r>
      <w:r>
        <w:rPr>
          <w:rFonts w:ascii="Arial" w:hAnsi="Arial" w:cs="Arial"/>
          <w:sz w:val="24"/>
          <w:szCs w:val="24"/>
        </w:rPr>
        <w:t>атьями</w:t>
      </w:r>
      <w:r w:rsidRPr="009F12A5">
        <w:rPr>
          <w:rFonts w:ascii="Arial" w:hAnsi="Arial" w:cs="Arial"/>
          <w:sz w:val="24"/>
          <w:szCs w:val="24"/>
        </w:rPr>
        <w:t xml:space="preserve"> 14, 35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9F12A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4"/>
          <w:szCs w:val="24"/>
        </w:rPr>
        <w:t>атьями</w:t>
      </w:r>
      <w:r w:rsidRPr="009F12A5">
        <w:rPr>
          <w:rFonts w:ascii="Arial" w:hAnsi="Arial" w:cs="Arial"/>
          <w:sz w:val="24"/>
          <w:szCs w:val="24"/>
        </w:rPr>
        <w:t>. 12, 15, главой 31 Налогового кодекса, Устава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>», Дума</w:t>
      </w:r>
    </w:p>
    <w:p w:rsidR="00111DE8" w:rsidRPr="00EA5DBC" w:rsidRDefault="00111DE8" w:rsidP="00111DE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F12A5">
        <w:rPr>
          <w:rFonts w:ascii="Arial" w:hAnsi="Arial" w:cs="Arial"/>
          <w:b/>
          <w:sz w:val="30"/>
          <w:szCs w:val="30"/>
        </w:rPr>
        <w:t>РЕШИЛА</w:t>
      </w:r>
    </w:p>
    <w:p w:rsidR="00111DE8" w:rsidRPr="009F12A5" w:rsidRDefault="00111DE8" w:rsidP="00111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12A5">
        <w:rPr>
          <w:rFonts w:ascii="Arial" w:hAnsi="Arial" w:cs="Arial"/>
          <w:sz w:val="24"/>
          <w:szCs w:val="24"/>
        </w:rPr>
        <w:t>1. Установить и ввести в действие с 1 января 2019 года земельный налог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>».</w:t>
      </w:r>
    </w:p>
    <w:p w:rsidR="00111DE8" w:rsidRPr="009F12A5" w:rsidRDefault="00111DE8" w:rsidP="00111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12A5">
        <w:rPr>
          <w:rFonts w:ascii="Arial" w:hAnsi="Arial" w:cs="Arial"/>
          <w:sz w:val="24"/>
          <w:szCs w:val="24"/>
        </w:rPr>
        <w:t>2. Утвердить Положение о земельном налоге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>» (Приложение № 1).</w:t>
      </w:r>
    </w:p>
    <w:p w:rsidR="00111DE8" w:rsidRPr="009F12A5" w:rsidRDefault="00111DE8" w:rsidP="00111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12A5">
        <w:rPr>
          <w:rFonts w:ascii="Arial" w:hAnsi="Arial" w:cs="Arial"/>
          <w:sz w:val="24"/>
          <w:szCs w:val="24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111DE8" w:rsidRPr="009F12A5" w:rsidRDefault="00111DE8" w:rsidP="00111D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F12A5">
        <w:rPr>
          <w:rFonts w:ascii="Arial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26 октября 2017 года</w:t>
      </w:r>
      <w:r w:rsidRPr="009F12A5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>140</w:t>
      </w:r>
      <w:r w:rsidRPr="009F12A5">
        <w:rPr>
          <w:rFonts w:ascii="Arial" w:hAnsi="Arial" w:cs="Arial"/>
          <w:sz w:val="24"/>
          <w:szCs w:val="24"/>
        </w:rPr>
        <w:t xml:space="preserve"> «О земельном налоге на территории МО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>».</w:t>
      </w:r>
    </w:p>
    <w:p w:rsidR="00111DE8" w:rsidRPr="009F12A5" w:rsidRDefault="00111DE8" w:rsidP="00111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12A5">
        <w:rPr>
          <w:rFonts w:ascii="Arial" w:hAnsi="Arial" w:cs="Arial"/>
          <w:sz w:val="24"/>
          <w:szCs w:val="24"/>
        </w:rPr>
        <w:t>5.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>» опубликовать настоящее решение с приложением в муниципальном вестнике МО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>» и на официальном сайте МО «</w:t>
      </w:r>
      <w:r>
        <w:rPr>
          <w:rFonts w:ascii="Arial" w:hAnsi="Arial" w:cs="Arial"/>
          <w:sz w:val="24"/>
          <w:szCs w:val="24"/>
        </w:rPr>
        <w:t>Казачье</w:t>
      </w:r>
      <w:r w:rsidRPr="009F12A5">
        <w:rPr>
          <w:rFonts w:ascii="Arial" w:hAnsi="Arial" w:cs="Arial"/>
          <w:sz w:val="24"/>
          <w:szCs w:val="24"/>
        </w:rPr>
        <w:t>» в сети интернет.</w:t>
      </w:r>
    </w:p>
    <w:p w:rsidR="00111DE8" w:rsidRDefault="00111DE8" w:rsidP="00111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F12A5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111DE8" w:rsidRDefault="00111DE8" w:rsidP="00111D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11DE8" w:rsidRPr="00436645" w:rsidRDefault="00111DE8" w:rsidP="00111DE8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111DE8" w:rsidRPr="00DD7C46" w:rsidRDefault="00111DE8" w:rsidP="00111D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DE8"/>
    <w:rsid w:val="00046E98"/>
    <w:rsid w:val="00111DE8"/>
    <w:rsid w:val="00331874"/>
    <w:rsid w:val="005A1AEA"/>
    <w:rsid w:val="006F0B29"/>
    <w:rsid w:val="00706536"/>
    <w:rsid w:val="0081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2018-12-03T08:29:00Z</dcterms:created>
  <dcterms:modified xsi:type="dcterms:W3CDTF">2018-12-03T08:29:00Z</dcterms:modified>
</cp:coreProperties>
</file>