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2D" w:rsidRDefault="00C2172D" w:rsidP="00C2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26.05.2017г. №130</w:t>
      </w:r>
    </w:p>
    <w:p w:rsidR="00C2172D" w:rsidRDefault="00C2172D" w:rsidP="00C2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C2172D" w:rsidRDefault="00C2172D" w:rsidP="00C2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2172D" w:rsidRDefault="00C2172D" w:rsidP="00C2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C2172D" w:rsidRDefault="00C2172D" w:rsidP="00C2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C2172D" w:rsidRDefault="00C2172D" w:rsidP="00C2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2172D" w:rsidRDefault="00C2172D" w:rsidP="00C2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2172D" w:rsidRDefault="00C2172D" w:rsidP="00C2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2172D" w:rsidRDefault="00F02E6C" w:rsidP="00C2172D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</w:t>
      </w:r>
      <w:r w:rsidR="00C2172D">
        <w:rPr>
          <w:rFonts w:ascii="Arial" w:hAnsi="Arial" w:cs="Arial"/>
          <w:b/>
          <w:bCs/>
          <w:sz w:val="32"/>
          <w:szCs w:val="32"/>
        </w:rPr>
        <w:t>ВНЕСЕНИ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="00C2172D">
        <w:rPr>
          <w:rFonts w:ascii="Arial" w:hAnsi="Arial" w:cs="Arial"/>
          <w:b/>
          <w:bCs/>
          <w:sz w:val="32"/>
          <w:szCs w:val="32"/>
        </w:rPr>
        <w:t xml:space="preserve"> ИЗМЕНЕНИЙ В МУНИЦИПАЛЬНУЮ ПРОГРАММУ «РАЗВИТИЕ СФЕРЫ КУЛЬТУРЫ МУНИЦИПАЛЬНОГО ОБРАЗОВАНИЯ «КАЗАЧЬЕ» НА 2017-2020ГГ.</w:t>
      </w:r>
    </w:p>
    <w:p w:rsidR="00C2172D" w:rsidRDefault="00C2172D" w:rsidP="00C2172D">
      <w:pPr>
        <w:tabs>
          <w:tab w:val="left" w:pos="9639"/>
        </w:tabs>
        <w:spacing w:line="240" w:lineRule="auto"/>
        <w:ind w:right="-1"/>
        <w:rPr>
          <w:rFonts w:ascii="Arial" w:hAnsi="Arial" w:cs="Arial"/>
          <w:bCs/>
          <w:sz w:val="24"/>
          <w:szCs w:val="24"/>
        </w:rPr>
      </w:pPr>
    </w:p>
    <w:p w:rsidR="00C2172D" w:rsidRDefault="00C2172D" w:rsidP="00C2172D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Рассмотрев представленные изменения в программу Дума </w:t>
      </w:r>
    </w:p>
    <w:p w:rsidR="00C2172D" w:rsidRDefault="00C2172D" w:rsidP="00C2172D">
      <w:pPr>
        <w:tabs>
          <w:tab w:val="left" w:pos="9639"/>
        </w:tabs>
        <w:spacing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C2172D" w:rsidRDefault="00C2172D" w:rsidP="00C2172D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РЕШИЛА:</w:t>
      </w:r>
    </w:p>
    <w:p w:rsidR="00C2172D" w:rsidRDefault="00C2172D" w:rsidP="00C2172D">
      <w:pPr>
        <w:tabs>
          <w:tab w:val="left" w:pos="9639"/>
        </w:tabs>
        <w:spacing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C2172D" w:rsidRDefault="00C2172D" w:rsidP="00C2172D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1.В цели программы добавить пункт 5 следующего содержания: 5.</w:t>
      </w:r>
      <w:r>
        <w:rPr>
          <w:rFonts w:ascii="Arial" w:hAnsi="Arial" w:cs="Arial"/>
          <w:sz w:val="24"/>
          <w:szCs w:val="24"/>
        </w:rPr>
        <w:t xml:space="preserve"> проведение мероприятий, связанных с развитием и укреплением материально-технической базы муниципальных домов культуры</w:t>
      </w:r>
    </w:p>
    <w:p w:rsidR="00C2172D" w:rsidRDefault="00C2172D" w:rsidP="00C2172D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2.Опубликовать данное решение в муниципальном Вестнике.</w:t>
      </w:r>
    </w:p>
    <w:p w:rsidR="00C2172D" w:rsidRDefault="00C2172D" w:rsidP="00C2172D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C2172D" w:rsidRDefault="00C2172D" w:rsidP="00C2172D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C2172D" w:rsidRDefault="00C2172D" w:rsidP="00C2172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C2172D" w:rsidRDefault="00C2172D" w:rsidP="00C2172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«Казачье»</w:t>
      </w:r>
    </w:p>
    <w:p w:rsidR="00C2172D" w:rsidRDefault="00C2172D" w:rsidP="00C2172D">
      <w:pPr>
        <w:tabs>
          <w:tab w:val="left" w:pos="9639"/>
        </w:tabs>
        <w:spacing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0B3E38" w:rsidRDefault="000B3E38"/>
    <w:sectPr w:rsidR="000B3E38" w:rsidSect="000B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72D"/>
    <w:rsid w:val="000B3E38"/>
    <w:rsid w:val="0012605D"/>
    <w:rsid w:val="00C2172D"/>
    <w:rsid w:val="00F0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2017-06-07T02:25:00Z</dcterms:created>
  <dcterms:modified xsi:type="dcterms:W3CDTF">2017-06-07T02:32:00Z</dcterms:modified>
</cp:coreProperties>
</file>