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7" w:rsidRDefault="00D7219D" w:rsidP="00D72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19D">
        <w:rPr>
          <w:rFonts w:ascii="Times New Roman" w:hAnsi="Times New Roman" w:cs="Times New Roman"/>
          <w:sz w:val="28"/>
          <w:szCs w:val="28"/>
        </w:rPr>
        <w:t>Реестр решений Думы МО «Казачье» за апрель 2016 года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D7219D" w:rsidTr="00D7219D">
        <w:tc>
          <w:tcPr>
            <w:tcW w:w="817" w:type="dxa"/>
          </w:tcPr>
          <w:p w:rsidR="00D7219D" w:rsidRDefault="00D7219D" w:rsidP="00D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7219D" w:rsidRDefault="00D7219D" w:rsidP="00D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dxa"/>
          </w:tcPr>
          <w:p w:rsidR="00D7219D" w:rsidRDefault="00D7219D" w:rsidP="00D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</w:tr>
      <w:tr w:rsidR="00D7219D" w:rsidTr="00D7219D">
        <w:tc>
          <w:tcPr>
            <w:tcW w:w="817" w:type="dxa"/>
          </w:tcPr>
          <w:p w:rsidR="00D7219D" w:rsidRDefault="00D7219D" w:rsidP="00D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8" w:type="dxa"/>
          </w:tcPr>
          <w:p w:rsidR="00D7219D" w:rsidRDefault="00D7219D" w:rsidP="00D7219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землепользования</w:t>
            </w:r>
          </w:p>
          <w:p w:rsidR="00D7219D" w:rsidRDefault="00D7219D" w:rsidP="00D7219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застройки муниципального образования "Казачье"</w:t>
            </w:r>
          </w:p>
        </w:tc>
        <w:tc>
          <w:tcPr>
            <w:tcW w:w="1666" w:type="dxa"/>
          </w:tcPr>
          <w:p w:rsidR="00D7219D" w:rsidRDefault="00D7219D" w:rsidP="00D7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29.04.16</w:t>
            </w:r>
          </w:p>
        </w:tc>
      </w:tr>
    </w:tbl>
    <w:p w:rsidR="00D7219D" w:rsidRPr="00D7219D" w:rsidRDefault="00D7219D" w:rsidP="00D7219D">
      <w:pPr>
        <w:rPr>
          <w:rFonts w:ascii="Times New Roman" w:hAnsi="Times New Roman" w:cs="Times New Roman"/>
          <w:sz w:val="28"/>
          <w:szCs w:val="28"/>
        </w:rPr>
      </w:pPr>
    </w:p>
    <w:sectPr w:rsidR="00D7219D" w:rsidRPr="00D7219D" w:rsidSect="0078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19D"/>
    <w:rsid w:val="00782D27"/>
    <w:rsid w:val="00D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2016-05-12T02:11:00Z</dcterms:created>
  <dcterms:modified xsi:type="dcterms:W3CDTF">2016-05-12T02:12:00Z</dcterms:modified>
</cp:coreProperties>
</file>