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A241" w14:textId="17B6196B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28.03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.2024г. №</w:t>
      </w:r>
      <w:r w:rsidR="00937E37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27</w:t>
      </w:r>
    </w:p>
    <w:p w14:paraId="296C89BB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43EC96FC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66692965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6B65FE73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42DF7E29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12F7B274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4385D186" w14:textId="77777777" w:rsidR="00434417" w:rsidRDefault="00434417" w:rsidP="004344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2F490712" w14:textId="77777777" w:rsidR="00937E37" w:rsidRPr="003849AC" w:rsidRDefault="00937E37" w:rsidP="00937E37">
      <w:pPr>
        <w:pStyle w:val="ConsPlusTitle"/>
        <w:widowControl/>
        <w:jc w:val="center"/>
        <w:rPr>
          <w:sz w:val="32"/>
          <w:szCs w:val="32"/>
        </w:rPr>
      </w:pPr>
      <w:r w:rsidRPr="00066EB0">
        <w:rPr>
          <w:sz w:val="32"/>
          <w:szCs w:val="32"/>
        </w:rPr>
        <w:t>О</w:t>
      </w:r>
      <w:r>
        <w:rPr>
          <w:sz w:val="32"/>
          <w:szCs w:val="32"/>
        </w:rPr>
        <w:t xml:space="preserve"> ВНЕСЕНИИ ИЗМЕНЕНИЙ В ПОЛОЖЕНИЕ</w:t>
      </w:r>
      <w:r w:rsidRPr="00066EB0">
        <w:rPr>
          <w:sz w:val="32"/>
          <w:szCs w:val="32"/>
        </w:rPr>
        <w:t xml:space="preserve"> </w:t>
      </w:r>
      <w:r w:rsidRPr="003849AC">
        <w:rPr>
          <w:sz w:val="32"/>
          <w:szCs w:val="32"/>
        </w:rPr>
        <w:t>О ДЕНЕЖНОМ СОДЕРЖАНИИ МУНИЦИПАЛЬНЫХ СЛУЖАЩИХ</w:t>
      </w:r>
    </w:p>
    <w:p w14:paraId="1FA107F2" w14:textId="5E6E8C5A" w:rsidR="00937E37" w:rsidRPr="003849AC" w:rsidRDefault="00937E37" w:rsidP="00937E37">
      <w:pPr>
        <w:pStyle w:val="ConsPlusTitle"/>
        <w:widowControl/>
        <w:jc w:val="center"/>
        <w:rPr>
          <w:sz w:val="32"/>
          <w:szCs w:val="32"/>
        </w:rPr>
      </w:pPr>
      <w:r w:rsidRPr="003849AC">
        <w:rPr>
          <w:sz w:val="32"/>
          <w:szCs w:val="32"/>
        </w:rPr>
        <w:t>ОРГАНОВ МЕСТНОГО САМОУПРАВЛЕНИЯ МУНИЦИПАЛЬНОГО ОБРАЗОВАНИЯ «КАЗАЧЬЕ»</w:t>
      </w:r>
    </w:p>
    <w:p w14:paraId="33484F8F" w14:textId="77777777" w:rsidR="00937E37" w:rsidRDefault="00937E37" w:rsidP="00937E37">
      <w:pPr>
        <w:jc w:val="both"/>
        <w:rPr>
          <w:rFonts w:ascii="Arial" w:hAnsi="Arial" w:cs="Arial"/>
        </w:rPr>
      </w:pPr>
    </w:p>
    <w:p w14:paraId="10F64A27" w14:textId="08EFCE1D" w:rsidR="00434417" w:rsidRPr="00937E37" w:rsidRDefault="00937E37" w:rsidP="00937E37">
      <w:pPr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37">
        <w:rPr>
          <w:rFonts w:ascii="Arial" w:hAnsi="Arial" w:cs="Arial"/>
          <w:sz w:val="24"/>
          <w:szCs w:val="24"/>
        </w:rPr>
        <w:t>На основании Указа Губернатора Иркутской области от 16 сентября 2022 года № 203-уг «О размерах должностных окладов и ежемесячного денежного поощрения государственных гражданских служащих Иркутской области», в</w:t>
      </w:r>
      <w:r w:rsidR="00434417" w:rsidRPr="00937E3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соответствии с Уставом муниципального образования «Казачье», Дума</w:t>
      </w:r>
    </w:p>
    <w:p w14:paraId="538761E1" w14:textId="77777777" w:rsidR="00434417" w:rsidRDefault="00434417" w:rsidP="00434417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BC2D8EC" w14:textId="77777777" w:rsidR="00434417" w:rsidRDefault="00434417" w:rsidP="0043441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4D088397" w14:textId="77777777" w:rsidR="00434417" w:rsidRPr="00937E37" w:rsidRDefault="00434417" w:rsidP="00434417">
      <w:pPr>
        <w:pStyle w:val="ac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14:paraId="45EA4EAF" w14:textId="2847D15E" w:rsidR="00937E37" w:rsidRDefault="00937E37" w:rsidP="0093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1.Внести изменения в Решение Думы муниципального образования "Казачье" от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18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.1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.2022 №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177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"Об утверждении положения о денежном содержании муниципальных служащих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о</w:t>
      </w:r>
      <w:r w:rsidRPr="0019200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рганов местного самоуправления муниципального образования «Казачье»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ECA104C" w14:textId="4CBA0747" w:rsidR="00937E37" w:rsidRPr="00937E37" w:rsidRDefault="00937E37" w:rsidP="00937E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937E37">
        <w:rPr>
          <w:rFonts w:ascii="Arial" w:hAnsi="Arial" w:cs="Arial"/>
          <w:sz w:val="24"/>
          <w:szCs w:val="24"/>
        </w:rPr>
        <w:t>добавить приложение 2, согласно приложению 1 к настоящему Решению.</w:t>
      </w:r>
    </w:p>
    <w:p w14:paraId="58E036CF" w14:textId="77777777" w:rsidR="00937E37" w:rsidRPr="00937E37" w:rsidRDefault="00937E37" w:rsidP="00937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E37">
        <w:rPr>
          <w:rFonts w:ascii="Arial" w:hAnsi="Arial" w:cs="Arial"/>
          <w:sz w:val="24"/>
          <w:szCs w:val="24"/>
        </w:rPr>
        <w:t>2. Настоящее Решение вступает в силу с 01.04.2024 года.</w:t>
      </w:r>
    </w:p>
    <w:p w14:paraId="5421F51C" w14:textId="77777777" w:rsidR="00434417" w:rsidRPr="00937E37" w:rsidRDefault="00434417" w:rsidP="004344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937E37">
        <w:rPr>
          <w:rFonts w:ascii="Arial" w:hAnsi="Arial" w:cs="Arial"/>
          <w:color w:val="212121"/>
        </w:rPr>
        <w:t>4. Опубликовать данное решение в Муниципальном вестнике</w:t>
      </w:r>
    </w:p>
    <w:p w14:paraId="35C50A04" w14:textId="77777777" w:rsidR="00434417" w:rsidRDefault="00434417" w:rsidP="004344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631E02EF" w14:textId="77777777" w:rsidR="00434417" w:rsidRDefault="00434417" w:rsidP="00434417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1636F9B" w14:textId="77777777" w:rsidR="00434417" w:rsidRDefault="00434417" w:rsidP="0043441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2EBD4C8D" w14:textId="77777777" w:rsidR="00434417" w:rsidRDefault="00434417" w:rsidP="0043441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2F2E7C63" w14:textId="77777777" w:rsidR="00434417" w:rsidRDefault="00434417" w:rsidP="0043441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2566C087" w14:textId="77777777" w:rsidR="00434417" w:rsidRDefault="00434417" w:rsidP="00434417"/>
    <w:p w14:paraId="71F4B75C" w14:textId="77777777" w:rsidR="00434417" w:rsidRPr="00192000" w:rsidRDefault="00434417" w:rsidP="00434417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>Приложение</w:t>
      </w:r>
    </w:p>
    <w:p w14:paraId="542B26BA" w14:textId="77777777" w:rsidR="00434417" w:rsidRPr="00192000" w:rsidRDefault="00434417" w:rsidP="00434417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 xml:space="preserve">к Решению </w:t>
      </w: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Думы</w:t>
      </w:r>
    </w:p>
    <w:p w14:paraId="16799367" w14:textId="77777777" w:rsidR="00434417" w:rsidRPr="00192000" w:rsidRDefault="00434417" w:rsidP="00434417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муниципального образования Казачье</w:t>
      </w:r>
    </w:p>
    <w:p w14:paraId="51188420" w14:textId="49A0A7A0" w:rsidR="00434417" w:rsidRDefault="00434417" w:rsidP="00434417">
      <w:pPr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  <w:r w:rsidRPr="00192000">
        <w:rPr>
          <w:rFonts w:ascii="Courier New" w:eastAsia="SimSun" w:hAnsi="Courier New" w:cs="Courier New"/>
          <w:lang w:eastAsia="zh-CN"/>
          <w14:ligatures w14:val="none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28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03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.202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4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 xml:space="preserve"> № 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</w:t>
      </w:r>
      <w:r w:rsidR="00937E37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7</w:t>
      </w:r>
    </w:p>
    <w:p w14:paraId="3D9E84FC" w14:textId="77777777" w:rsidR="00C2230E" w:rsidRDefault="00C2230E" w:rsidP="00434417">
      <w:pPr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</w:p>
    <w:p w14:paraId="7EBA6C31" w14:textId="3807FC3E" w:rsidR="00C2230E" w:rsidRPr="00C2230E" w:rsidRDefault="00C2230E" w:rsidP="00C2230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3C2">
        <w:rPr>
          <w:rFonts w:ascii="Arial" w:hAnsi="Arial" w:cs="Arial"/>
          <w:b/>
          <w:sz w:val="30"/>
          <w:szCs w:val="30"/>
        </w:rPr>
        <w:t xml:space="preserve">Размер </w:t>
      </w:r>
      <w:r w:rsidRPr="00F103C2">
        <w:rPr>
          <w:rFonts w:ascii="Arial" w:hAnsi="Arial" w:cs="Arial"/>
          <w:b/>
          <w:color w:val="000000"/>
          <w:sz w:val="30"/>
          <w:szCs w:val="30"/>
        </w:rPr>
        <w:t>должностн</w:t>
      </w:r>
      <w:r>
        <w:rPr>
          <w:rFonts w:ascii="Arial" w:hAnsi="Arial" w:cs="Arial"/>
          <w:b/>
          <w:color w:val="000000"/>
          <w:sz w:val="30"/>
          <w:szCs w:val="30"/>
        </w:rPr>
        <w:t>ых</w:t>
      </w:r>
      <w:r w:rsidRPr="00F103C2">
        <w:rPr>
          <w:rFonts w:ascii="Arial" w:hAnsi="Arial" w:cs="Arial"/>
          <w:b/>
          <w:color w:val="000000"/>
          <w:sz w:val="30"/>
          <w:szCs w:val="30"/>
        </w:rPr>
        <w:t xml:space="preserve"> оклад</w:t>
      </w:r>
      <w:r>
        <w:rPr>
          <w:rFonts w:ascii="Arial" w:hAnsi="Arial" w:cs="Arial"/>
          <w:b/>
          <w:color w:val="000000"/>
          <w:sz w:val="30"/>
          <w:szCs w:val="30"/>
        </w:rPr>
        <w:t>ов</w:t>
      </w:r>
      <w:r w:rsidRPr="00F103C2">
        <w:rPr>
          <w:rFonts w:ascii="Arial" w:hAnsi="Arial" w:cs="Arial"/>
          <w:b/>
          <w:color w:val="000000"/>
          <w:sz w:val="30"/>
          <w:szCs w:val="30"/>
        </w:rPr>
        <w:t xml:space="preserve"> муниципальн</w:t>
      </w:r>
      <w:r>
        <w:rPr>
          <w:rFonts w:ascii="Arial" w:hAnsi="Arial" w:cs="Arial"/>
          <w:b/>
          <w:color w:val="000000"/>
          <w:sz w:val="30"/>
          <w:szCs w:val="30"/>
        </w:rPr>
        <w:t>ых</w:t>
      </w:r>
      <w:r w:rsidRPr="00F103C2">
        <w:rPr>
          <w:rFonts w:ascii="Arial" w:hAnsi="Arial" w:cs="Arial"/>
          <w:b/>
          <w:color w:val="000000"/>
          <w:sz w:val="30"/>
          <w:szCs w:val="30"/>
        </w:rPr>
        <w:t xml:space="preserve"> служащ</w:t>
      </w:r>
      <w:r>
        <w:rPr>
          <w:rFonts w:ascii="Arial" w:hAnsi="Arial" w:cs="Arial"/>
          <w:b/>
          <w:color w:val="000000"/>
          <w:sz w:val="30"/>
          <w:szCs w:val="30"/>
        </w:rPr>
        <w:t>их</w:t>
      </w:r>
      <w:r w:rsidRPr="00F103C2">
        <w:rPr>
          <w:rFonts w:ascii="Arial" w:hAnsi="Arial" w:cs="Arial"/>
          <w:b/>
          <w:i/>
          <w:sz w:val="30"/>
          <w:szCs w:val="30"/>
        </w:rPr>
        <w:t xml:space="preserve"> </w:t>
      </w:r>
    </w:p>
    <w:p w14:paraId="50D57CC6" w14:textId="78C14D57" w:rsidR="00C2230E" w:rsidRPr="00F103C2" w:rsidRDefault="00C2230E" w:rsidP="00C223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</w:t>
      </w:r>
      <w:r w:rsidRPr="00F103C2">
        <w:rPr>
          <w:rFonts w:ascii="Arial" w:hAnsi="Arial" w:cs="Arial"/>
          <w:b/>
          <w:sz w:val="30"/>
          <w:szCs w:val="30"/>
        </w:rPr>
        <w:t xml:space="preserve"> муниципальном образовании «</w:t>
      </w:r>
      <w:r>
        <w:rPr>
          <w:rFonts w:ascii="Arial" w:hAnsi="Arial" w:cs="Arial"/>
          <w:b/>
          <w:sz w:val="30"/>
          <w:szCs w:val="30"/>
        </w:rPr>
        <w:t>К</w:t>
      </w:r>
      <w:r w:rsidRPr="00F103C2">
        <w:rPr>
          <w:rFonts w:ascii="Arial" w:hAnsi="Arial" w:cs="Arial"/>
          <w:b/>
          <w:sz w:val="30"/>
          <w:szCs w:val="30"/>
        </w:rPr>
        <w:t>азачье»</w:t>
      </w:r>
    </w:p>
    <w:p w14:paraId="2920A434" w14:textId="77777777" w:rsidR="00C2230E" w:rsidRPr="00F103C2" w:rsidRDefault="00C2230E" w:rsidP="00C223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937F2B" w14:textId="77777777" w:rsidR="00C2230E" w:rsidRDefault="00C2230E" w:rsidP="00434417">
      <w:pPr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BC170B" w:rsidRPr="00F103C2" w14:paraId="30C7557A" w14:textId="77777777" w:rsidTr="000016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D85CD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F1D9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  <w:r w:rsidRPr="00F103C2">
              <w:rPr>
                <w:rFonts w:ascii="Courier New" w:hAnsi="Courier New" w:cs="Courier New"/>
              </w:rPr>
              <w:t xml:space="preserve"> должностей муниципальной службы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4ECA6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 xml:space="preserve">Размер </w:t>
            </w:r>
            <w:r>
              <w:rPr>
                <w:rFonts w:ascii="Courier New" w:hAnsi="Courier New" w:cs="Courier New"/>
              </w:rPr>
              <w:t>оклада</w:t>
            </w:r>
            <w:r w:rsidRPr="00F103C2">
              <w:rPr>
                <w:rFonts w:ascii="Courier New" w:hAnsi="Courier New" w:cs="Courier New"/>
              </w:rPr>
              <w:t xml:space="preserve"> </w:t>
            </w:r>
          </w:p>
        </w:tc>
      </w:tr>
      <w:tr w:rsidR="00BC170B" w:rsidRPr="00F103C2" w14:paraId="73584898" w14:textId="77777777" w:rsidTr="000016D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6F37F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>Главная группа должностей муниципальной службы</w:t>
            </w:r>
          </w:p>
        </w:tc>
      </w:tr>
      <w:tr w:rsidR="00BC170B" w:rsidRPr="00F103C2" w14:paraId="3D2D5E84" w14:textId="77777777" w:rsidTr="000016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5D9EB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5D906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38E0C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14370,00</w:t>
            </w:r>
          </w:p>
        </w:tc>
      </w:tr>
      <w:tr w:rsidR="00BC170B" w:rsidRPr="00F103C2" w14:paraId="76D0E9D6" w14:textId="77777777" w:rsidTr="000016D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C6F9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BC170B" w:rsidRPr="00F103C2" w14:paraId="6052F3BF" w14:textId="77777777" w:rsidTr="000016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7BD77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C487D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5971D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13137,00</w:t>
            </w:r>
          </w:p>
        </w:tc>
      </w:tr>
      <w:tr w:rsidR="00BC170B" w:rsidRPr="00F103C2" w14:paraId="507876A4" w14:textId="77777777" w:rsidTr="000016D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DD9C6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03C2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BC170B" w:rsidRPr="00F103C2" w14:paraId="13F4A1CD" w14:textId="77777777" w:rsidTr="000016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5921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</w:pPr>
            <w:r w:rsidRPr="00F103C2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21E1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474E0" w14:textId="77777777" w:rsidR="00BC170B" w:rsidRPr="00F103C2" w:rsidRDefault="00BC170B" w:rsidP="000016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9855,00</w:t>
            </w:r>
          </w:p>
        </w:tc>
      </w:tr>
    </w:tbl>
    <w:p w14:paraId="6C098222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A"/>
    <w:rsid w:val="00434417"/>
    <w:rsid w:val="005F5CC5"/>
    <w:rsid w:val="006E647A"/>
    <w:rsid w:val="00937E37"/>
    <w:rsid w:val="00BC170B"/>
    <w:rsid w:val="00C2230E"/>
    <w:rsid w:val="00D1758A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B575"/>
  <w15:chartTrackingRefBased/>
  <w15:docId w15:val="{119EEBFA-9252-49D1-BD51-5D22EADE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417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D175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5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58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58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58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58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58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8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58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5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175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175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75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5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75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175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175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175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175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17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1758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175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1758A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175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1758A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D175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175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175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1758A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43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937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9</cp:revision>
  <dcterms:created xsi:type="dcterms:W3CDTF">2024-03-28T05:20:00Z</dcterms:created>
  <dcterms:modified xsi:type="dcterms:W3CDTF">2024-03-29T07:19:00Z</dcterms:modified>
</cp:coreProperties>
</file>