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714E" w14:textId="07CAFA9F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31.01.2024г. №2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3</w:t>
      </w:r>
    </w:p>
    <w:p w14:paraId="7BDFA8C8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4E5AECA1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1134AC97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2CCDD700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6FBDF30A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6521B0E1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588B9775" w14:textId="77777777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1B7BCC29" w14:textId="77777777" w:rsidR="00631756" w:rsidRPr="00F9429E" w:rsidRDefault="00631756" w:rsidP="006317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  <w14:ligatures w14:val="none"/>
        </w:rPr>
        <w:t xml:space="preserve">  </w:t>
      </w:r>
      <w:r w:rsidRPr="00F9429E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14:paraId="775401B4" w14:textId="77777777" w:rsidR="00631756" w:rsidRPr="00F9429E" w:rsidRDefault="00631756" w:rsidP="006317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D25B29" w14:textId="77777777" w:rsidR="00631756" w:rsidRPr="00F9429E" w:rsidRDefault="00631756" w:rsidP="00631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 xml:space="preserve">На основании решения сходов граждан, руководствуясь Уставом </w:t>
      </w:r>
      <w:r w:rsidRPr="00F9429E">
        <w:rPr>
          <w:rFonts w:ascii="Arial" w:hAnsi="Arial" w:cs="Arial"/>
          <w:iCs/>
          <w:sz w:val="24"/>
          <w:szCs w:val="24"/>
        </w:rPr>
        <w:t>муниципального образования «Казачье»</w:t>
      </w:r>
      <w:r w:rsidRPr="00F9429E">
        <w:rPr>
          <w:rFonts w:ascii="Arial" w:hAnsi="Arial" w:cs="Arial"/>
          <w:sz w:val="24"/>
          <w:szCs w:val="24"/>
        </w:rPr>
        <w:t>, Дума</w:t>
      </w:r>
    </w:p>
    <w:p w14:paraId="5D002F00" w14:textId="77777777" w:rsidR="00631756" w:rsidRPr="00F9429E" w:rsidRDefault="00631756" w:rsidP="0063175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B17FD9F" w14:textId="77777777" w:rsidR="00631756" w:rsidRPr="00F9429E" w:rsidRDefault="00631756" w:rsidP="0063175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9429E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1269A8D0" w14:textId="77777777" w:rsidR="00631756" w:rsidRPr="00F9429E" w:rsidRDefault="00631756" w:rsidP="0063175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A7DE456" w14:textId="77777777" w:rsidR="00631756" w:rsidRPr="00F9429E" w:rsidRDefault="00631756" w:rsidP="00631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14:paraId="7DA8DB43" w14:textId="750D0E91" w:rsidR="00631756" w:rsidRPr="00631756" w:rsidRDefault="00631756" w:rsidP="006317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31756">
        <w:rPr>
          <w:rFonts w:ascii="Arial" w:hAnsi="Arial" w:cs="Arial"/>
          <w:sz w:val="24"/>
          <w:szCs w:val="24"/>
        </w:rPr>
        <w:t xml:space="preserve">- Приобретение строительных материалов для огораживания кладбища в с. Казачье </w:t>
      </w:r>
    </w:p>
    <w:p w14:paraId="6DFBF6CE" w14:textId="10F4C724" w:rsidR="00631756" w:rsidRPr="00631756" w:rsidRDefault="00631756" w:rsidP="00631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756">
        <w:rPr>
          <w:rFonts w:ascii="Arial" w:hAnsi="Arial" w:cs="Arial"/>
          <w:sz w:val="24"/>
          <w:szCs w:val="24"/>
        </w:rPr>
        <w:t xml:space="preserve">- </w:t>
      </w:r>
      <w:bookmarkStart w:id="0" w:name="_Hlk94533300"/>
      <w:r w:rsidRPr="00631756">
        <w:rPr>
          <w:rFonts w:ascii="Arial" w:hAnsi="Arial" w:cs="Arial"/>
          <w:sz w:val="24"/>
          <w:szCs w:val="24"/>
        </w:rPr>
        <w:t xml:space="preserve">Приобретение </w:t>
      </w:r>
      <w:bookmarkEnd w:id="0"/>
      <w:r w:rsidRPr="00631756">
        <w:rPr>
          <w:rFonts w:ascii="Arial" w:hAnsi="Arial" w:cs="Arial"/>
          <w:sz w:val="24"/>
          <w:szCs w:val="24"/>
        </w:rPr>
        <w:t xml:space="preserve">лакокрасочных материалов для покраски огораживания кладбища в с. Казачье </w:t>
      </w:r>
    </w:p>
    <w:p w14:paraId="0D417E5D" w14:textId="6F24B335" w:rsidR="00631756" w:rsidRPr="00F9429E" w:rsidRDefault="00631756" w:rsidP="00631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14:paraId="500D1AF2" w14:textId="2499690A" w:rsidR="00631756" w:rsidRDefault="00631756" w:rsidP="00631756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1CF8C15" w14:textId="77777777" w:rsidR="00631756" w:rsidRDefault="00631756" w:rsidP="0063175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23DD720" w14:textId="77777777" w:rsidR="00631756" w:rsidRDefault="00631756" w:rsidP="0063175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0972A3C5" w14:textId="77777777" w:rsidR="00631756" w:rsidRDefault="00631756" w:rsidP="0063175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0E017870" w14:textId="77777777" w:rsidR="00631756" w:rsidRDefault="00631756" w:rsidP="0063175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6976192E" w14:textId="77777777" w:rsidR="00631756" w:rsidRDefault="00631756" w:rsidP="00631756"/>
    <w:p w14:paraId="2E10B5B5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A"/>
    <w:rsid w:val="0017715A"/>
    <w:rsid w:val="005F5CC5"/>
    <w:rsid w:val="006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E02"/>
  <w15:chartTrackingRefBased/>
  <w15:docId w15:val="{BECBEB0C-724C-4DC9-A4DC-77026DC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2024-02-02T04:43:00Z</cp:lastPrinted>
  <dcterms:created xsi:type="dcterms:W3CDTF">2024-02-02T04:39:00Z</dcterms:created>
  <dcterms:modified xsi:type="dcterms:W3CDTF">2024-02-02T04:43:00Z</dcterms:modified>
</cp:coreProperties>
</file>