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092FD" w14:textId="22F279EA" w:rsidR="00D14F23" w:rsidRDefault="00D14F23" w:rsidP="00D14F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24.03.2023г. №193</w:t>
      </w:r>
    </w:p>
    <w:p w14:paraId="1B53F850" w14:textId="77777777" w:rsidR="00D14F23" w:rsidRDefault="00D14F23" w:rsidP="00D14F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7F69C709" w14:textId="77777777" w:rsidR="00D14F23" w:rsidRDefault="00D14F23" w:rsidP="00D14F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1805AA65" w14:textId="77777777" w:rsidR="00D14F23" w:rsidRDefault="00D14F23" w:rsidP="00D14F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14:paraId="2C669D90" w14:textId="77777777" w:rsidR="00D14F23" w:rsidRDefault="00D14F23" w:rsidP="00D14F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КАЗАЧЬЕ</w:t>
      </w:r>
    </w:p>
    <w:p w14:paraId="77B771FA" w14:textId="77777777" w:rsidR="00D14F23" w:rsidRDefault="00D14F23" w:rsidP="00D14F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14:paraId="539C8DC3" w14:textId="77777777" w:rsidR="00D14F23" w:rsidRDefault="00D14F23" w:rsidP="00D14F2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14:paraId="37F75B1D" w14:textId="77777777" w:rsidR="00D14F23" w:rsidRDefault="00D14F23" w:rsidP="00D14F23">
      <w:pPr>
        <w:suppressAutoHyphens/>
        <w:ind w:firstLine="567"/>
        <w:jc w:val="center"/>
        <w:rPr>
          <w:b/>
          <w:sz w:val="28"/>
          <w:szCs w:val="28"/>
        </w:rPr>
      </w:pPr>
    </w:p>
    <w:p w14:paraId="63E7D393" w14:textId="77777777" w:rsidR="00D14F23" w:rsidRPr="00D14F23" w:rsidRDefault="00D14F23" w:rsidP="00D14F23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14F23">
        <w:rPr>
          <w:rFonts w:ascii="Arial" w:hAnsi="Arial" w:cs="Arial"/>
          <w:b/>
          <w:bCs/>
          <w:sz w:val="32"/>
          <w:szCs w:val="32"/>
        </w:rPr>
        <w:t>ОБ УТВЕРЖДЕНИИ ПЕРЕЧНЯ ИМУЩЕСТВА, ПРИНИМАЕМОГО ОТ МУНИЦИПАЛЬНОГО ОБРАЗОВАНИЯ «БОХАНСКИЙ РАЙОН»</w:t>
      </w:r>
    </w:p>
    <w:p w14:paraId="4FAC9A86" w14:textId="77777777" w:rsidR="00D14F23" w:rsidRPr="00D14F23" w:rsidRDefault="00D14F23" w:rsidP="00D14F23">
      <w:pPr>
        <w:suppressAutoHyphens/>
        <w:autoSpaceDE w:val="0"/>
        <w:autoSpaceDN w:val="0"/>
        <w:adjustRightInd w:val="0"/>
        <w:ind w:firstLine="709"/>
        <w:jc w:val="both"/>
      </w:pPr>
    </w:p>
    <w:p w14:paraId="2BB0E4A4" w14:textId="20BF1760" w:rsidR="00D14F23" w:rsidRPr="00D14F23" w:rsidRDefault="00D14F23" w:rsidP="00D14F2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F23">
        <w:rPr>
          <w:rFonts w:ascii="Arial" w:hAnsi="Arial" w:cs="Arial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решением Думы муниципального образования «Боханский район» № </w:t>
      </w:r>
      <w:r w:rsidR="00BA676D">
        <w:rPr>
          <w:rFonts w:ascii="Arial" w:hAnsi="Arial" w:cs="Arial"/>
        </w:rPr>
        <w:t>210</w:t>
      </w:r>
      <w:r w:rsidRPr="00D14F23">
        <w:rPr>
          <w:rFonts w:ascii="Arial" w:hAnsi="Arial" w:cs="Arial"/>
        </w:rPr>
        <w:t xml:space="preserve"> от 23.0</w:t>
      </w:r>
      <w:r w:rsidR="00BA676D">
        <w:rPr>
          <w:rFonts w:ascii="Arial" w:hAnsi="Arial" w:cs="Arial"/>
        </w:rPr>
        <w:t>3</w:t>
      </w:r>
      <w:r w:rsidRPr="00D14F23">
        <w:rPr>
          <w:rFonts w:ascii="Arial" w:hAnsi="Arial" w:cs="Arial"/>
        </w:rPr>
        <w:t>.202</w:t>
      </w:r>
      <w:r w:rsidR="00BA676D">
        <w:rPr>
          <w:rFonts w:ascii="Arial" w:hAnsi="Arial" w:cs="Arial"/>
        </w:rPr>
        <w:t>3</w:t>
      </w:r>
      <w:r w:rsidRPr="00D14F23">
        <w:rPr>
          <w:rFonts w:ascii="Arial" w:hAnsi="Arial" w:cs="Arial"/>
        </w:rPr>
        <w:t xml:space="preserve"> «Об утверждении перечней имущества, подлежащих безвозмездной передаче в собственность муниципальных образований Боханского района», Уставом </w:t>
      </w:r>
      <w:r w:rsidRPr="00D14F23">
        <w:rPr>
          <w:rFonts w:ascii="Arial" w:hAnsi="Arial" w:cs="Arial"/>
          <w:iCs/>
        </w:rPr>
        <w:t>муниципального образования «Казачье»</w:t>
      </w:r>
      <w:r w:rsidRPr="00D14F23">
        <w:rPr>
          <w:rFonts w:ascii="Arial" w:hAnsi="Arial" w:cs="Arial"/>
        </w:rPr>
        <w:t>, дума</w:t>
      </w:r>
    </w:p>
    <w:p w14:paraId="42D967EA" w14:textId="77777777" w:rsidR="00D14F23" w:rsidRDefault="00D14F23" w:rsidP="00D14F23">
      <w:pPr>
        <w:suppressAutoHyphens/>
        <w:ind w:firstLine="567"/>
        <w:jc w:val="both"/>
        <w:rPr>
          <w:sz w:val="28"/>
          <w:szCs w:val="28"/>
        </w:rPr>
      </w:pPr>
    </w:p>
    <w:p w14:paraId="2974638F" w14:textId="77777777" w:rsidR="00D14F23" w:rsidRDefault="00D14F23" w:rsidP="00D14F23">
      <w:pPr>
        <w:suppressAutoHyphens/>
        <w:ind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14:paraId="711C3FD6" w14:textId="77777777" w:rsidR="00D14F23" w:rsidRDefault="00D14F23" w:rsidP="00D14F23">
      <w:pPr>
        <w:suppressAutoHyphens/>
        <w:ind w:firstLine="567"/>
        <w:jc w:val="both"/>
        <w:rPr>
          <w:sz w:val="28"/>
          <w:szCs w:val="28"/>
        </w:rPr>
      </w:pPr>
    </w:p>
    <w:p w14:paraId="5F0DC159" w14:textId="77777777" w:rsidR="00D14F23" w:rsidRPr="00D14F23" w:rsidRDefault="00D14F23" w:rsidP="00D14F2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D14F23">
        <w:rPr>
          <w:rFonts w:ascii="Arial" w:hAnsi="Arial" w:cs="Arial"/>
        </w:rPr>
        <w:t>1.Утвердить перечень имущества, передаваемого от МО «Боханский район» в муниципальную собственность МО «Казачье» (Приложение 1)</w:t>
      </w:r>
    </w:p>
    <w:p w14:paraId="2DBF6393" w14:textId="77777777" w:rsidR="00D14F23" w:rsidRPr="00D14F23" w:rsidRDefault="00D14F23" w:rsidP="00D14F23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14F23">
        <w:rPr>
          <w:rFonts w:ascii="Arial" w:hAnsi="Arial" w:cs="Arial"/>
        </w:rPr>
        <w:t xml:space="preserve">2. </w:t>
      </w:r>
      <w:r w:rsidRPr="00D14F23">
        <w:rPr>
          <w:rFonts w:ascii="Arial" w:hAnsi="Arial" w:cs="Arial"/>
          <w:bCs/>
        </w:rPr>
        <w:t>опубликовать данное решение в муниципальном Вестнике.</w:t>
      </w:r>
    </w:p>
    <w:p w14:paraId="0372A863" w14:textId="77777777" w:rsidR="00D14F23" w:rsidRDefault="00D14F23" w:rsidP="00D14F23"/>
    <w:p w14:paraId="60B29EC7" w14:textId="77777777" w:rsidR="00D14F23" w:rsidRDefault="00D14F23" w:rsidP="00D14F23"/>
    <w:p w14:paraId="3F8216B4" w14:textId="77777777" w:rsidR="00D14F23" w:rsidRDefault="00D14F23" w:rsidP="00D14F23">
      <w:pPr>
        <w:rPr>
          <w:rFonts w:ascii="Arial" w:hAnsi="Arial" w:cs="Arial"/>
        </w:rPr>
      </w:pPr>
      <w:r>
        <w:rPr>
          <w:rFonts w:ascii="Arial" w:hAnsi="Arial" w:cs="Arial"/>
        </w:rPr>
        <w:t>Председатель Думы,</w:t>
      </w:r>
    </w:p>
    <w:p w14:paraId="7CADCC22" w14:textId="77777777" w:rsidR="00D14F23" w:rsidRDefault="00D14F23" w:rsidP="00D14F23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</w:p>
    <w:p w14:paraId="327D1EE7" w14:textId="77777777" w:rsidR="00D14F23" w:rsidRDefault="00D14F23" w:rsidP="00D14F23">
      <w:pPr>
        <w:rPr>
          <w:rFonts w:ascii="Arial" w:hAnsi="Arial" w:cs="Arial"/>
        </w:rPr>
      </w:pPr>
      <w:r>
        <w:rPr>
          <w:rFonts w:ascii="Arial" w:hAnsi="Arial" w:cs="Arial"/>
        </w:rPr>
        <w:t>Т.С. Пушкарева</w:t>
      </w:r>
    </w:p>
    <w:p w14:paraId="051742C9" w14:textId="77777777" w:rsidR="00D14F23" w:rsidRDefault="00D14F23" w:rsidP="00D14F23">
      <w:pPr>
        <w:spacing w:after="200" w:line="276" w:lineRule="auto"/>
        <w:rPr>
          <w:rFonts w:ascii="Arial" w:hAnsi="Arial" w:cs="Arial"/>
        </w:rPr>
      </w:pPr>
    </w:p>
    <w:p w14:paraId="0B9131DD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1F79D410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03809A05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083BA2F4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2713BB3A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683CBAA0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660C168D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78C91C72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1DE031E0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6286BB83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2162AB5E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13F99671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3B1DE4C1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433A24E4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0896F814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01793AB9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67322D7F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56C9BF02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7C36377B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41737C6D" w14:textId="77777777" w:rsidR="00B1214A" w:rsidRDefault="00B1214A" w:rsidP="00D14F23">
      <w:pPr>
        <w:jc w:val="right"/>
        <w:rPr>
          <w:rFonts w:ascii="Courier New" w:hAnsi="Courier New" w:cs="Courier New"/>
          <w:sz w:val="22"/>
          <w:szCs w:val="22"/>
        </w:rPr>
        <w:sectPr w:rsidR="00B121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869DBB4" w14:textId="14B1988E" w:rsidR="00D14F23" w:rsidRDefault="00D14F23" w:rsidP="00D14F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14:paraId="401E7B8E" w14:textId="77777777" w:rsidR="00D14F23" w:rsidRDefault="00D14F23" w:rsidP="00D14F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</w:t>
      </w:r>
    </w:p>
    <w:p w14:paraId="6C76D764" w14:textId="77777777" w:rsidR="00D14F23" w:rsidRDefault="00D14F23" w:rsidP="00D14F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СП «Казачье»</w:t>
      </w:r>
    </w:p>
    <w:p w14:paraId="3FA745DD" w14:textId="39134DBB" w:rsidR="002F3E59" w:rsidRDefault="00D14F23" w:rsidP="00D14F23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24.03.2023г. №193</w:t>
      </w:r>
    </w:p>
    <w:p w14:paraId="3499CA16" w14:textId="0AEA8EF4" w:rsidR="00D14F23" w:rsidRDefault="00D14F23" w:rsidP="00D14F23">
      <w:pPr>
        <w:jc w:val="right"/>
        <w:rPr>
          <w:rFonts w:ascii="Courier New" w:hAnsi="Courier New" w:cs="Courier New"/>
          <w:sz w:val="22"/>
          <w:szCs w:val="22"/>
        </w:rPr>
      </w:pPr>
    </w:p>
    <w:p w14:paraId="7B4DBFB9" w14:textId="1812634C" w:rsidR="00D14F23" w:rsidRDefault="00D14F23" w:rsidP="00D14F23">
      <w:pPr>
        <w:spacing w:after="160" w:line="252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  <w:r w:rsidRPr="00D14F23">
        <w:rPr>
          <w:rFonts w:ascii="Arial" w:eastAsia="Calibri" w:hAnsi="Arial" w:cs="Arial"/>
          <w:b/>
          <w:bCs/>
          <w:sz w:val="30"/>
          <w:szCs w:val="30"/>
          <w:lang w:eastAsia="en-US"/>
        </w:rPr>
        <w:t>Перечень имущества, принимаемого в муниципальную собственность муниципального образования «Казачье» от муниципального образования «Боханский район»</w:t>
      </w:r>
    </w:p>
    <w:p w14:paraId="14781A14" w14:textId="77777777" w:rsidR="00B1214A" w:rsidRPr="00D14F23" w:rsidRDefault="00B1214A" w:rsidP="00D14F23">
      <w:pPr>
        <w:spacing w:after="160" w:line="252" w:lineRule="auto"/>
        <w:jc w:val="center"/>
        <w:rPr>
          <w:rFonts w:ascii="Arial" w:eastAsia="Calibri" w:hAnsi="Arial" w:cs="Arial"/>
          <w:b/>
          <w:bCs/>
          <w:sz w:val="30"/>
          <w:szCs w:val="30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2323"/>
        <w:gridCol w:w="1667"/>
        <w:gridCol w:w="1596"/>
        <w:gridCol w:w="1738"/>
        <w:gridCol w:w="2461"/>
        <w:gridCol w:w="1933"/>
        <w:gridCol w:w="2329"/>
      </w:tblGrid>
      <w:tr w:rsidR="00D14F23" w14:paraId="3B2A3574" w14:textId="77777777" w:rsidTr="0007118F">
        <w:tc>
          <w:tcPr>
            <w:tcW w:w="704" w:type="dxa"/>
            <w:vMerge w:val="restart"/>
          </w:tcPr>
          <w:p w14:paraId="7A059256" w14:textId="30EFD2B2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36" w:type="dxa"/>
            <w:vMerge w:val="restart"/>
          </w:tcPr>
          <w:p w14:paraId="42CBF4DD" w14:textId="654F87B9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Наименование объекта недвижимости</w:t>
            </w:r>
          </w:p>
        </w:tc>
        <w:tc>
          <w:tcPr>
            <w:tcW w:w="3640" w:type="dxa"/>
            <w:gridSpan w:val="2"/>
          </w:tcPr>
          <w:p w14:paraId="5D8DD84C" w14:textId="09A9302B" w:rsidR="00D14F23" w:rsidRPr="00B1214A" w:rsidRDefault="00D14F23" w:rsidP="00D14F2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Объект права</w:t>
            </w:r>
          </w:p>
        </w:tc>
        <w:tc>
          <w:tcPr>
            <w:tcW w:w="1820" w:type="dxa"/>
            <w:vMerge w:val="restart"/>
          </w:tcPr>
          <w:p w14:paraId="25AFC6AF" w14:textId="0E123162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Кадастровая стоимость, руб.</w:t>
            </w:r>
          </w:p>
        </w:tc>
        <w:tc>
          <w:tcPr>
            <w:tcW w:w="1820" w:type="dxa"/>
            <w:vMerge w:val="restart"/>
          </w:tcPr>
          <w:p w14:paraId="6365F0B4" w14:textId="6D02642A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1820" w:type="dxa"/>
            <w:vMerge w:val="restart"/>
          </w:tcPr>
          <w:p w14:paraId="58D00E05" w14:textId="2C92E73C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Год завершения строительства</w:t>
            </w:r>
          </w:p>
        </w:tc>
        <w:tc>
          <w:tcPr>
            <w:tcW w:w="1820" w:type="dxa"/>
            <w:vMerge w:val="restart"/>
          </w:tcPr>
          <w:p w14:paraId="40B6AD7C" w14:textId="4C3C7D65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Существующие ограничения</w:t>
            </w:r>
          </w:p>
        </w:tc>
      </w:tr>
      <w:tr w:rsidR="00D14F23" w14:paraId="433CB9A4" w14:textId="77777777" w:rsidTr="00D14F23">
        <w:tc>
          <w:tcPr>
            <w:tcW w:w="704" w:type="dxa"/>
            <w:vMerge/>
          </w:tcPr>
          <w:p w14:paraId="5D5180F3" w14:textId="77777777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36" w:type="dxa"/>
            <w:vMerge/>
          </w:tcPr>
          <w:p w14:paraId="1ACCD401" w14:textId="77777777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</w:tcPr>
          <w:p w14:paraId="3EEDE927" w14:textId="03055F1C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</w:p>
        </w:tc>
        <w:tc>
          <w:tcPr>
            <w:tcW w:w="1820" w:type="dxa"/>
          </w:tcPr>
          <w:p w14:paraId="48165F40" w14:textId="0DD94E1C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Площадь застройки кв. м.</w:t>
            </w:r>
          </w:p>
        </w:tc>
        <w:tc>
          <w:tcPr>
            <w:tcW w:w="1820" w:type="dxa"/>
            <w:vMerge/>
          </w:tcPr>
          <w:p w14:paraId="1D50EB2D" w14:textId="77777777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14:paraId="445AD76B" w14:textId="77777777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14:paraId="6C06F4F1" w14:textId="77777777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20" w:type="dxa"/>
            <w:vMerge/>
          </w:tcPr>
          <w:p w14:paraId="61EFAFEB" w14:textId="77777777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14F23" w14:paraId="509B0302" w14:textId="77777777" w:rsidTr="00D14F23">
        <w:tc>
          <w:tcPr>
            <w:tcW w:w="704" w:type="dxa"/>
          </w:tcPr>
          <w:p w14:paraId="0BAA984E" w14:textId="13146C45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36" w:type="dxa"/>
          </w:tcPr>
          <w:p w14:paraId="2AA1A601" w14:textId="2441A7CB" w:rsidR="00D14F23" w:rsidRPr="00B1214A" w:rsidRDefault="00D14F23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Сооружение (стадион)</w:t>
            </w:r>
          </w:p>
        </w:tc>
        <w:tc>
          <w:tcPr>
            <w:tcW w:w="1820" w:type="dxa"/>
          </w:tcPr>
          <w:p w14:paraId="166A3AA6" w14:textId="09C433D7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Российская Федерация, Иркутская область, Боханский район, с. Казачье, ул. Мира 2В</w:t>
            </w:r>
          </w:p>
        </w:tc>
        <w:tc>
          <w:tcPr>
            <w:tcW w:w="1820" w:type="dxa"/>
          </w:tcPr>
          <w:p w14:paraId="0458B452" w14:textId="2EEA5528" w:rsidR="00D14F23" w:rsidRPr="00B1214A" w:rsidRDefault="00B1214A" w:rsidP="00B1214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1442</w:t>
            </w:r>
          </w:p>
        </w:tc>
        <w:tc>
          <w:tcPr>
            <w:tcW w:w="1820" w:type="dxa"/>
          </w:tcPr>
          <w:p w14:paraId="5A0A623D" w14:textId="71C0F58D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Не определена</w:t>
            </w:r>
          </w:p>
        </w:tc>
        <w:tc>
          <w:tcPr>
            <w:tcW w:w="1820" w:type="dxa"/>
          </w:tcPr>
          <w:p w14:paraId="5B679DB1" w14:textId="2B0FD513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85:03:120101:1533</w:t>
            </w:r>
          </w:p>
        </w:tc>
        <w:tc>
          <w:tcPr>
            <w:tcW w:w="1820" w:type="dxa"/>
          </w:tcPr>
          <w:p w14:paraId="31197FD8" w14:textId="49FEF448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1989</w:t>
            </w:r>
          </w:p>
        </w:tc>
        <w:tc>
          <w:tcPr>
            <w:tcW w:w="1820" w:type="dxa"/>
          </w:tcPr>
          <w:p w14:paraId="3A4A5491" w14:textId="6CC95381" w:rsidR="00D14F23" w:rsidRPr="00B1214A" w:rsidRDefault="00B1214A" w:rsidP="00D14F23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1214A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14:paraId="19874636" w14:textId="77777777" w:rsidR="00D14F23" w:rsidRDefault="00D14F23" w:rsidP="00D14F23">
      <w:pPr>
        <w:jc w:val="both"/>
      </w:pPr>
    </w:p>
    <w:sectPr w:rsidR="00D14F23" w:rsidSect="00B1214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59"/>
    <w:rsid w:val="002F3E59"/>
    <w:rsid w:val="00366B60"/>
    <w:rsid w:val="00AE2D39"/>
    <w:rsid w:val="00B1214A"/>
    <w:rsid w:val="00BA676D"/>
    <w:rsid w:val="00D1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90C53"/>
  <w15:chartTrackingRefBased/>
  <w15:docId w15:val="{14290225-EEC2-4B64-A4BF-52BDD18C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5</cp:revision>
  <cp:lastPrinted>2023-03-24T01:16:00Z</cp:lastPrinted>
  <dcterms:created xsi:type="dcterms:W3CDTF">2023-03-23T08:13:00Z</dcterms:created>
  <dcterms:modified xsi:type="dcterms:W3CDTF">2023-03-24T04:26:00Z</dcterms:modified>
</cp:coreProperties>
</file>