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C417F" w14:textId="743049BF" w:rsidR="00F9429E" w:rsidRDefault="00F9429E" w:rsidP="00F942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30.01.2023г. №18</w:t>
      </w:r>
      <w:r>
        <w:rPr>
          <w:rFonts w:ascii="Arial" w:hAnsi="Arial" w:cs="Arial"/>
          <w:b/>
          <w:sz w:val="32"/>
          <w:szCs w:val="32"/>
        </w:rPr>
        <w:t>7</w:t>
      </w:r>
    </w:p>
    <w:p w14:paraId="67799740" w14:textId="77777777" w:rsidR="00F9429E" w:rsidRDefault="00F9429E" w:rsidP="00F942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3EAC64AA" w14:textId="77777777" w:rsidR="00F9429E" w:rsidRDefault="00F9429E" w:rsidP="00F942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769EB59B" w14:textId="77777777" w:rsidR="00F9429E" w:rsidRDefault="00F9429E" w:rsidP="00F942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14:paraId="41A9F212" w14:textId="77777777" w:rsidR="00F9429E" w:rsidRDefault="00F9429E" w:rsidP="00F942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КАЗАЧЬЕ</w:t>
      </w:r>
    </w:p>
    <w:p w14:paraId="2FB872A2" w14:textId="77777777" w:rsidR="00F9429E" w:rsidRDefault="00F9429E" w:rsidP="00F942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52127F60" w14:textId="77777777" w:rsidR="00F9429E" w:rsidRDefault="00F9429E" w:rsidP="00F942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2AAD6D81" w14:textId="77777777" w:rsidR="00F9429E" w:rsidRDefault="00F9429E" w:rsidP="00F942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FDA98EE" w14:textId="77777777" w:rsidR="00F9429E" w:rsidRPr="00F9429E" w:rsidRDefault="00F9429E" w:rsidP="00F942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  <w:r w:rsidRPr="00F9429E">
        <w:rPr>
          <w:rFonts w:ascii="Arial" w:hAnsi="Arial" w:cs="Arial"/>
          <w:b/>
          <w:sz w:val="32"/>
          <w:szCs w:val="32"/>
        </w:rPr>
        <w:t>ОБ УТВЕРЖДЕНИИ ПЕРЕЧНЯ ПРОЕКТОВ НАРОДНЫХ ИНИЦИАТИВ ПО МО «КАЗАЧЬЕ»</w:t>
      </w:r>
    </w:p>
    <w:p w14:paraId="4029CA3D" w14:textId="77777777" w:rsidR="00F9429E" w:rsidRPr="00F9429E" w:rsidRDefault="00F9429E" w:rsidP="00F942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E404F98" w14:textId="77777777" w:rsidR="00F9429E" w:rsidRPr="00F9429E" w:rsidRDefault="00F9429E" w:rsidP="00F9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429E">
        <w:rPr>
          <w:rFonts w:ascii="Arial" w:hAnsi="Arial" w:cs="Arial"/>
          <w:sz w:val="24"/>
          <w:szCs w:val="24"/>
        </w:rPr>
        <w:t xml:space="preserve">На основании решения сходов граждан, руководствуясь Уставом </w:t>
      </w:r>
      <w:r w:rsidRPr="00F9429E">
        <w:rPr>
          <w:rFonts w:ascii="Arial" w:hAnsi="Arial" w:cs="Arial"/>
          <w:iCs/>
          <w:sz w:val="24"/>
          <w:szCs w:val="24"/>
        </w:rPr>
        <w:t>муниципального образования «Казачье»</w:t>
      </w:r>
      <w:r w:rsidRPr="00F9429E">
        <w:rPr>
          <w:rFonts w:ascii="Arial" w:hAnsi="Arial" w:cs="Arial"/>
          <w:sz w:val="24"/>
          <w:szCs w:val="24"/>
        </w:rPr>
        <w:t>, Дума</w:t>
      </w:r>
    </w:p>
    <w:p w14:paraId="243A2DFF" w14:textId="77777777" w:rsidR="00F9429E" w:rsidRPr="00F9429E" w:rsidRDefault="00F9429E" w:rsidP="00F9429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670356D1" w14:textId="77777777" w:rsidR="00F9429E" w:rsidRPr="00F9429E" w:rsidRDefault="00F9429E" w:rsidP="00F9429E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F9429E">
        <w:rPr>
          <w:rFonts w:ascii="Arial" w:hAnsi="Arial" w:cs="Arial"/>
          <w:b/>
          <w:sz w:val="30"/>
          <w:szCs w:val="30"/>
        </w:rPr>
        <w:t xml:space="preserve">РЕШИЛА: </w:t>
      </w:r>
    </w:p>
    <w:p w14:paraId="06267F33" w14:textId="77777777" w:rsidR="00F9429E" w:rsidRPr="00F9429E" w:rsidRDefault="00F9429E" w:rsidP="00F9429E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0DEA70E4" w14:textId="77777777" w:rsidR="00F9429E" w:rsidRPr="00F9429E" w:rsidRDefault="00F9429E" w:rsidP="00F94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9429E">
        <w:rPr>
          <w:rFonts w:ascii="Arial" w:hAnsi="Arial" w:cs="Arial"/>
          <w:sz w:val="24"/>
          <w:szCs w:val="24"/>
        </w:rPr>
        <w:t>1.Утвердить перечень народных инициатив по МО «Казачье»:</w:t>
      </w:r>
    </w:p>
    <w:p w14:paraId="75F9987E" w14:textId="577DBE73" w:rsidR="00F9429E" w:rsidRPr="00F9429E" w:rsidRDefault="00F9429E" w:rsidP="00F9429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429E">
        <w:rPr>
          <w:rFonts w:ascii="Arial" w:hAnsi="Arial" w:cs="Arial"/>
          <w:sz w:val="24"/>
          <w:szCs w:val="24"/>
        </w:rPr>
        <w:t xml:space="preserve">- </w:t>
      </w:r>
      <w:r w:rsidRPr="00F9429E">
        <w:rPr>
          <w:rFonts w:ascii="Arial" w:hAnsi="Arial" w:cs="Arial"/>
          <w:color w:val="000000"/>
          <w:sz w:val="24"/>
          <w:szCs w:val="24"/>
        </w:rPr>
        <w:t>Реконструкция пожарной сигнализации и оповещения о пожаре в Крюковской библиотеке по адресу: д. Крюкова, ул. Кузнецовская, 36</w:t>
      </w:r>
    </w:p>
    <w:p w14:paraId="4E3D768F" w14:textId="77777777" w:rsidR="00F9429E" w:rsidRPr="00F9429E" w:rsidRDefault="00F9429E" w:rsidP="00F9429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429E">
        <w:rPr>
          <w:rFonts w:ascii="Arial" w:hAnsi="Arial" w:cs="Arial"/>
          <w:sz w:val="24"/>
          <w:szCs w:val="24"/>
        </w:rPr>
        <w:t xml:space="preserve">- </w:t>
      </w:r>
      <w:r w:rsidRPr="00F9429E">
        <w:rPr>
          <w:rFonts w:ascii="Arial" w:hAnsi="Arial" w:cs="Arial"/>
          <w:color w:val="000000"/>
          <w:sz w:val="24"/>
          <w:szCs w:val="24"/>
        </w:rPr>
        <w:t xml:space="preserve">Приобретение бензиновых электростанций для водокачек по адресу: с. Казачье, ул. Школьная 1А, д. Логанова, ул. Трудовая, 14А, д. Крюкова, ул. Кузнецовская,1Б </w:t>
      </w:r>
    </w:p>
    <w:p w14:paraId="1F15087D" w14:textId="77777777" w:rsidR="00F9429E" w:rsidRPr="00F9429E" w:rsidRDefault="00F9429E" w:rsidP="00F9429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429E">
        <w:rPr>
          <w:rFonts w:ascii="Arial" w:hAnsi="Arial" w:cs="Arial"/>
          <w:sz w:val="24"/>
          <w:szCs w:val="24"/>
        </w:rPr>
        <w:t xml:space="preserve">- </w:t>
      </w:r>
      <w:bookmarkStart w:id="0" w:name="_Hlk94533300"/>
      <w:r w:rsidRPr="00F9429E">
        <w:rPr>
          <w:rFonts w:ascii="Arial" w:hAnsi="Arial" w:cs="Arial"/>
          <w:color w:val="000000"/>
          <w:sz w:val="24"/>
          <w:szCs w:val="24"/>
        </w:rPr>
        <w:t xml:space="preserve">Приобретение </w:t>
      </w:r>
      <w:bookmarkEnd w:id="0"/>
      <w:r w:rsidRPr="00F9429E">
        <w:rPr>
          <w:rFonts w:ascii="Arial" w:hAnsi="Arial" w:cs="Arial"/>
          <w:color w:val="000000"/>
          <w:sz w:val="24"/>
          <w:szCs w:val="24"/>
        </w:rPr>
        <w:t>пожарных дымовых извещателей.</w:t>
      </w:r>
    </w:p>
    <w:p w14:paraId="7C121C7D" w14:textId="77777777" w:rsidR="00F9429E" w:rsidRPr="00F9429E" w:rsidRDefault="00F9429E" w:rsidP="00F9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429E">
        <w:rPr>
          <w:rFonts w:ascii="Arial" w:hAnsi="Arial" w:cs="Arial"/>
          <w:sz w:val="24"/>
          <w:szCs w:val="24"/>
        </w:rPr>
        <w:t>2. Опубликовать данное решение в Муниципальном вестнике.</w:t>
      </w:r>
    </w:p>
    <w:p w14:paraId="2CA2433D" w14:textId="5DDBE6A3" w:rsidR="00F9429E" w:rsidRDefault="00F9429E" w:rsidP="00F9429E">
      <w:pPr>
        <w:jc w:val="center"/>
        <w:rPr>
          <w:rFonts w:ascii="Arial" w:hAnsi="Arial" w:cs="Arial"/>
          <w:sz w:val="24"/>
          <w:szCs w:val="24"/>
        </w:rPr>
      </w:pPr>
    </w:p>
    <w:p w14:paraId="67FA53F3" w14:textId="77777777" w:rsidR="00F9429E" w:rsidRDefault="00F9429E" w:rsidP="00F942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14:paraId="0973747C" w14:textId="77777777" w:rsidR="00F9429E" w:rsidRDefault="00F9429E" w:rsidP="00F942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«Казачье»</w:t>
      </w:r>
    </w:p>
    <w:p w14:paraId="2D487F68" w14:textId="77777777" w:rsidR="00F9429E" w:rsidRDefault="00F9429E" w:rsidP="00F9429E">
      <w:pPr>
        <w:spacing w:after="0" w:line="240" w:lineRule="auto"/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4F6282D6" w14:textId="7298CF0E" w:rsidR="00423357" w:rsidRPr="00F9429E" w:rsidRDefault="00423357" w:rsidP="00F9429E"/>
    <w:sectPr w:rsidR="00423357" w:rsidRPr="00F94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357"/>
    <w:rsid w:val="00423357"/>
    <w:rsid w:val="00D13762"/>
    <w:rsid w:val="00F9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6E09"/>
  <w15:chartTrackingRefBased/>
  <w15:docId w15:val="{4812790B-9803-4109-9AE1-B98BF8A2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29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4</cp:revision>
  <dcterms:created xsi:type="dcterms:W3CDTF">2023-02-02T02:37:00Z</dcterms:created>
  <dcterms:modified xsi:type="dcterms:W3CDTF">2023-02-02T02:55:00Z</dcterms:modified>
</cp:coreProperties>
</file>