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9E36" w14:textId="46820091" w:rsidR="00F1120F" w:rsidRDefault="00413CE8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F1120F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F1120F">
        <w:rPr>
          <w:rFonts w:ascii="Arial" w:hAnsi="Arial" w:cs="Arial"/>
          <w:b/>
          <w:sz w:val="32"/>
          <w:szCs w:val="32"/>
        </w:rPr>
        <w:t>.2021г. №13</w:t>
      </w:r>
      <w:r>
        <w:rPr>
          <w:rFonts w:ascii="Arial" w:hAnsi="Arial" w:cs="Arial"/>
          <w:b/>
          <w:sz w:val="32"/>
          <w:szCs w:val="32"/>
        </w:rPr>
        <w:t>7</w:t>
      </w:r>
    </w:p>
    <w:p w14:paraId="4E1554D5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36459B4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BD21E90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6EB61CA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2F13564E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3E2B299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AEA5D43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2DD9240" w14:textId="212EC966" w:rsidR="00CC1B4E" w:rsidRPr="00CC1B4E" w:rsidRDefault="00CC1B4E" w:rsidP="00CC1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1B4E">
        <w:rPr>
          <w:rFonts w:ascii="Arial" w:hAnsi="Arial" w:cs="Arial"/>
          <w:b/>
          <w:sz w:val="32"/>
          <w:szCs w:val="32"/>
        </w:rPr>
        <w:t xml:space="preserve">О </w:t>
      </w:r>
      <w:r w:rsidR="00413CE8">
        <w:rPr>
          <w:rFonts w:ascii="Arial" w:hAnsi="Arial" w:cs="Arial"/>
          <w:b/>
          <w:sz w:val="32"/>
          <w:szCs w:val="32"/>
        </w:rPr>
        <w:t>ВНЕСЕНИИ ИЗМЕНЕНИЙ И ДОПОЛНЕНИЙ В РЕШЕНИЕ ДУМЫ №126 ОТ 29.09.2021 ГОДА</w:t>
      </w:r>
    </w:p>
    <w:p w14:paraId="7C4072DB" w14:textId="77777777" w:rsidR="00F1120F" w:rsidRPr="00CC1B4E" w:rsidRDefault="00F1120F" w:rsidP="00CC1B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8325E2" w14:textId="6F2FCE46" w:rsidR="00F1120F" w:rsidRPr="00F1120F" w:rsidRDefault="00413CE8" w:rsidP="00F1120F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приведением в соответствие с правилами юридической техники</w:t>
      </w:r>
      <w:r w:rsidR="00CC1B4E" w:rsidRPr="00CC1B4E">
        <w:rPr>
          <w:rFonts w:ascii="Arial" w:hAnsi="Arial" w:cs="Arial"/>
          <w:sz w:val="24"/>
          <w:szCs w:val="24"/>
        </w:rPr>
        <w:t>,</w:t>
      </w:r>
      <w:r w:rsidR="00CC1B4E">
        <w:rPr>
          <w:rFonts w:ascii="Arial" w:hAnsi="Arial" w:cs="Arial"/>
        </w:rPr>
        <w:t xml:space="preserve"> </w:t>
      </w:r>
      <w:r w:rsidR="00F1120F" w:rsidRPr="00F1120F"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75511F59" w14:textId="77777777" w:rsidR="00F1120F" w:rsidRPr="00F1120F" w:rsidRDefault="00F1120F" w:rsidP="00CC1B4E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442C87C7" w14:textId="77777777" w:rsidR="00F1120F" w:rsidRPr="00F1120F" w:rsidRDefault="00F1120F" w:rsidP="00F1120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1120F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7B61AD3D" w14:textId="77777777" w:rsidR="00F1120F" w:rsidRPr="00F1120F" w:rsidRDefault="00F1120F" w:rsidP="002B06F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8702271" w14:textId="7523552D" w:rsidR="00AC4463" w:rsidRDefault="00AC4463" w:rsidP="002B06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3CE8" w:rsidRPr="00AC4463">
        <w:rPr>
          <w:rFonts w:ascii="Arial" w:hAnsi="Arial" w:cs="Arial"/>
          <w:sz w:val="24"/>
          <w:szCs w:val="24"/>
        </w:rPr>
        <w:t xml:space="preserve">Внести изменения и дополнения в решение Думы </w:t>
      </w:r>
      <w:r w:rsidRPr="00AC4463">
        <w:rPr>
          <w:rFonts w:ascii="Arial" w:hAnsi="Arial" w:cs="Arial"/>
          <w:sz w:val="24"/>
          <w:szCs w:val="24"/>
        </w:rPr>
        <w:t>№</w:t>
      </w:r>
      <w:r w:rsidR="00413CE8" w:rsidRPr="00AC4463">
        <w:rPr>
          <w:rFonts w:ascii="Arial" w:hAnsi="Arial" w:cs="Arial"/>
          <w:sz w:val="24"/>
          <w:szCs w:val="24"/>
        </w:rPr>
        <w:t>126 от 29.09.2021 года «Об утверждении Положения о порядке и условиях приватизации</w:t>
      </w:r>
      <w:r w:rsidRPr="00AC4463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 «Казачье»</w:t>
      </w:r>
    </w:p>
    <w:p w14:paraId="6787A1A5" w14:textId="3A092A64" w:rsidR="00AC4463" w:rsidRDefault="00AC4463" w:rsidP="002B06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2B0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 Думы дополнить пунктом 4 следующего содержания: 4. Данное решение вступает в силу со дня о публикации.</w:t>
      </w:r>
    </w:p>
    <w:p w14:paraId="5B4F8CEE" w14:textId="179DBA2A" w:rsidR="00AC4463" w:rsidRDefault="00AC4463" w:rsidP="002B06F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пункт 3 </w:t>
      </w:r>
      <w:r w:rsidR="00930712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2 изложить в новой редакции:</w:t>
      </w:r>
      <w:r w:rsidR="00930712">
        <w:rPr>
          <w:rFonts w:ascii="Arial" w:hAnsi="Arial" w:cs="Arial"/>
          <w:sz w:val="24"/>
          <w:szCs w:val="24"/>
        </w:rPr>
        <w:t xml:space="preserve"> «3.</w:t>
      </w:r>
      <w:r w:rsidRPr="00AC4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</w:t>
      </w:r>
      <w:r w:rsidRPr="00DA32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A3225">
        <w:rPr>
          <w:rFonts w:ascii="Arial" w:hAnsi="Arial" w:cs="Arial"/>
          <w:iCs/>
          <w:sz w:val="24"/>
          <w:szCs w:val="24"/>
        </w:rPr>
        <w:t>«Казачье»</w:t>
      </w:r>
      <w:r w:rsidRPr="00DA3225">
        <w:rPr>
          <w:rFonts w:ascii="Arial" w:hAnsi="Arial" w:cs="Arial"/>
          <w:sz w:val="24"/>
          <w:szCs w:val="24"/>
        </w:rPr>
        <w:t xml:space="preserve"> (далее – Дума):</w:t>
      </w:r>
      <w:r w:rsidR="00930712">
        <w:rPr>
          <w:rFonts w:ascii="Arial" w:hAnsi="Arial" w:cs="Arial"/>
          <w:sz w:val="24"/>
          <w:szCs w:val="24"/>
        </w:rPr>
        <w:t>»</w:t>
      </w:r>
    </w:p>
    <w:p w14:paraId="42C716DC" w14:textId="16CEBEB3" w:rsidR="00930712" w:rsidRDefault="00930712" w:rsidP="002B06F4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1.3</w:t>
      </w:r>
      <w:r w:rsidRPr="0093071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пункт 5 главы 3 изложить в новой редакции: «5.</w:t>
      </w:r>
      <w:r w:rsidR="002B06F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На сайте в информационно-телекоммуникационной сети «Интернет» </w:t>
      </w:r>
      <w:r w:rsidR="002B06F4" w:rsidRPr="002B06F4">
        <w:rPr>
          <w:rFonts w:ascii="Arial" w:hAnsi="Arial" w:cs="Arial"/>
          <w:sz w:val="24"/>
          <w:szCs w:val="24"/>
        </w:rPr>
        <w:t>https://bohan.mo38.ru/sub/kaz/resheniya-dumy/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сайт в сети «Интернет») размещается:</w:t>
      </w: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14:paraId="1DCEECCD" w14:textId="1512CB82" w:rsidR="002B06F4" w:rsidRDefault="002B06F4" w:rsidP="002B06F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1.4 Абзац второй пункта 33 изложить в новой редакции: «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DA3225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 по адресу</w:t>
      </w:r>
      <w:r w:rsidRPr="002B06F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B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mo</w:t>
        </w:r>
        <w:r w:rsidRPr="002B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k</w:t>
        </w:r>
        <w:r w:rsidRPr="002B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az</w:t>
        </w:r>
        <w:r w:rsidRPr="002B06F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72@</w:t>
        </w:r>
        <w:r w:rsidRPr="002B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2B06F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2B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2B06F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»</w:t>
        </w:r>
      </w:hyperlink>
    </w:p>
    <w:p w14:paraId="26F34742" w14:textId="3ECB8275" w:rsidR="002B06F4" w:rsidRDefault="002B06F4" w:rsidP="002B06F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1.5 Подпункт 2 пункта 4 читать в новой редакции: «</w:t>
      </w:r>
      <w:r w:rsidRPr="00DA3225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14:paraId="7F3F1C63" w14:textId="6E30F396" w:rsidR="002B06F4" w:rsidRPr="00DA3225" w:rsidRDefault="002B06F4" w:rsidP="002B06F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2.Опубликовать данное решение в Муниципальном вестнике.</w:t>
      </w:r>
    </w:p>
    <w:p w14:paraId="6787E534" w14:textId="75DE02DC" w:rsidR="00F1120F" w:rsidRDefault="00F1120F" w:rsidP="002B0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20B4F8" w14:textId="77777777" w:rsidR="002B06F4" w:rsidRDefault="002B06F4" w:rsidP="002B0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0E0AB" w14:textId="77777777" w:rsidR="00F1120F" w:rsidRDefault="00F1120F" w:rsidP="00F112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7C67E5B8" w14:textId="77777777" w:rsidR="00F1120F" w:rsidRDefault="00F1120F" w:rsidP="00F112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36D5FC9" w14:textId="46DC7296" w:rsidR="00FF383A" w:rsidRPr="00CC1B4E" w:rsidRDefault="00F1120F" w:rsidP="00CC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sectPr w:rsidR="00FF383A" w:rsidRPr="00C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3904"/>
    <w:multiLevelType w:val="hybridMultilevel"/>
    <w:tmpl w:val="3CE220BE"/>
    <w:lvl w:ilvl="0" w:tplc="90A81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3A"/>
    <w:rsid w:val="002B06F4"/>
    <w:rsid w:val="00413CE8"/>
    <w:rsid w:val="00930712"/>
    <w:rsid w:val="00AC4463"/>
    <w:rsid w:val="00B71887"/>
    <w:rsid w:val="00CC1B4E"/>
    <w:rsid w:val="00F1120F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C232"/>
  <w15:chartTrackingRefBased/>
  <w15:docId w15:val="{4B8D19B6-EA95-415E-AE84-2C166319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2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63"/>
    <w:pPr>
      <w:ind w:left="720"/>
      <w:contextualSpacing/>
    </w:pPr>
  </w:style>
  <w:style w:type="paragraph" w:customStyle="1" w:styleId="ConsPlusNormal">
    <w:name w:val="ConsPlusNormal"/>
    <w:rsid w:val="00AC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07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071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az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2021-10-29T07:10:00Z</dcterms:created>
  <dcterms:modified xsi:type="dcterms:W3CDTF">2021-12-13T06:35:00Z</dcterms:modified>
</cp:coreProperties>
</file>