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E890" w14:textId="26480350" w:rsidR="008F0DEA" w:rsidRDefault="008F0DEA" w:rsidP="008F0D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27.12.2019г. №7</w:t>
      </w:r>
      <w:r w:rsidR="005B1B29">
        <w:rPr>
          <w:rFonts w:ascii="Arial" w:hAnsi="Arial" w:cs="Arial"/>
          <w:b/>
          <w:sz w:val="32"/>
          <w:szCs w:val="32"/>
        </w:rPr>
        <w:t>7</w:t>
      </w:r>
      <w:bookmarkStart w:id="1" w:name="_GoBack"/>
      <w:bookmarkEnd w:id="1"/>
    </w:p>
    <w:p w14:paraId="5FC5D23F" w14:textId="77777777" w:rsidR="008F0DEA" w:rsidRDefault="008F0DEA" w:rsidP="008F0DE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31FB77E" w14:textId="77777777" w:rsidR="008F0DEA" w:rsidRDefault="008F0DEA" w:rsidP="008F0DE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2CF393C" w14:textId="77777777" w:rsidR="008F0DEA" w:rsidRDefault="008F0DEA" w:rsidP="008F0DE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2D3922E" w14:textId="77777777" w:rsidR="008F0DEA" w:rsidRDefault="008F0DEA" w:rsidP="008F0DE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99BD152" w14:textId="77777777" w:rsidR="008F0DEA" w:rsidRDefault="008F0DEA" w:rsidP="008F0DE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9B9EBC4" w14:textId="77777777" w:rsidR="008F0DEA" w:rsidRDefault="008F0DEA" w:rsidP="008F0DE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3C9681CA" w14:textId="77777777" w:rsidR="008F0DEA" w:rsidRDefault="008F0DEA" w:rsidP="008F0D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74FDF613" w14:textId="77777777" w:rsidR="008F0DEA" w:rsidRDefault="008F0DEA" w:rsidP="008F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632FC" w14:textId="2CAAFEE3" w:rsidR="008F0DEA" w:rsidRDefault="008F0DEA" w:rsidP="008F0D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акта выполненных работ </w:t>
      </w:r>
      <w:bookmarkStart w:id="2" w:name="_Hlk28604287"/>
      <w:r>
        <w:rPr>
          <w:rFonts w:ascii="Arial" w:eastAsia="Times New Roman" w:hAnsi="Arial" w:cs="Arial"/>
          <w:sz w:val="24"/>
          <w:szCs w:val="24"/>
          <w:lang w:eastAsia="ru-RU"/>
        </w:rPr>
        <w:t>за публикацию объявления в газете «Сельская правда»</w:t>
      </w:r>
    </w:p>
    <w:bookmarkEnd w:id="2"/>
    <w:p w14:paraId="2D6EBF98" w14:textId="0DA99A29" w:rsidR="008F0DEA" w:rsidRPr="008F0DEA" w:rsidRDefault="008F0DEA" w:rsidP="008F0D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публикацию объявления в газете «Сельская правда»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сумме 4751 (четыре тысячи семьсот пятьдесят один руб.) 48 коп.</w:t>
      </w:r>
    </w:p>
    <w:p w14:paraId="0CB90017" w14:textId="77777777" w:rsidR="008F0DEA" w:rsidRDefault="008F0DEA" w:rsidP="008F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0452BFA" w14:textId="77777777" w:rsidR="008F0DEA" w:rsidRDefault="008F0DEA" w:rsidP="008F0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4E372" w14:textId="77777777" w:rsidR="008F0DEA" w:rsidRDefault="008F0DEA" w:rsidP="008F0D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E866D25" w14:textId="77777777" w:rsidR="008F0DEA" w:rsidRDefault="008F0DEA" w:rsidP="008F0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6161164" w14:textId="77777777" w:rsidR="008F0DEA" w:rsidRDefault="008F0DEA" w:rsidP="008F0DEA"/>
    <w:p w14:paraId="17A5E101" w14:textId="77777777" w:rsidR="008F0DEA" w:rsidRDefault="008F0DEA" w:rsidP="008F0DEA"/>
    <w:p w14:paraId="51B59544" w14:textId="77777777" w:rsidR="008F0DEA" w:rsidRDefault="008F0DEA" w:rsidP="008F0DEA"/>
    <w:p w14:paraId="3E2C2A7E" w14:textId="77777777" w:rsidR="008F0DEA" w:rsidRDefault="008F0DEA" w:rsidP="008F0DEA"/>
    <w:p w14:paraId="3F6706FB" w14:textId="77777777" w:rsidR="008F0DEA" w:rsidRDefault="008F0DEA" w:rsidP="008F0DEA"/>
    <w:p w14:paraId="6DE7C9D5" w14:textId="77777777" w:rsidR="00A956D2" w:rsidRDefault="00A956D2"/>
    <w:sectPr w:rsidR="00A9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A1"/>
    <w:rsid w:val="003606A1"/>
    <w:rsid w:val="005B1B29"/>
    <w:rsid w:val="008F0DEA"/>
    <w:rsid w:val="00A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918A"/>
  <w15:chartTrackingRefBased/>
  <w15:docId w15:val="{B27DD00E-74D1-4A53-AE77-6277006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DE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2019-12-30T05:15:00Z</dcterms:created>
  <dcterms:modified xsi:type="dcterms:W3CDTF">2019-12-30T05:24:00Z</dcterms:modified>
</cp:coreProperties>
</file>