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507C0" w14:textId="30641B19" w:rsidR="00C23C59" w:rsidRDefault="00C23C59" w:rsidP="00C23C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12.12.2019г. №6</w:t>
      </w:r>
      <w:r w:rsidR="004351F8">
        <w:rPr>
          <w:rFonts w:ascii="Arial" w:hAnsi="Arial" w:cs="Arial"/>
          <w:b/>
          <w:sz w:val="32"/>
          <w:szCs w:val="32"/>
        </w:rPr>
        <w:t>8</w:t>
      </w:r>
      <w:bookmarkStart w:id="1" w:name="_GoBack"/>
      <w:bookmarkEnd w:id="1"/>
    </w:p>
    <w:p w14:paraId="78B72D82" w14:textId="77777777" w:rsidR="00C23C59" w:rsidRDefault="00C23C59" w:rsidP="00C23C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659CF7C" w14:textId="77777777" w:rsidR="00C23C59" w:rsidRDefault="00C23C59" w:rsidP="00C23C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E799A3E" w14:textId="77777777" w:rsidR="00C23C59" w:rsidRDefault="00C23C59" w:rsidP="00C23C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A1F2053" w14:textId="77777777" w:rsidR="00C23C59" w:rsidRDefault="00C23C59" w:rsidP="00C23C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7280E42" w14:textId="77777777" w:rsidR="00C23C59" w:rsidRDefault="00C23C59" w:rsidP="00C23C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76B7C86C" w14:textId="77777777" w:rsidR="00C23C59" w:rsidRDefault="00C23C59" w:rsidP="00C23C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</w:p>
    <w:p w14:paraId="2CF9B8FD" w14:textId="77777777" w:rsidR="00C23C59" w:rsidRPr="00C23C59" w:rsidRDefault="00C23C59" w:rsidP="00C23C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23C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ВЫДЕЛЕНИИ ДЕНЕЖНЫХ СРЕДСТВ </w:t>
      </w:r>
    </w:p>
    <w:p w14:paraId="033A942F" w14:textId="77777777" w:rsidR="00C23C59" w:rsidRPr="00C23C59" w:rsidRDefault="00C23C59" w:rsidP="00C23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53937B" w14:textId="0956F61B" w:rsidR="00C23C59" w:rsidRPr="00C23C59" w:rsidRDefault="00C23C59" w:rsidP="00C23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C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3C59"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</w:t>
      </w:r>
      <w:r>
        <w:rPr>
          <w:rFonts w:ascii="Arial" w:eastAsia="Times New Roman" w:hAnsi="Arial" w:cs="Arial"/>
          <w:sz w:val="24"/>
          <w:szCs w:val="24"/>
          <w:lang w:eastAsia="ru-RU"/>
        </w:rPr>
        <w:t>ИТС/15035</w:t>
      </w:r>
      <w:r w:rsidRPr="00C23C59"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23C59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23C59">
        <w:rPr>
          <w:rFonts w:ascii="Arial" w:eastAsia="Times New Roman" w:hAnsi="Arial" w:cs="Arial"/>
          <w:sz w:val="24"/>
          <w:szCs w:val="24"/>
          <w:lang w:eastAsia="ru-RU"/>
        </w:rPr>
        <w:t xml:space="preserve">.2019г., заключенного с ООО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НПФ </w:t>
      </w:r>
      <w:r w:rsidRPr="00C23C5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Форус</w:t>
      </w:r>
      <w:proofErr w:type="spellEnd"/>
      <w:r w:rsidRPr="00C23C5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164DCFAC" w14:textId="23054DAB" w:rsidR="00C23C59" w:rsidRPr="00C23C59" w:rsidRDefault="00C23C59" w:rsidP="00C23C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3C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оплаты услуг открытого доступа к пакету Интернет - сервисов</w:t>
      </w:r>
      <w:r w:rsidRPr="00C23C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14736</w:t>
      </w:r>
      <w:r w:rsidRPr="00C23C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четырнадцать</w:t>
      </w:r>
      <w:r w:rsidRPr="00C23C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семьсот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тридцать шесть</w:t>
      </w:r>
      <w:r w:rsidRPr="00C23C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руб.).</w:t>
      </w:r>
    </w:p>
    <w:p w14:paraId="4224B8F3" w14:textId="77777777" w:rsidR="00C23C59" w:rsidRPr="00C23C59" w:rsidRDefault="00C23C59" w:rsidP="00C23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C59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6A4E4705" w14:textId="77777777" w:rsidR="00C23C59" w:rsidRDefault="00C23C59" w:rsidP="00C2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07701E" w14:textId="77777777" w:rsidR="00C23C59" w:rsidRDefault="00C23C59" w:rsidP="00C23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0651EEB" w14:textId="77777777" w:rsidR="00C23C59" w:rsidRDefault="00C23C59" w:rsidP="00C23C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325FE60D" w14:textId="77777777" w:rsidR="00C23C59" w:rsidRDefault="00C23C59" w:rsidP="00C23C59"/>
    <w:p w14:paraId="77A8EEC0" w14:textId="77777777" w:rsidR="00832861" w:rsidRDefault="00832861"/>
    <w:sectPr w:rsidR="0083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78"/>
    <w:rsid w:val="004351F8"/>
    <w:rsid w:val="00832861"/>
    <w:rsid w:val="00C23C59"/>
    <w:rsid w:val="00D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7C3B"/>
  <w15:chartTrackingRefBased/>
  <w15:docId w15:val="{4A757BE7-3225-481F-B240-B5B25A2F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C5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2019-12-30T04:43:00Z</dcterms:created>
  <dcterms:modified xsi:type="dcterms:W3CDTF">2019-12-30T05:27:00Z</dcterms:modified>
</cp:coreProperties>
</file>