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CD4A" w14:textId="6B7D7F0E" w:rsidR="00F41408" w:rsidRDefault="00F41408" w:rsidP="00F414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12.12.2019г. №64</w:t>
      </w:r>
    </w:p>
    <w:p w14:paraId="7AD7775B" w14:textId="77777777" w:rsidR="00F41408" w:rsidRDefault="00F41408" w:rsidP="00F414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70AD858" w14:textId="77777777" w:rsidR="00F41408" w:rsidRDefault="00F41408" w:rsidP="00F414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61A6C3B" w14:textId="77777777" w:rsidR="00F41408" w:rsidRDefault="00F41408" w:rsidP="00F414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EB6D91E" w14:textId="77777777" w:rsidR="00F41408" w:rsidRDefault="00F41408" w:rsidP="00F414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7B42AE4" w14:textId="77777777" w:rsidR="00F41408" w:rsidRDefault="00F41408" w:rsidP="00F41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5DE4240" w14:textId="77777777" w:rsidR="00F41408" w:rsidRDefault="00F41408" w:rsidP="00F41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DB577E9" w14:textId="77777777" w:rsidR="00F41408" w:rsidRPr="00F41408" w:rsidRDefault="00F41408" w:rsidP="00F41408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140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ГРАФИКА ПРОХОЖДЕНИЯ МЕДОСМОТРА</w:t>
      </w:r>
    </w:p>
    <w:p w14:paraId="75E886FC" w14:textId="77777777" w:rsidR="00F41408" w:rsidRDefault="00F41408" w:rsidP="00F41408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C5E7A7" w14:textId="15D2FA79" w:rsidR="00F41408" w:rsidRPr="00F41408" w:rsidRDefault="00F41408" w:rsidP="00F41408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408">
        <w:rPr>
          <w:rFonts w:ascii="Arial" w:eastAsia="Times New Roman" w:hAnsi="Arial" w:cs="Arial"/>
          <w:sz w:val="24"/>
          <w:szCs w:val="24"/>
          <w:lang w:eastAsia="ru-RU"/>
        </w:rPr>
        <w:t>Утвердить график прохождения очередного медицинского осмотра работников администрации муниципального образования «Казачье» на 20</w:t>
      </w:r>
      <w:r w:rsidR="007654E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41408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502"/>
        <w:gridCol w:w="2733"/>
        <w:gridCol w:w="1847"/>
        <w:gridCol w:w="1769"/>
      </w:tblGrid>
      <w:tr w:rsidR="00F41408" w:rsidRPr="00F41408" w14:paraId="33630A3E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F2D8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2802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788B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F98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Сроки допуска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E8F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Ознакомлен </w:t>
            </w:r>
          </w:p>
        </w:tc>
      </w:tr>
      <w:tr w:rsidR="00F41408" w:rsidRPr="00F41408" w14:paraId="5544CB95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006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C7E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84D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3FB8" w14:textId="1787B052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.02.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2DF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073DC7C0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F5A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28C3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EE8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F3F8" w14:textId="67233A38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F41408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4140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3F8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51C3D3FF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E61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0D4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2CF1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F0EC" w14:textId="6618302F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F41408">
              <w:rPr>
                <w:rFonts w:ascii="Courier New" w:eastAsia="Times New Roman" w:hAnsi="Courier New" w:cs="Courier New"/>
                <w:lang w:eastAsia="ru-RU"/>
              </w:rPr>
              <w:t>.02.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946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320A4E72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C5DD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87A0" w14:textId="0D12F62A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proofErr w:type="spellEnd"/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E4E2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Специалист по ИТО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12F" w14:textId="679B5C8D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.02.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52B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6B61A1A2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2D93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926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  <w:lang w:eastAsia="ru-RU"/>
              </w:rPr>
              <w:t>Верхозин</w:t>
            </w:r>
            <w:proofErr w:type="spellEnd"/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3476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DDF" w14:textId="2837B541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.04.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70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038D993E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BAFD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E8F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4D6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EB20" w14:textId="27C048EC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.03.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05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2D74AF3C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8A01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4831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  <w:lang w:eastAsia="ru-RU"/>
              </w:rPr>
              <w:t>Кутнев</w:t>
            </w:r>
            <w:proofErr w:type="spellEnd"/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54FE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244" w14:textId="6BEF934B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.03.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D6A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557E1A7F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50DC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ED61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39D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A2C6" w14:textId="728272F1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F9E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2FBB79B9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BC4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620B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12CC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C492" w14:textId="0D40FCDB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.02.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22C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3DB0ED8E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6BB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6EB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FA0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72F" w14:textId="50AE798E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F41408">
              <w:rPr>
                <w:rFonts w:ascii="Courier New" w:eastAsia="Times New Roman" w:hAnsi="Courier New" w:cs="Courier New"/>
                <w:lang w:eastAsia="ru-RU"/>
              </w:rPr>
              <w:t>.03.</w:t>
            </w:r>
            <w:r w:rsidR="007D18FC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303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570E1238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36FA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FF37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  <w:lang w:eastAsia="ru-RU"/>
              </w:rPr>
              <w:t>Гамков</w:t>
            </w:r>
            <w:proofErr w:type="spellEnd"/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E7C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E67" w14:textId="03050C0E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.03.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9B7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78DA6F95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5C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8E2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046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D607" w14:textId="52550AE2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20.1</w:t>
            </w:r>
            <w:r w:rsidRPr="00F4140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F4140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7654EB">
              <w:rPr>
                <w:rFonts w:ascii="Courier New" w:eastAsia="Times New Roman" w:hAnsi="Courier New" w:cs="Courier New"/>
                <w:lang w:eastAsia="ru-RU"/>
              </w:rPr>
              <w:t>20</w:t>
            </w:r>
            <w:bookmarkStart w:id="1" w:name="_GoBack"/>
            <w:bookmarkEnd w:id="1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A42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487FE429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9FC3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6C4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A879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F76E" w14:textId="2C5B12E1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24.07.20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01F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408" w:rsidRPr="00F41408" w14:paraId="748F3B6F" w14:textId="77777777" w:rsidTr="00F077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DCFF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1640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41408"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proofErr w:type="spellEnd"/>
            <w:r w:rsidRPr="00F41408">
              <w:rPr>
                <w:rFonts w:ascii="Courier New" w:eastAsia="Times New Roman" w:hAnsi="Courier New" w:cs="Courier New"/>
                <w:lang w:eastAsia="ru-RU"/>
              </w:rPr>
              <w:t xml:space="preserve"> А.Л.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7995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408">
              <w:rPr>
                <w:rFonts w:ascii="Courier New" w:eastAsia="Times New Roman" w:hAnsi="Courier New" w:cs="Courier New"/>
                <w:lang w:eastAsia="ru-RU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04EB" w14:textId="356CAAC2" w:rsidR="00F41408" w:rsidRPr="00F41408" w:rsidRDefault="007D18FC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F41408" w:rsidRPr="00F41408">
              <w:rPr>
                <w:rFonts w:ascii="Courier New" w:eastAsia="Times New Roman" w:hAnsi="Courier New" w:cs="Courier New"/>
                <w:lang w:eastAsia="ru-RU"/>
              </w:rPr>
              <w:t>.02.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9A0" w14:textId="77777777" w:rsidR="00F41408" w:rsidRPr="00F41408" w:rsidRDefault="00F41408" w:rsidP="00F4140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637F87E5" w14:textId="77777777" w:rsidR="00F41408" w:rsidRDefault="00F41408" w:rsidP="00F4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8D3E20" w14:textId="77777777" w:rsidR="00F41408" w:rsidRDefault="00F41408" w:rsidP="00F414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B95149C" w14:textId="77777777" w:rsidR="00F41408" w:rsidRDefault="00F41408" w:rsidP="00F414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7A11833" w14:textId="77777777" w:rsidR="00C527DE" w:rsidRDefault="00C527DE"/>
    <w:sectPr w:rsidR="00C5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31"/>
    <w:rsid w:val="00297E31"/>
    <w:rsid w:val="007654EB"/>
    <w:rsid w:val="007D18FC"/>
    <w:rsid w:val="00C527DE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0923"/>
  <w15:chartTrackingRefBased/>
  <w15:docId w15:val="{3BF2695E-B7F2-483C-96EC-C524D305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4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cp:lastPrinted>2019-12-20T02:24:00Z</cp:lastPrinted>
  <dcterms:created xsi:type="dcterms:W3CDTF">2019-12-12T03:58:00Z</dcterms:created>
  <dcterms:modified xsi:type="dcterms:W3CDTF">2019-12-20T02:24:00Z</dcterms:modified>
</cp:coreProperties>
</file>