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8DE06" w14:textId="273B4535" w:rsidR="00F52CE5" w:rsidRDefault="00F52CE5" w:rsidP="00F52C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03.12.2019г. №6</w:t>
      </w:r>
      <w:r>
        <w:rPr>
          <w:rFonts w:ascii="Arial" w:hAnsi="Arial" w:cs="Arial"/>
          <w:b/>
          <w:sz w:val="32"/>
          <w:szCs w:val="32"/>
        </w:rPr>
        <w:t>1</w:t>
      </w:r>
    </w:p>
    <w:p w14:paraId="37BA80FE" w14:textId="77777777" w:rsidR="00F52CE5" w:rsidRDefault="00F52CE5" w:rsidP="00F52CE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08F370EF" w14:textId="77777777" w:rsidR="00F52CE5" w:rsidRDefault="00F52CE5" w:rsidP="00F52CE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7E40406F" w14:textId="77777777" w:rsidR="00F52CE5" w:rsidRDefault="00F52CE5" w:rsidP="00F52CE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7D92885A" w14:textId="77777777" w:rsidR="00F52CE5" w:rsidRDefault="00F52CE5" w:rsidP="00F52CE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01F4EAB3" w14:textId="6F111654" w:rsidR="00F52CE5" w:rsidRDefault="00F52CE5" w:rsidP="00F52C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1" w:name="_GoBack"/>
      <w:bookmarkEnd w:id="1"/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2BDC789F" w14:textId="77777777" w:rsidR="00F52CE5" w:rsidRDefault="00F52CE5" w:rsidP="00F52C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62FF042" w14:textId="71C6179C" w:rsidR="00F52CE5" w:rsidRPr="00F52CE5" w:rsidRDefault="00F52CE5" w:rsidP="00F52C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52CE5">
        <w:rPr>
          <w:rFonts w:ascii="Arial" w:hAnsi="Arial" w:cs="Arial"/>
          <w:b/>
          <w:color w:val="000000"/>
          <w:sz w:val="32"/>
          <w:szCs w:val="32"/>
        </w:rPr>
        <w:t xml:space="preserve">О НАЗНАЧЕНИИ ЛИЦА, ОТВЕТСТВЕННОГО ЗА ОСУЩЕСТВЛЕНИЕ ПРИЕМКИ ПОСТАВЛЕННЫХ ТОВАРОВ (ВЫПОЛНЕННЫХ РАБОТ, ОКАЗАННЫХ УСЛУГ), ВКЛЮЧАЯ ПРОВЕДЕНИЕ ВНУТРЕННЕЙ ЭКСПЕРТИЗЫ ПО МУНИЦИПАЛЬНЫМ КОНТРАКТАМ, </w:t>
      </w:r>
      <w:r w:rsidRPr="00F52CE5">
        <w:rPr>
          <w:rFonts w:ascii="Arial" w:hAnsi="Arial" w:cs="Arial"/>
          <w:b/>
          <w:sz w:val="32"/>
          <w:szCs w:val="32"/>
        </w:rPr>
        <w:t>ЗАКЛЮЧЕННЫМ АДМИНИСТРАЦИЕЙ МО "КАЗАЧЬЕ</w:t>
      </w:r>
      <w:r w:rsidRPr="00F52CE5">
        <w:rPr>
          <w:rFonts w:ascii="Arial" w:hAnsi="Arial" w:cs="Arial"/>
          <w:b/>
          <w:sz w:val="32"/>
          <w:szCs w:val="32"/>
        </w:rPr>
        <w:t>"</w:t>
      </w:r>
    </w:p>
    <w:p w14:paraId="5820FB14" w14:textId="77777777" w:rsidR="00F52CE5" w:rsidRPr="00F52CE5" w:rsidRDefault="00F52CE5" w:rsidP="00F52C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FA39C92" w14:textId="17485079" w:rsidR="00F52CE5" w:rsidRPr="00F52CE5" w:rsidRDefault="00F52CE5" w:rsidP="00F52C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CE5">
        <w:rPr>
          <w:rFonts w:ascii="Arial" w:hAnsi="Arial" w:cs="Arial"/>
          <w:sz w:val="24"/>
          <w:szCs w:val="24"/>
        </w:rPr>
        <w:t xml:space="preserve"> В соответствии с ч. 3 ст. 94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– Закон № 44-ФЗ) в целях обеспечения приемки поставленных товаров (выполненных работ, оказанных услуг, результатов отдельного этапа исполнения контракта), включая проведение внутренней экспертизы, при осуществлении закупок товаров (работ, услуг) и проверки предоставленных поставщиком (подрядчиком, исполнителем) результатов, предусмотренных муниципальными контрактами, в части их соответствия условиям контракта:</w:t>
      </w:r>
    </w:p>
    <w:p w14:paraId="22BA75A4" w14:textId="4D0CFE4B" w:rsidR="00F52CE5" w:rsidRPr="00F52CE5" w:rsidRDefault="00F52CE5" w:rsidP="00F5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52CE5">
        <w:rPr>
          <w:rFonts w:ascii="Arial" w:hAnsi="Arial" w:cs="Arial"/>
          <w:color w:val="000000"/>
          <w:sz w:val="24"/>
          <w:szCs w:val="24"/>
        </w:rPr>
        <w:t>1. Назначить ответственным за осуществление приемки поставленных товаров, выполненных работ, оказанных услуг, включая проведение внутренней экспертизы, предоставленных поставщиком (подрядчиком, исполнителем) результатов, предусмотренных муниципальными контрактами, заключенными Администрацией муниципального образования "Казачье" (далее Администрация), в части их соответствия условиям контракта</w:t>
      </w:r>
      <w:r>
        <w:rPr>
          <w:rFonts w:ascii="Arial" w:hAnsi="Arial" w:cs="Arial"/>
          <w:color w:val="000000"/>
          <w:sz w:val="24"/>
          <w:szCs w:val="24"/>
        </w:rPr>
        <w:t>, Тураеву Наталью Григорьевну, бухгалтера администрации.</w:t>
      </w:r>
    </w:p>
    <w:p w14:paraId="663FDDEE" w14:textId="77777777" w:rsidR="00F52CE5" w:rsidRPr="00F52CE5" w:rsidRDefault="00F52CE5" w:rsidP="00F5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52CE5">
        <w:rPr>
          <w:rFonts w:ascii="Arial" w:hAnsi="Arial" w:cs="Arial"/>
          <w:color w:val="000000"/>
          <w:sz w:val="24"/>
          <w:szCs w:val="24"/>
        </w:rPr>
        <w:t>2. Лицу, указанному в пункте 1настоящего распоряжения, руководствоваться Положением о приемке товаров, работ, услуг, включая проведение внутренней экспертизы, Администрации МО "Казачье".</w:t>
      </w:r>
    </w:p>
    <w:p w14:paraId="3B31ECFF" w14:textId="77777777" w:rsidR="00F52CE5" w:rsidRPr="00F52CE5" w:rsidRDefault="00F52CE5" w:rsidP="00F5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52CE5">
        <w:rPr>
          <w:rFonts w:ascii="Arial" w:hAnsi="Arial" w:cs="Arial"/>
          <w:color w:val="000000"/>
          <w:sz w:val="24"/>
          <w:szCs w:val="24"/>
        </w:rPr>
        <w:t>3. Контроль исполнения настоящего распоряжения оставляю за собой.</w:t>
      </w:r>
    </w:p>
    <w:p w14:paraId="144E3792" w14:textId="77777777" w:rsidR="00F52CE5" w:rsidRDefault="00F52CE5" w:rsidP="00F5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B697D6" w14:textId="77777777" w:rsidR="00F52CE5" w:rsidRDefault="00F52CE5" w:rsidP="00F5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EB9E45" w14:textId="77777777" w:rsidR="00F52CE5" w:rsidRDefault="00F52CE5" w:rsidP="00F52C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C981458" w14:textId="068468B4" w:rsidR="00FE3224" w:rsidRPr="00F52CE5" w:rsidRDefault="00F52CE5" w:rsidP="00F52C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sectPr w:rsidR="00FE3224" w:rsidRPr="00F5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64"/>
    <w:rsid w:val="00506364"/>
    <w:rsid w:val="00F52CE5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2DA6"/>
  <w15:chartTrackingRefBased/>
  <w15:docId w15:val="{F0F8AAA7-2C76-4919-B8C7-01F2A2E4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CE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dcterms:created xsi:type="dcterms:W3CDTF">2019-12-10T04:41:00Z</dcterms:created>
  <dcterms:modified xsi:type="dcterms:W3CDTF">2019-12-10T04:49:00Z</dcterms:modified>
</cp:coreProperties>
</file>