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1B" w:rsidRDefault="0043591B" w:rsidP="004359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18.12.2018г.  №75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3591B" w:rsidRPr="00200422" w:rsidRDefault="0043591B" w:rsidP="0043591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422">
        <w:rPr>
          <w:rFonts w:ascii="Arial" w:hAnsi="Arial" w:cs="Arial"/>
          <w:b/>
          <w:sz w:val="32"/>
          <w:szCs w:val="32"/>
        </w:rPr>
        <w:t>ОБ УТВЕРЖДЕНИИ ГРАФИКА ПРОХОЖДЕНИЯ МЕДОСМОТРА</w:t>
      </w:r>
    </w:p>
    <w:p w:rsidR="0043591B" w:rsidRPr="00200422" w:rsidRDefault="0043591B" w:rsidP="004359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422">
        <w:rPr>
          <w:rFonts w:ascii="Arial" w:hAnsi="Arial" w:cs="Arial"/>
          <w:sz w:val="24"/>
          <w:szCs w:val="24"/>
        </w:rPr>
        <w:t>Утвердить график прохождения очередного медицинского осмотра работников администрации муниципального образования «Казачье» на 201</w:t>
      </w:r>
      <w:r>
        <w:rPr>
          <w:rFonts w:ascii="Arial" w:hAnsi="Arial" w:cs="Arial"/>
          <w:sz w:val="24"/>
          <w:szCs w:val="24"/>
        </w:rPr>
        <w:t>9</w:t>
      </w:r>
      <w:r w:rsidRPr="00200422">
        <w:rPr>
          <w:rFonts w:ascii="Arial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586"/>
        <w:gridCol w:w="2803"/>
        <w:gridCol w:w="1897"/>
        <w:gridCol w:w="1789"/>
      </w:tblGrid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Сроки допуска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 xml:space="preserve">Ознакомлен </w:t>
            </w: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01.02.19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29.01.19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27.02.19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Клементьева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ИТО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01.02.19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Верхозин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04.04.19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Pr="007E4053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Кутнев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28.03.19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26.03.19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Рофф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Специалист по 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01.02.19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15.03.19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Гамков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17.03.19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Декретный отпуск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  <w:tr w:rsidR="0043591B" w:rsidTr="001E7F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Default="0043591B" w:rsidP="001E7FF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Рофф</w:t>
            </w:r>
            <w:proofErr w:type="spellEnd"/>
            <w:r>
              <w:rPr>
                <w:rFonts w:ascii="Courier New" w:hAnsi="Courier New" w:cs="Courier New"/>
              </w:rPr>
              <w:t xml:space="preserve"> А.Л.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B" w:rsidRDefault="0043591B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05.02.19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B" w:rsidRPr="007E4053" w:rsidRDefault="0043591B" w:rsidP="001E7FFD">
            <w:pPr>
              <w:rPr>
                <w:rFonts w:ascii="Courier New" w:hAnsi="Courier New" w:cs="Courier New"/>
              </w:rPr>
            </w:pPr>
          </w:p>
        </w:tc>
      </w:tr>
    </w:tbl>
    <w:p w:rsidR="0043591B" w:rsidRPr="00A1237E" w:rsidRDefault="0043591B" w:rsidP="0043591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43591B" w:rsidRPr="00200422" w:rsidRDefault="0043591B" w:rsidP="0043591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331874" w:rsidRPr="0043591B" w:rsidRDefault="00331874" w:rsidP="0043591B"/>
    <w:sectPr w:rsidR="00331874" w:rsidRPr="0043591B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CB3"/>
    <w:rsid w:val="00046E98"/>
    <w:rsid w:val="00331874"/>
    <w:rsid w:val="0043591B"/>
    <w:rsid w:val="005A1AEA"/>
    <w:rsid w:val="00614CB3"/>
    <w:rsid w:val="006F0B29"/>
    <w:rsid w:val="00706536"/>
    <w:rsid w:val="00A33C1E"/>
    <w:rsid w:val="00C6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2018-12-25T02:14:00Z</dcterms:created>
  <dcterms:modified xsi:type="dcterms:W3CDTF">2018-12-29T01:30:00Z</dcterms:modified>
</cp:coreProperties>
</file>