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5" w:rsidRDefault="00E26325" w:rsidP="00E2632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6A6AA8">
        <w:rPr>
          <w:rFonts w:ascii="Arial" w:hAnsi="Arial" w:cs="Arial"/>
          <w:b/>
          <w:sz w:val="32"/>
          <w:szCs w:val="32"/>
        </w:rPr>
        <w:t>.10.2018г.  №5</w:t>
      </w:r>
      <w:r>
        <w:rPr>
          <w:rFonts w:ascii="Arial" w:hAnsi="Arial" w:cs="Arial"/>
          <w:b/>
          <w:sz w:val="32"/>
          <w:szCs w:val="32"/>
        </w:rPr>
        <w:t>8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Pr="006A6AA8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A6AA8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26325" w:rsidRDefault="00E26325" w:rsidP="00E2632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26325" w:rsidRPr="008D663E" w:rsidRDefault="00E26325" w:rsidP="00E26325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E26325" w:rsidRPr="00F032C0" w:rsidRDefault="00E26325" w:rsidP="00E263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6325" w:rsidRPr="008D663E" w:rsidRDefault="00E26325" w:rsidP="00E2632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муниципального контракта № 1106-18 и 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1106-18 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«ВИР»</w:t>
      </w:r>
    </w:p>
    <w:p w:rsidR="00E26325" w:rsidRPr="008D663E" w:rsidRDefault="00E26325" w:rsidP="00E26325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b w:val="0"/>
          <w:sz w:val="24"/>
          <w:szCs w:val="24"/>
        </w:rPr>
        <w:t>обновление и сопровождение информационно – программного комплекса «Регистр муниципального образования»</w:t>
      </w:r>
      <w:r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6000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шесть тысяч </w:t>
      </w:r>
      <w:r w:rsidRPr="008D663E">
        <w:rPr>
          <w:b w:val="0"/>
          <w:sz w:val="24"/>
          <w:szCs w:val="24"/>
        </w:rPr>
        <w:t xml:space="preserve">руб.) </w:t>
      </w:r>
    </w:p>
    <w:p w:rsidR="00E26325" w:rsidRDefault="00E26325" w:rsidP="00E2632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E26325" w:rsidRDefault="00E26325" w:rsidP="00E2632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25" w:rsidRDefault="00E26325" w:rsidP="00E2632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26325" w:rsidRPr="00A1237E" w:rsidRDefault="00E26325" w:rsidP="00E2632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E26325" w:rsidRDefault="00E26325" w:rsidP="00E26325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325"/>
    <w:rsid w:val="00046E98"/>
    <w:rsid w:val="002D5B1D"/>
    <w:rsid w:val="00331874"/>
    <w:rsid w:val="005A1AEA"/>
    <w:rsid w:val="006F0B29"/>
    <w:rsid w:val="00706536"/>
    <w:rsid w:val="00E2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2018-11-06T08:04:00Z</dcterms:created>
  <dcterms:modified xsi:type="dcterms:W3CDTF">2018-11-06T08:05:00Z</dcterms:modified>
</cp:coreProperties>
</file>