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CA" w:rsidRDefault="00E758CA" w:rsidP="00E75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01.10.2018г.  №52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758CA" w:rsidRDefault="00E758CA" w:rsidP="00E758C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758CA" w:rsidRPr="00407E59" w:rsidRDefault="00E758CA" w:rsidP="00E758CA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E758CA" w:rsidRDefault="00E758CA" w:rsidP="00E758C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758CA" w:rsidRDefault="00E758CA" w:rsidP="00E758C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E758CA" w:rsidRDefault="00E758CA" w:rsidP="00E758C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24</w:t>
      </w:r>
      <w:r w:rsidRPr="0002652B">
        <w:rPr>
          <w:b w:val="0"/>
          <w:sz w:val="24"/>
          <w:szCs w:val="24"/>
        </w:rPr>
        <w:t>000 (</w:t>
      </w:r>
      <w:r>
        <w:rPr>
          <w:b w:val="0"/>
          <w:sz w:val="24"/>
          <w:szCs w:val="24"/>
        </w:rPr>
        <w:t>двадцать четыре тысячи руб.) на октябрь 2018 г.</w:t>
      </w:r>
    </w:p>
    <w:p w:rsidR="00E758CA" w:rsidRDefault="00E758CA" w:rsidP="00E758CA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E758CA" w:rsidRDefault="00E758CA" w:rsidP="00E758C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58CA" w:rsidRDefault="00E758CA" w:rsidP="00E758C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58CA" w:rsidRDefault="00E758CA" w:rsidP="00E758C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E758CA" w:rsidRDefault="00E758CA" w:rsidP="00E758CA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8CA"/>
    <w:rsid w:val="00046E98"/>
    <w:rsid w:val="00331874"/>
    <w:rsid w:val="005A1AEA"/>
    <w:rsid w:val="006F0B29"/>
    <w:rsid w:val="00706536"/>
    <w:rsid w:val="00730366"/>
    <w:rsid w:val="00E7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8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5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2018-11-06T07:57:00Z</dcterms:created>
  <dcterms:modified xsi:type="dcterms:W3CDTF">2018-11-06T07:57:00Z</dcterms:modified>
</cp:coreProperties>
</file>