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EA31" w14:textId="748CBAD5" w:rsidR="00760234" w:rsidRDefault="00760234" w:rsidP="00760234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10.09.2019г.  №43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52EC2EFE" w14:textId="77777777" w:rsidR="00760234" w:rsidRDefault="00760234" w:rsidP="00760234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9D3B445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59B7876B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2F13B" w14:textId="20234E4A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 xml:space="preserve">подряда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>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.2019г., заключенного с ООО «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>Центр кадастра и землеустройства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6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7D4AB5" w14:textId="6C57DDE2" w:rsidR="00760234" w:rsidRDefault="00760234" w:rsidP="007602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кадастровых работ </w:t>
      </w:r>
      <w:r w:rsidR="00716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земельному участку по адресу: д. Логанова ул. Трудовая 20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3500 (три тысячи пятьсот руб.) </w:t>
      </w:r>
    </w:p>
    <w:p w14:paraId="4CA7FFB5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409A98E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BA8E84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CFA474D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88E3DA6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FD9A1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CC489" w14:textId="77777777" w:rsidR="00760234" w:rsidRDefault="00760234" w:rsidP="0076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FCADCF" w14:textId="77777777" w:rsidR="00760234" w:rsidRDefault="00760234" w:rsidP="00760234">
      <w:pPr>
        <w:spacing w:after="200" w:line="276" w:lineRule="auto"/>
      </w:pPr>
    </w:p>
    <w:p w14:paraId="63A4C9B8" w14:textId="77777777" w:rsidR="00760234" w:rsidRDefault="00760234" w:rsidP="00760234">
      <w:pPr>
        <w:spacing w:after="200" w:line="276" w:lineRule="auto"/>
      </w:pPr>
    </w:p>
    <w:p w14:paraId="43DB8AC9" w14:textId="77777777" w:rsidR="00760234" w:rsidRDefault="00760234" w:rsidP="00760234">
      <w:pPr>
        <w:spacing w:after="200" w:line="276" w:lineRule="auto"/>
      </w:pPr>
    </w:p>
    <w:p w14:paraId="58680CEC" w14:textId="77777777" w:rsidR="00760234" w:rsidRDefault="00760234" w:rsidP="00760234">
      <w:pPr>
        <w:spacing w:after="200" w:line="276" w:lineRule="auto"/>
      </w:pPr>
    </w:p>
    <w:p w14:paraId="2AC493A6" w14:textId="77777777" w:rsidR="00760234" w:rsidRDefault="00760234" w:rsidP="00760234">
      <w:pPr>
        <w:spacing w:after="200" w:line="276" w:lineRule="auto"/>
      </w:pPr>
    </w:p>
    <w:p w14:paraId="52611FF2" w14:textId="77777777" w:rsidR="00760234" w:rsidRDefault="00760234" w:rsidP="00760234">
      <w:pPr>
        <w:spacing w:after="200" w:line="276" w:lineRule="auto"/>
      </w:pPr>
    </w:p>
    <w:p w14:paraId="73135C2E" w14:textId="77777777" w:rsidR="00760234" w:rsidRDefault="00760234" w:rsidP="00760234">
      <w:pPr>
        <w:spacing w:after="200" w:line="276" w:lineRule="auto"/>
      </w:pPr>
    </w:p>
    <w:p w14:paraId="48C445AC" w14:textId="77777777" w:rsidR="00760234" w:rsidRDefault="00760234" w:rsidP="00760234">
      <w:pPr>
        <w:spacing w:after="200" w:line="276" w:lineRule="auto"/>
      </w:pPr>
    </w:p>
    <w:p w14:paraId="2CB1C628" w14:textId="77777777" w:rsidR="00760234" w:rsidRDefault="00760234" w:rsidP="00760234">
      <w:pPr>
        <w:spacing w:after="200" w:line="276" w:lineRule="auto"/>
      </w:pPr>
    </w:p>
    <w:p w14:paraId="3B0BAADF" w14:textId="77777777" w:rsidR="00760234" w:rsidRDefault="00760234" w:rsidP="00760234">
      <w:pPr>
        <w:spacing w:after="200" w:line="276" w:lineRule="auto"/>
      </w:pPr>
    </w:p>
    <w:p w14:paraId="49A70BA5" w14:textId="77777777" w:rsidR="00760234" w:rsidRDefault="00760234" w:rsidP="00760234"/>
    <w:p w14:paraId="790A5FE0" w14:textId="77777777" w:rsidR="00313087" w:rsidRDefault="00313087"/>
    <w:sectPr w:rsidR="0031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45"/>
    <w:rsid w:val="000C7445"/>
    <w:rsid w:val="00313087"/>
    <w:rsid w:val="00716EFB"/>
    <w:rsid w:val="007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A298"/>
  <w15:chartTrackingRefBased/>
  <w15:docId w15:val="{A28711D8-4AE2-41B8-A0A9-C56229BB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2019-10-01T04:20:00Z</dcterms:created>
  <dcterms:modified xsi:type="dcterms:W3CDTF">2019-10-01T04:32:00Z</dcterms:modified>
</cp:coreProperties>
</file>