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85" w:rsidRDefault="00DA4C85" w:rsidP="00DA4C85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.08.2019г.  №</w:t>
      </w:r>
      <w:r>
        <w:rPr>
          <w:rFonts w:ascii="Arial" w:hAnsi="Arial" w:cs="Arial"/>
          <w:b/>
          <w:sz w:val="32"/>
          <w:szCs w:val="32"/>
        </w:rPr>
        <w:t>40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A4C85" w:rsidRDefault="00DA4C85" w:rsidP="00DA4C85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A4C85" w:rsidRDefault="00DA4C85" w:rsidP="00DA4C85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DA4C85" w:rsidRDefault="00DA4C85" w:rsidP="00DA4C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4C85" w:rsidRDefault="00DA4C85" w:rsidP="00DA4C8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от 2</w:t>
      </w:r>
      <w:r>
        <w:rPr>
          <w:sz w:val="24"/>
          <w:szCs w:val="24"/>
        </w:rPr>
        <w:t>5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.2019г., заключенного с </w:t>
      </w:r>
      <w:proofErr w:type="spellStart"/>
      <w:r>
        <w:rPr>
          <w:sz w:val="24"/>
          <w:szCs w:val="24"/>
        </w:rPr>
        <w:t>Пиперко</w:t>
      </w:r>
      <w:proofErr w:type="spellEnd"/>
      <w:r>
        <w:rPr>
          <w:sz w:val="24"/>
          <w:szCs w:val="24"/>
        </w:rPr>
        <w:t xml:space="preserve"> Р.Н.</w:t>
      </w:r>
    </w:p>
    <w:p w:rsidR="00DA4C85" w:rsidRDefault="00DA4C85" w:rsidP="00DA4C85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</w:t>
      </w:r>
      <w:r>
        <w:rPr>
          <w:b w:val="0"/>
          <w:sz w:val="24"/>
          <w:szCs w:val="24"/>
        </w:rPr>
        <w:t>работ по очистке несанкционированной свалке около с. Казачье</w:t>
      </w:r>
      <w:r>
        <w:rPr>
          <w:b w:val="0"/>
          <w:sz w:val="24"/>
          <w:szCs w:val="24"/>
        </w:rPr>
        <w:t xml:space="preserve"> в сумме </w:t>
      </w:r>
      <w:r>
        <w:rPr>
          <w:b w:val="0"/>
          <w:sz w:val="24"/>
          <w:szCs w:val="24"/>
        </w:rPr>
        <w:t>65000</w:t>
      </w:r>
      <w:r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шестьдесят пять тысяч</w:t>
      </w:r>
      <w:r>
        <w:rPr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sz w:val="24"/>
          <w:szCs w:val="24"/>
        </w:rPr>
        <w:t xml:space="preserve">руб.) </w:t>
      </w:r>
    </w:p>
    <w:p w:rsidR="00DA4C85" w:rsidRDefault="00DA4C85" w:rsidP="00DA4C85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DA4C85" w:rsidRDefault="00DA4C85" w:rsidP="00DA4C8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A4C85" w:rsidRDefault="00DA4C85" w:rsidP="00DA4C8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DA4C85" w:rsidRDefault="00DA4C85" w:rsidP="00DA4C8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DA4C85" w:rsidRDefault="00DA4C85" w:rsidP="00DA4C8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4C85" w:rsidRDefault="00DA4C85" w:rsidP="00DA4C8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4A3191" w:rsidRDefault="004A3191"/>
    <w:sectPr w:rsidR="004A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E5"/>
    <w:rsid w:val="004A3191"/>
    <w:rsid w:val="00DA4C85"/>
    <w:rsid w:val="00F8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4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4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2019-09-05T04:18:00Z</dcterms:created>
  <dcterms:modified xsi:type="dcterms:W3CDTF">2019-09-05T04:22:00Z</dcterms:modified>
</cp:coreProperties>
</file>