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0" w:rsidRDefault="00786D70" w:rsidP="00786D7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01.08.2019г.  №3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86D70" w:rsidRDefault="00786D70" w:rsidP="00786D7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6D70" w:rsidRDefault="00786D70" w:rsidP="00786D7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786D70" w:rsidRDefault="00786D70" w:rsidP="0078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D70" w:rsidRDefault="00786D70" w:rsidP="00786D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от 2</w:t>
      </w:r>
      <w:r>
        <w:rPr>
          <w:sz w:val="24"/>
          <w:szCs w:val="24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.2019г., заключенного с </w:t>
      </w:r>
      <w:r>
        <w:rPr>
          <w:sz w:val="24"/>
          <w:szCs w:val="24"/>
        </w:rPr>
        <w:t>ОО</w:t>
      </w:r>
      <w:r>
        <w:rPr>
          <w:sz w:val="24"/>
          <w:szCs w:val="24"/>
        </w:rPr>
        <w:t>О «</w:t>
      </w:r>
      <w:r>
        <w:rPr>
          <w:sz w:val="24"/>
          <w:szCs w:val="24"/>
        </w:rPr>
        <w:t>Центр кадастра и землеустройства</w:t>
      </w:r>
      <w:r>
        <w:rPr>
          <w:sz w:val="24"/>
          <w:szCs w:val="24"/>
        </w:rPr>
        <w:t>»</w:t>
      </w:r>
    </w:p>
    <w:p w:rsidR="00786D70" w:rsidRDefault="00786D70" w:rsidP="00786D7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b w:val="0"/>
          <w:sz w:val="24"/>
          <w:szCs w:val="24"/>
        </w:rPr>
        <w:t>кадастровых работ</w:t>
      </w:r>
      <w:r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6000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шестнадцать тысяч</w:t>
      </w:r>
      <w:r>
        <w:rPr>
          <w:b w:val="0"/>
          <w:sz w:val="24"/>
          <w:szCs w:val="24"/>
        </w:rPr>
        <w:t xml:space="preserve"> руб.) </w:t>
      </w:r>
    </w:p>
    <w:p w:rsidR="00786D70" w:rsidRDefault="00786D70" w:rsidP="00786D7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86D70" w:rsidRDefault="00786D70" w:rsidP="00786D7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6D70" w:rsidRDefault="00786D70" w:rsidP="00786D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86D70" w:rsidRDefault="00786D70" w:rsidP="00786D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786D70" w:rsidRDefault="00786D70" w:rsidP="00786D7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6D70" w:rsidRDefault="00786D70" w:rsidP="00786D7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6D70" w:rsidRDefault="00786D70" w:rsidP="00786D70"/>
    <w:p w:rsidR="00786D70" w:rsidRDefault="00786D70" w:rsidP="00786D70"/>
    <w:p w:rsidR="00786D70" w:rsidRDefault="00786D70" w:rsidP="00786D70"/>
    <w:p w:rsidR="00786D70" w:rsidRDefault="00786D70" w:rsidP="00786D70"/>
    <w:p w:rsidR="00786D70" w:rsidRDefault="00786D70" w:rsidP="00786D70"/>
    <w:p w:rsidR="00786D70" w:rsidRDefault="00786D70" w:rsidP="00786D70"/>
    <w:p w:rsidR="00786D70" w:rsidRDefault="00786D70" w:rsidP="00786D70"/>
    <w:p w:rsidR="00786D70" w:rsidRDefault="00786D70" w:rsidP="00786D70"/>
    <w:bookmarkEnd w:id="0"/>
    <w:p w:rsidR="002D0FB3" w:rsidRDefault="002D0FB3"/>
    <w:sectPr w:rsidR="002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0B"/>
    <w:rsid w:val="002D0FB3"/>
    <w:rsid w:val="0051460B"/>
    <w:rsid w:val="007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2019-09-05T04:09:00Z</dcterms:created>
  <dcterms:modified xsi:type="dcterms:W3CDTF">2019-09-05T04:13:00Z</dcterms:modified>
</cp:coreProperties>
</file>