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28" w:rsidRDefault="00790528" w:rsidP="00790528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01.07.2019г.  №29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790528" w:rsidRDefault="00790528" w:rsidP="00790528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790528" w:rsidRDefault="00790528" w:rsidP="00790528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ОБ ОТМЕНЕ РАСПОРЯЖЕНИЯ №2А ОТ 09.01.2019Г.</w:t>
      </w:r>
    </w:p>
    <w:p w:rsidR="00790528" w:rsidRDefault="00790528" w:rsidP="00790528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790528" w:rsidRDefault="00790528" w:rsidP="00790528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790528" w:rsidRDefault="00790528" w:rsidP="00790528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основании протеста прокурора </w:t>
      </w:r>
      <w:proofErr w:type="spellStart"/>
      <w:r>
        <w:rPr>
          <w:b w:val="0"/>
          <w:sz w:val="24"/>
          <w:szCs w:val="24"/>
        </w:rPr>
        <w:t>Боханского</w:t>
      </w:r>
      <w:proofErr w:type="spellEnd"/>
      <w:r>
        <w:rPr>
          <w:b w:val="0"/>
          <w:sz w:val="24"/>
          <w:szCs w:val="24"/>
        </w:rPr>
        <w:t xml:space="preserve"> района</w:t>
      </w:r>
      <w:proofErr w:type="gramStart"/>
      <w:r>
        <w:rPr>
          <w:b w:val="0"/>
          <w:sz w:val="24"/>
          <w:szCs w:val="24"/>
        </w:rPr>
        <w:t xml:space="preserve"> ,</w:t>
      </w:r>
      <w:proofErr w:type="gramEnd"/>
      <w:r>
        <w:rPr>
          <w:b w:val="0"/>
          <w:sz w:val="24"/>
          <w:szCs w:val="24"/>
        </w:rPr>
        <w:t xml:space="preserve"> в соответствии со статьей 25 Уголовно-исполнительного кодекса РФ </w:t>
      </w:r>
    </w:p>
    <w:p w:rsidR="00790528" w:rsidRDefault="00790528" w:rsidP="00790528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1.Отменить распоряжение №2А от 09.01.2019 года.</w:t>
      </w:r>
    </w:p>
    <w:p w:rsidR="00790528" w:rsidRDefault="00790528" w:rsidP="00790528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790528" w:rsidRDefault="00790528" w:rsidP="0079052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Данное распоряжение опубликовать в муниципальном Вестнике</w:t>
      </w:r>
    </w:p>
    <w:p w:rsidR="00790528" w:rsidRDefault="00790528" w:rsidP="00790528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90528" w:rsidRDefault="00790528" w:rsidP="00790528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муниципального образования «Казачье»</w:t>
      </w:r>
    </w:p>
    <w:p w:rsidR="00790528" w:rsidRDefault="00790528" w:rsidP="00790528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Т.С. Пушкарева</w:t>
      </w:r>
    </w:p>
    <w:p w:rsidR="00790528" w:rsidRDefault="00790528" w:rsidP="0079052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90528" w:rsidRDefault="00790528" w:rsidP="0079052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90528" w:rsidRDefault="00790528" w:rsidP="00790528"/>
    <w:p w:rsidR="00790528" w:rsidRDefault="00790528" w:rsidP="00790528"/>
    <w:p w:rsidR="00790528" w:rsidRDefault="00790528" w:rsidP="00790528"/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528"/>
    <w:rsid w:val="00046E98"/>
    <w:rsid w:val="00331874"/>
    <w:rsid w:val="005A1AEA"/>
    <w:rsid w:val="006F0B29"/>
    <w:rsid w:val="00706536"/>
    <w:rsid w:val="00790528"/>
    <w:rsid w:val="0079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90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>Microsoft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2019-07-04T08:44:00Z</dcterms:created>
  <dcterms:modified xsi:type="dcterms:W3CDTF">2019-07-04T08:44:00Z</dcterms:modified>
</cp:coreProperties>
</file>