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6A" w:rsidRDefault="007F736A" w:rsidP="007F736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01.06.2018г.  №35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7F736A" w:rsidRDefault="007F736A" w:rsidP="007F736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7F736A" w:rsidRPr="00407E59" w:rsidRDefault="007F736A" w:rsidP="007F736A">
      <w:pPr>
        <w:pStyle w:val="ConsPlusTitle"/>
        <w:widowControl/>
        <w:jc w:val="center"/>
        <w:rPr>
          <w:sz w:val="32"/>
          <w:szCs w:val="32"/>
        </w:rPr>
      </w:pPr>
      <w:r w:rsidRPr="00407E59">
        <w:rPr>
          <w:sz w:val="32"/>
          <w:szCs w:val="32"/>
        </w:rPr>
        <w:t>О ВЫ</w:t>
      </w:r>
      <w:r>
        <w:rPr>
          <w:sz w:val="32"/>
          <w:szCs w:val="32"/>
        </w:rPr>
        <w:t>ДЕЛЕНИИ ДЕНЕЖНЫХ СРЕДСТВ ГСМ</w:t>
      </w:r>
    </w:p>
    <w:p w:rsidR="007F736A" w:rsidRDefault="007F736A" w:rsidP="007F736A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F736A" w:rsidRDefault="007F736A" w:rsidP="007F736A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договора </w:t>
      </w:r>
      <w:r w:rsidRPr="00930733">
        <w:rPr>
          <w:sz w:val="24"/>
          <w:szCs w:val="24"/>
        </w:rPr>
        <w:t>№345606/004854</w:t>
      </w:r>
      <w:r>
        <w:rPr>
          <w:sz w:val="24"/>
          <w:szCs w:val="24"/>
        </w:rPr>
        <w:t xml:space="preserve"> от 01.01.2018г., заключенного с ООО «РН - Карт - Иркутск», для обеспечения служебной техники ГСМ.</w:t>
      </w:r>
    </w:p>
    <w:p w:rsidR="007F736A" w:rsidRDefault="007F736A" w:rsidP="007F736A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Главному бухгалтеру Тураевой Н.Г.  выделить денежные средства для приобретения ГСМ в сумме 28</w:t>
      </w:r>
      <w:r w:rsidRPr="0002652B">
        <w:rPr>
          <w:b w:val="0"/>
          <w:sz w:val="24"/>
          <w:szCs w:val="24"/>
        </w:rPr>
        <w:t>000 (</w:t>
      </w:r>
      <w:r>
        <w:rPr>
          <w:b w:val="0"/>
          <w:sz w:val="24"/>
          <w:szCs w:val="24"/>
        </w:rPr>
        <w:t>двадцать восемь тысяч руб.) на июнь 2018 г.</w:t>
      </w:r>
    </w:p>
    <w:p w:rsidR="007F736A" w:rsidRDefault="007F736A" w:rsidP="007F736A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Данное распоряжение опубликовать в муниципальном Вестнике.</w:t>
      </w:r>
    </w:p>
    <w:p w:rsidR="007F736A" w:rsidRDefault="007F736A" w:rsidP="007F736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F736A" w:rsidRDefault="007F736A" w:rsidP="007F736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F736A" w:rsidRDefault="007F736A" w:rsidP="007F736A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муниципального образования «Казачье»</w:t>
      </w:r>
    </w:p>
    <w:p w:rsidR="007F736A" w:rsidRPr="009F45A7" w:rsidRDefault="007F736A" w:rsidP="007F736A">
      <w:pPr>
        <w:rPr>
          <w:rFonts w:ascii="Arial" w:hAnsi="Arial" w:cs="Arial"/>
          <w:b/>
          <w:sz w:val="24"/>
          <w:szCs w:val="24"/>
        </w:rPr>
      </w:pPr>
      <w:r w:rsidRPr="009F45A7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36A"/>
    <w:rsid w:val="00046E98"/>
    <w:rsid w:val="00331874"/>
    <w:rsid w:val="005A1AEA"/>
    <w:rsid w:val="006F0B29"/>
    <w:rsid w:val="00706536"/>
    <w:rsid w:val="007F736A"/>
    <w:rsid w:val="0085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73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7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>Microsoft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2018-07-06T01:50:00Z</dcterms:created>
  <dcterms:modified xsi:type="dcterms:W3CDTF">2018-07-06T01:50:00Z</dcterms:modified>
</cp:coreProperties>
</file>