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5D" w:rsidRDefault="00BD7F5D" w:rsidP="00BD7F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27.04.2018г.  №25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0072C" w:rsidRDefault="0090072C" w:rsidP="00BD7F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0072C" w:rsidRPr="0090072C" w:rsidRDefault="0090072C" w:rsidP="00BD7F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072C">
        <w:rPr>
          <w:rFonts w:ascii="Arial" w:hAnsi="Arial" w:cs="Arial"/>
          <w:b/>
          <w:sz w:val="32"/>
          <w:szCs w:val="32"/>
        </w:rPr>
        <w:t>О ВЫДЕЛЕНИИ ДЕНЕЖНЫХ СРЕДСТВ</w:t>
      </w:r>
    </w:p>
    <w:p w:rsidR="00BD7F5D" w:rsidRDefault="00BD7F5D" w:rsidP="00BD7F5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D7F5D" w:rsidRDefault="00BD7F5D" w:rsidP="00BD7F5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№2 от 10.01.2018г., заключенного с ИП </w:t>
      </w:r>
      <w:proofErr w:type="spellStart"/>
      <w:r>
        <w:rPr>
          <w:sz w:val="24"/>
          <w:szCs w:val="24"/>
        </w:rPr>
        <w:t>Балко</w:t>
      </w:r>
      <w:proofErr w:type="spellEnd"/>
      <w:r>
        <w:rPr>
          <w:sz w:val="24"/>
          <w:szCs w:val="24"/>
        </w:rPr>
        <w:t>, для обеспечения служебной техники запчастями.</w:t>
      </w:r>
    </w:p>
    <w:p w:rsidR="00BD7F5D" w:rsidRDefault="00BD7F5D" w:rsidP="00BD7F5D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запчастей в сумме 15465 (пятнадцать тысяч четыреста шестьдесят пять руб.).</w:t>
      </w:r>
    </w:p>
    <w:p w:rsidR="00BD7F5D" w:rsidRDefault="00BD7F5D" w:rsidP="00BD7F5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BD7F5D" w:rsidRDefault="00BD7F5D" w:rsidP="00BD7F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D7F5D" w:rsidRDefault="00BD7F5D" w:rsidP="00BD7F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D7F5D" w:rsidRDefault="00BD7F5D" w:rsidP="00BD7F5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BD7F5D" w:rsidRDefault="00BD7F5D" w:rsidP="00BD7F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7F5D"/>
    <w:rsid w:val="00046E98"/>
    <w:rsid w:val="00331874"/>
    <w:rsid w:val="00366F5D"/>
    <w:rsid w:val="005A1AEA"/>
    <w:rsid w:val="006F0B29"/>
    <w:rsid w:val="00706536"/>
    <w:rsid w:val="0090072C"/>
    <w:rsid w:val="00BD7F5D"/>
    <w:rsid w:val="00B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7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2018-05-15T02:48:00Z</dcterms:created>
  <dcterms:modified xsi:type="dcterms:W3CDTF">2018-05-15T02:52:00Z</dcterms:modified>
</cp:coreProperties>
</file>