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F" w:rsidRDefault="0039492F" w:rsidP="00394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№40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9492F" w:rsidRDefault="0039492F" w:rsidP="00394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492F" w:rsidRPr="006613F4" w:rsidRDefault="0039492F" w:rsidP="0039492F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МУНИЦИПАЛЬНОГО ИМУЩЕСТВА</w:t>
      </w:r>
    </w:p>
    <w:p w:rsidR="0039492F" w:rsidRDefault="0039492F" w:rsidP="0039492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9492F" w:rsidRDefault="0039492F" w:rsidP="0039492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истечением срока эксплуатации автобуса и 100% износом</w:t>
      </w:r>
    </w:p>
    <w:p w:rsidR="0039492F" w:rsidRPr="00510558" w:rsidRDefault="0039492F" w:rsidP="0039492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Списать не подлежащее дальнейшей эксплуатации муниципальное имущество – транспортное средство КАВЗ 397620, 2002 года выпуска, идентифицированный номер (</w:t>
      </w:r>
      <w:r>
        <w:rPr>
          <w:rFonts w:ascii="Arial" w:hAnsi="Arial" w:cs="Arial"/>
          <w:sz w:val="24"/>
          <w:szCs w:val="24"/>
          <w:lang w:val="en-US"/>
        </w:rPr>
        <w:t>VIN</w:t>
      </w:r>
      <w:r w:rsidRPr="0051055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5105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10558">
        <w:rPr>
          <w:rFonts w:ascii="Arial" w:hAnsi="Arial" w:cs="Arial"/>
          <w:sz w:val="24"/>
          <w:szCs w:val="24"/>
        </w:rPr>
        <w:t>39762010032454</w:t>
      </w:r>
      <w:r>
        <w:rPr>
          <w:rFonts w:ascii="Arial" w:hAnsi="Arial" w:cs="Arial"/>
          <w:sz w:val="24"/>
          <w:szCs w:val="24"/>
        </w:rPr>
        <w:t>, двигатель №11026474, кузов 10032454, цвет белая ночь.</w:t>
      </w:r>
    </w:p>
    <w:p w:rsidR="0039492F" w:rsidRDefault="0039492F" w:rsidP="0039492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9492F" w:rsidRDefault="0039492F" w:rsidP="0039492F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9492F" w:rsidRPr="00A1237E" w:rsidRDefault="0039492F" w:rsidP="0039492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9492F" w:rsidRDefault="0039492F" w:rsidP="0039492F">
      <w:pPr>
        <w:spacing w:line="240" w:lineRule="auto"/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47C"/>
    <w:multiLevelType w:val="hybridMultilevel"/>
    <w:tmpl w:val="8772C758"/>
    <w:lvl w:ilvl="0" w:tplc="132A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2F"/>
    <w:rsid w:val="0039492F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2F"/>
    <w:pPr>
      <w:ind w:left="720"/>
      <w:contextualSpacing/>
    </w:pPr>
  </w:style>
  <w:style w:type="paragraph" w:customStyle="1" w:styleId="ConsPlusNormal">
    <w:name w:val="ConsPlusNormal"/>
    <w:rsid w:val="0039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2017-05-05T01:59:00Z</dcterms:created>
  <dcterms:modified xsi:type="dcterms:W3CDTF">2017-05-05T01:59:00Z</dcterms:modified>
</cp:coreProperties>
</file>