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AB" w:rsidRDefault="00DD37AB" w:rsidP="00DD37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07.04.2017г.  №38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37AB" w:rsidRDefault="00DD37AB" w:rsidP="00DD37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D37AB" w:rsidRPr="00407E59" w:rsidRDefault="00DD37AB" w:rsidP="00DD37AB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DD37AB" w:rsidRPr="00F032C0" w:rsidRDefault="00DD37AB" w:rsidP="00DD37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37AB" w:rsidRDefault="00DD37AB" w:rsidP="00DD37A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56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407E5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</w:t>
      </w:r>
      <w:r w:rsidRPr="00407E59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по выполнению землеустроительных работ </w:t>
      </w:r>
    </w:p>
    <w:p w:rsidR="00DD37AB" w:rsidRPr="00276E52" w:rsidRDefault="00DD37AB" w:rsidP="00DD37A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 w:rsidRPr="00276E52">
        <w:rPr>
          <w:sz w:val="24"/>
          <w:szCs w:val="24"/>
        </w:rPr>
        <w:t>оплаты</w:t>
      </w:r>
      <w:r>
        <w:rPr>
          <w:b/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землеустроительных работ по земельному участку под памятник </w:t>
      </w:r>
      <w:r w:rsidRPr="00407E59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4900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 девят</w:t>
      </w:r>
      <w:r w:rsidR="00AF4EBA">
        <w:rPr>
          <w:sz w:val="24"/>
          <w:szCs w:val="24"/>
        </w:rPr>
        <w:t>ь</w:t>
      </w:r>
      <w:r>
        <w:rPr>
          <w:sz w:val="24"/>
          <w:szCs w:val="24"/>
        </w:rPr>
        <w:t xml:space="preserve">сот </w:t>
      </w:r>
      <w:r w:rsidRPr="00407E59">
        <w:rPr>
          <w:sz w:val="24"/>
          <w:szCs w:val="24"/>
        </w:rPr>
        <w:t xml:space="preserve">руб.) </w:t>
      </w:r>
    </w:p>
    <w:p w:rsidR="00DD37AB" w:rsidRPr="00407E59" w:rsidRDefault="00DD37AB" w:rsidP="00DD37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DD37AB" w:rsidRPr="00F133F2" w:rsidRDefault="00DD37AB" w:rsidP="00DD37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37AB" w:rsidRPr="00F133F2" w:rsidRDefault="00DD37AB" w:rsidP="00DD37A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D37AB" w:rsidRPr="00A1237E" w:rsidRDefault="00DD37AB" w:rsidP="00DD37A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D37AB" w:rsidRDefault="00DD37AB" w:rsidP="00DD37AB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EE64FE" w:rsidRDefault="00EE64FE"/>
    <w:sectPr w:rsidR="00EE64FE" w:rsidSect="00E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AB"/>
    <w:rsid w:val="00AF4EBA"/>
    <w:rsid w:val="00DD37AB"/>
    <w:rsid w:val="00EA6383"/>
    <w:rsid w:val="00E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3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2017-05-05T01:58:00Z</dcterms:created>
  <dcterms:modified xsi:type="dcterms:W3CDTF">2017-05-05T01:59:00Z</dcterms:modified>
</cp:coreProperties>
</file>