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608C" w14:textId="1EF566E8" w:rsidR="005C4759" w:rsidRDefault="00415B7E" w:rsidP="005C47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11</w:t>
      </w:r>
      <w:r w:rsidR="005C4759">
        <w:rPr>
          <w:rFonts w:ascii="Arial" w:hAnsi="Arial" w:cs="Arial"/>
          <w:b/>
          <w:sz w:val="32"/>
          <w:szCs w:val="32"/>
        </w:rPr>
        <w:t>.02.2020г. №</w:t>
      </w:r>
      <w:r>
        <w:rPr>
          <w:rFonts w:ascii="Arial" w:hAnsi="Arial" w:cs="Arial"/>
          <w:b/>
          <w:sz w:val="32"/>
          <w:szCs w:val="32"/>
        </w:rPr>
        <w:t>9</w:t>
      </w:r>
    </w:p>
    <w:p w14:paraId="488FA5CA" w14:textId="77777777" w:rsidR="005C4759" w:rsidRDefault="005C4759" w:rsidP="005C47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9D8026F" w14:textId="77777777" w:rsidR="005C4759" w:rsidRDefault="005C4759" w:rsidP="005C47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7EE2442C" w14:textId="77777777" w:rsidR="005C4759" w:rsidRDefault="005C4759" w:rsidP="005C47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95E42BF" w14:textId="77777777" w:rsidR="005C4759" w:rsidRDefault="005C4759" w:rsidP="005C47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0336F7B" w14:textId="77777777" w:rsidR="005C4759" w:rsidRDefault="005C4759" w:rsidP="005C4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10489036" w14:textId="77777777" w:rsidR="005C4759" w:rsidRDefault="005C4759" w:rsidP="005C47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74A2D80" w14:textId="77777777" w:rsidR="00415B7E" w:rsidRDefault="00415B7E" w:rsidP="00415B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3C062FE" w14:textId="77777777" w:rsidR="00415B7E" w:rsidRDefault="00415B7E" w:rsidP="00415B7E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A25570" w14:textId="1F8896BB" w:rsidR="00415B7E" w:rsidRPr="00415B7E" w:rsidRDefault="00415B7E" w:rsidP="00C26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1" w:name="_GoBack"/>
      <w:bookmarkEnd w:id="1"/>
      <w:r w:rsidRPr="008E5811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договора </w:t>
      </w:r>
      <w:r w:rsidRPr="0052624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2676D" w:rsidRPr="00C2676D">
        <w:rPr>
          <w:rFonts w:ascii="Arial" w:eastAsia="Times New Roman" w:hAnsi="Arial" w:cs="Arial"/>
          <w:sz w:val="24"/>
          <w:szCs w:val="24"/>
          <w:lang w:eastAsia="ru-RU"/>
        </w:rPr>
        <w:t>НСК81-Д-63809000-000079</w:t>
      </w:r>
      <w:r w:rsidRPr="00C2676D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2676D" w:rsidRPr="00C2676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2676D">
        <w:rPr>
          <w:rFonts w:ascii="Arial" w:eastAsia="Times New Roman" w:hAnsi="Arial" w:cs="Arial"/>
          <w:sz w:val="24"/>
          <w:szCs w:val="24"/>
          <w:lang w:eastAsia="ru-RU"/>
        </w:rPr>
        <w:t>9.0</w:t>
      </w:r>
      <w:r w:rsidR="00C2676D" w:rsidRPr="00C2676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2676D">
        <w:rPr>
          <w:rFonts w:ascii="Arial" w:eastAsia="Times New Roman" w:hAnsi="Arial" w:cs="Arial"/>
          <w:sz w:val="24"/>
          <w:szCs w:val="24"/>
          <w:lang w:eastAsia="ru-RU"/>
        </w:rPr>
        <w:t xml:space="preserve">.2020г., заключенного с </w:t>
      </w:r>
      <w:r w:rsidR="00C2676D" w:rsidRPr="00C2676D">
        <w:rPr>
          <w:rFonts w:ascii="Arial" w:eastAsia="Times New Roman" w:hAnsi="Arial" w:cs="Arial"/>
          <w:sz w:val="24"/>
          <w:szCs w:val="24"/>
          <w:lang w:eastAsia="ru-RU"/>
        </w:rPr>
        <w:t>ПАО Страховая Компания «Росгосстрах»</w:t>
      </w:r>
    </w:p>
    <w:p w14:paraId="1CB44EC8" w14:textId="12280BD7" w:rsidR="00415B7E" w:rsidRPr="006A1A5B" w:rsidRDefault="00415B7E" w:rsidP="00415B7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A1A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 w:rsidR="006A1A5B">
        <w:rPr>
          <w:rFonts w:ascii="Arial" w:eastAsia="Times New Roman" w:hAnsi="Arial" w:cs="Arial"/>
          <w:bCs/>
          <w:sz w:val="24"/>
          <w:szCs w:val="24"/>
          <w:lang w:eastAsia="ru-RU"/>
        </w:rPr>
        <w:t>страхования членов добровольной пожарной дружины</w:t>
      </w:r>
      <w:r w:rsidRPr="006A1A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="00C2676D">
        <w:rPr>
          <w:rFonts w:ascii="Arial" w:eastAsia="Times New Roman" w:hAnsi="Arial" w:cs="Arial"/>
          <w:bCs/>
          <w:sz w:val="24"/>
          <w:szCs w:val="24"/>
          <w:lang w:eastAsia="ru-RU"/>
        </w:rPr>
        <w:t>50</w:t>
      </w:r>
      <w:r w:rsidR="006A1A5B">
        <w:rPr>
          <w:rFonts w:ascii="Arial" w:eastAsia="Times New Roman" w:hAnsi="Arial" w:cs="Arial"/>
          <w:bCs/>
          <w:sz w:val="24"/>
          <w:szCs w:val="24"/>
          <w:lang w:eastAsia="ru-RU"/>
        </w:rPr>
        <w:t>00</w:t>
      </w:r>
      <w:r w:rsidRPr="006A1A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C2676D">
        <w:rPr>
          <w:rFonts w:ascii="Arial" w:eastAsia="Times New Roman" w:hAnsi="Arial" w:cs="Arial"/>
          <w:bCs/>
          <w:sz w:val="24"/>
          <w:szCs w:val="24"/>
          <w:lang w:eastAsia="ru-RU"/>
        </w:rPr>
        <w:t>пять</w:t>
      </w:r>
      <w:r w:rsidR="006A1A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A1A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тысяч руб.) </w:t>
      </w:r>
    </w:p>
    <w:p w14:paraId="4C3EFEC3" w14:textId="77777777" w:rsidR="00415B7E" w:rsidRPr="006A1A5B" w:rsidRDefault="00415B7E" w:rsidP="00415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1A5B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0AA729E2" w14:textId="77777777" w:rsidR="005C4759" w:rsidRPr="00415B7E" w:rsidRDefault="005C4759" w:rsidP="005C4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9FE821E" w14:textId="77777777" w:rsidR="005C4759" w:rsidRDefault="005C4759" w:rsidP="005C4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D28985" w14:textId="77777777" w:rsidR="005C4759" w:rsidRDefault="005C4759" w:rsidP="005C47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EF29E3C" w14:textId="77777777" w:rsidR="005C4759" w:rsidRDefault="005C4759" w:rsidP="005C4759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3CAD6BB8" w14:textId="77777777" w:rsidR="005C4759" w:rsidRDefault="005C4759" w:rsidP="005C4759"/>
    <w:p w14:paraId="640A3880" w14:textId="77777777" w:rsidR="005C4759" w:rsidRDefault="005C4759" w:rsidP="005C4759"/>
    <w:p w14:paraId="77266B5A" w14:textId="77777777" w:rsidR="005C4759" w:rsidRDefault="005C4759" w:rsidP="005C4759"/>
    <w:p w14:paraId="651FC1CA" w14:textId="77777777" w:rsidR="0085459F" w:rsidRDefault="0085459F"/>
    <w:sectPr w:rsidR="0085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00"/>
    <w:rsid w:val="00415B7E"/>
    <w:rsid w:val="005A3B00"/>
    <w:rsid w:val="005C4759"/>
    <w:rsid w:val="006A1A5B"/>
    <w:rsid w:val="0085459F"/>
    <w:rsid w:val="00C2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BD24"/>
  <w15:chartTrackingRefBased/>
  <w15:docId w15:val="{F6E85F1A-B0BE-4B58-A28A-DEF60765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475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9</cp:revision>
  <dcterms:created xsi:type="dcterms:W3CDTF">2020-02-14T03:52:00Z</dcterms:created>
  <dcterms:modified xsi:type="dcterms:W3CDTF">2020-03-10T08:18:00Z</dcterms:modified>
</cp:coreProperties>
</file>