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8039" w14:textId="05D4794D" w:rsidR="00276857" w:rsidRDefault="0081719F" w:rsidP="00276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</w:t>
      </w:r>
      <w:r w:rsidR="00276857">
        <w:rPr>
          <w:rFonts w:ascii="Arial" w:hAnsi="Arial" w:cs="Arial"/>
          <w:b/>
          <w:sz w:val="32"/>
          <w:szCs w:val="32"/>
        </w:rPr>
        <w:t>.01.2020г. №</w:t>
      </w:r>
      <w:r>
        <w:rPr>
          <w:rFonts w:ascii="Arial" w:hAnsi="Arial" w:cs="Arial"/>
          <w:b/>
          <w:sz w:val="32"/>
          <w:szCs w:val="32"/>
        </w:rPr>
        <w:t>2</w:t>
      </w:r>
      <w:bookmarkStart w:id="1" w:name="_GoBack"/>
      <w:bookmarkEnd w:id="1"/>
    </w:p>
    <w:p w14:paraId="62C2E37F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99E6257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C2F9053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7C0AF7F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61971FB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593671AA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8B36B8A" w14:textId="373C2C43" w:rsidR="00276857" w:rsidRDefault="00276857" w:rsidP="00276857">
      <w:pPr>
        <w:spacing w:after="0" w:line="240" w:lineRule="auto"/>
        <w:jc w:val="center"/>
        <w:rPr>
          <w:rFonts w:ascii="Arial" w:hAnsi="Arial" w:cs="Arial"/>
          <w:b/>
          <w:iCs/>
          <w:spacing w:val="-20"/>
          <w:sz w:val="32"/>
          <w:szCs w:val="32"/>
        </w:rPr>
      </w:pPr>
      <w:r>
        <w:rPr>
          <w:rFonts w:ascii="Arial" w:hAnsi="Arial" w:cs="Arial"/>
          <w:b/>
          <w:iCs/>
          <w:spacing w:val="-20"/>
          <w:sz w:val="32"/>
          <w:szCs w:val="32"/>
        </w:rPr>
        <w:t>О ШТАТАХ</w:t>
      </w:r>
    </w:p>
    <w:p w14:paraId="36314C60" w14:textId="77777777" w:rsidR="00276857" w:rsidRDefault="00276857" w:rsidP="002768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7E77C" w14:textId="770FA2E8" w:rsidR="00276857" w:rsidRDefault="00276857" w:rsidP="00276857">
      <w:pPr>
        <w:spacing w:line="254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404040"/>
          <w:sz w:val="24"/>
          <w:szCs w:val="24"/>
        </w:rPr>
        <w:t>В связи с производственной необходимостью вменить Бормотовой Т.С., кассиру администрации, с 13.01.2020 года исполнение обязанностей ведущего специалиста - специалиста по ИТО, с оплатой 0,5 ставки. (С согласия работника)</w:t>
      </w:r>
    </w:p>
    <w:p w14:paraId="424874C9" w14:textId="77777777" w:rsidR="00276857" w:rsidRDefault="00276857" w:rsidP="0027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51CB5" w14:textId="77777777" w:rsidR="00276857" w:rsidRDefault="00276857" w:rsidP="0027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B35DA" w14:textId="77777777" w:rsidR="00276857" w:rsidRDefault="00276857" w:rsidP="00276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1EDCDD5" w14:textId="77777777" w:rsidR="00276857" w:rsidRDefault="00276857" w:rsidP="0027685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11B8E6B" w14:textId="77777777" w:rsidR="00AF48B5" w:rsidRDefault="00AF48B5"/>
    <w:sectPr w:rsidR="00AF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90"/>
    <w:rsid w:val="00276857"/>
    <w:rsid w:val="00333790"/>
    <w:rsid w:val="005414EE"/>
    <w:rsid w:val="0081719F"/>
    <w:rsid w:val="00A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B92"/>
  <w15:chartTrackingRefBased/>
  <w15:docId w15:val="{0F153324-9AEA-49E8-A499-8460A65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8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2020-01-13T02:10:00Z</cp:lastPrinted>
  <dcterms:created xsi:type="dcterms:W3CDTF">2020-01-13T02:06:00Z</dcterms:created>
  <dcterms:modified xsi:type="dcterms:W3CDTF">2020-02-03T03:58:00Z</dcterms:modified>
</cp:coreProperties>
</file>