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85" w:rsidRDefault="003D7F85" w:rsidP="003D7F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12.01.2018г.  №5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D7F85" w:rsidRDefault="003D7F85" w:rsidP="003D7F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D7F85" w:rsidRPr="00407E59" w:rsidRDefault="003D7F85" w:rsidP="003D7F85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3D7F85" w:rsidRPr="00F032C0" w:rsidRDefault="003D7F85" w:rsidP="003D7F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F85" w:rsidRPr="00407E59" w:rsidRDefault="003D7F85" w:rsidP="003D7F8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подряда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241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23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</w:t>
      </w:r>
      <w:r>
        <w:rPr>
          <w:sz w:val="24"/>
          <w:szCs w:val="24"/>
        </w:rPr>
        <w:t>Центр кадастра и землеустройства»</w:t>
      </w:r>
    </w:p>
    <w:p w:rsidR="003D7F85" w:rsidRPr="00407E59" w:rsidRDefault="003D7F85" w:rsidP="003D7F85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выполнения землеустроительных работ</w:t>
      </w:r>
      <w:r w:rsidRPr="00407E5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границе д. </w:t>
      </w:r>
      <w:proofErr w:type="spellStart"/>
      <w:r>
        <w:rPr>
          <w:b w:val="0"/>
          <w:sz w:val="24"/>
          <w:szCs w:val="24"/>
        </w:rPr>
        <w:t>Байханова</w:t>
      </w:r>
      <w:proofErr w:type="spellEnd"/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3500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три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пятьсот </w:t>
      </w:r>
      <w:r w:rsidRPr="00407E59">
        <w:rPr>
          <w:b w:val="0"/>
          <w:sz w:val="24"/>
          <w:szCs w:val="24"/>
        </w:rPr>
        <w:t xml:space="preserve">руб.) </w:t>
      </w:r>
    </w:p>
    <w:p w:rsidR="003D7F85" w:rsidRPr="00407E59" w:rsidRDefault="003D7F85" w:rsidP="003D7F8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3D7F85" w:rsidRPr="00F133F2" w:rsidRDefault="003D7F85" w:rsidP="003D7F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7F85" w:rsidRPr="00F133F2" w:rsidRDefault="003D7F85" w:rsidP="003D7F8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D7F85" w:rsidRPr="00A1237E" w:rsidRDefault="003D7F85" w:rsidP="003D7F8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3D7F85" w:rsidRPr="00DC7849" w:rsidRDefault="003D7F85" w:rsidP="003D7F85">
      <w:pPr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F85"/>
    <w:rsid w:val="00046E98"/>
    <w:rsid w:val="00331874"/>
    <w:rsid w:val="003D7F85"/>
    <w:rsid w:val="00546EB3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7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2018-02-07T02:59:00Z</dcterms:created>
  <dcterms:modified xsi:type="dcterms:W3CDTF">2018-02-07T02:59:00Z</dcterms:modified>
</cp:coreProperties>
</file>