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5E" w:rsidRDefault="004C325E" w:rsidP="004C32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22.03.2018г.  №18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C325E" w:rsidRDefault="004C325E" w:rsidP="004C325E">
      <w:pPr>
        <w:pStyle w:val="ConsPlusTitle"/>
        <w:widowControl/>
        <w:jc w:val="center"/>
        <w:rPr>
          <w:sz w:val="32"/>
          <w:szCs w:val="32"/>
        </w:rPr>
      </w:pPr>
    </w:p>
    <w:p w:rsidR="004C325E" w:rsidRPr="00407E59" w:rsidRDefault="004C325E" w:rsidP="004C325E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4C325E" w:rsidRPr="00F032C0" w:rsidRDefault="004C325E" w:rsidP="004C32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5E" w:rsidRPr="00407E59" w:rsidRDefault="004C325E" w:rsidP="004C325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14/18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07E59">
        <w:rPr>
          <w:sz w:val="24"/>
          <w:szCs w:val="24"/>
        </w:rPr>
        <w:t xml:space="preserve">г., заключенного с </w:t>
      </w:r>
      <w:r>
        <w:rPr>
          <w:sz w:val="24"/>
          <w:szCs w:val="24"/>
        </w:rPr>
        <w:t>ООО «Торговый Дом «</w:t>
      </w:r>
      <w:proofErr w:type="spellStart"/>
      <w:r>
        <w:rPr>
          <w:sz w:val="24"/>
          <w:szCs w:val="24"/>
        </w:rPr>
        <w:t>Спектрас</w:t>
      </w:r>
      <w:proofErr w:type="spellEnd"/>
      <w:r>
        <w:rPr>
          <w:sz w:val="24"/>
          <w:szCs w:val="24"/>
        </w:rPr>
        <w:t>»</w:t>
      </w:r>
    </w:p>
    <w:p w:rsidR="004C325E" w:rsidRPr="00407E59" w:rsidRDefault="004C325E" w:rsidP="004C325E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за пожарные рукава и за ранцевые огнетушители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 xml:space="preserve">38400 </w:t>
      </w:r>
      <w:r w:rsidRPr="00407E59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тридцать восемь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четыреста </w:t>
      </w:r>
      <w:r w:rsidRPr="00407E59">
        <w:rPr>
          <w:b w:val="0"/>
          <w:sz w:val="24"/>
          <w:szCs w:val="24"/>
        </w:rPr>
        <w:t>руб.)</w:t>
      </w:r>
      <w:r>
        <w:rPr>
          <w:b w:val="0"/>
          <w:sz w:val="24"/>
          <w:szCs w:val="24"/>
        </w:rPr>
        <w:t xml:space="preserve"> </w:t>
      </w:r>
    </w:p>
    <w:p w:rsidR="004C325E" w:rsidRPr="00407E59" w:rsidRDefault="004C325E" w:rsidP="004C32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4C325E" w:rsidRPr="00F133F2" w:rsidRDefault="004C325E" w:rsidP="004C32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325E" w:rsidRPr="00F133F2" w:rsidRDefault="004C325E" w:rsidP="004C32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325E" w:rsidRPr="00A1237E" w:rsidRDefault="004C325E" w:rsidP="004C32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C325E" w:rsidRPr="00DC7849" w:rsidRDefault="004C325E" w:rsidP="004C325E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5E"/>
    <w:rsid w:val="00046E98"/>
    <w:rsid w:val="00331874"/>
    <w:rsid w:val="004C325E"/>
    <w:rsid w:val="005A1AEA"/>
    <w:rsid w:val="006F0B29"/>
    <w:rsid w:val="00706536"/>
    <w:rsid w:val="00D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3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2018-04-03T06:20:00Z</dcterms:created>
  <dcterms:modified xsi:type="dcterms:W3CDTF">2018-04-03T06:20:00Z</dcterms:modified>
</cp:coreProperties>
</file>