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FA" w:rsidRDefault="00A111FA" w:rsidP="00A111F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19.03.2018г.  №15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A111FA" w:rsidRDefault="00A111FA" w:rsidP="00A111F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A111FA" w:rsidRDefault="00A111FA" w:rsidP="00A111FA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ВЫДЕЛЕНИИ ДЕНЕЖНЫХ СРЕДСТВ </w:t>
      </w:r>
    </w:p>
    <w:p w:rsidR="00A111FA" w:rsidRDefault="00A111FA" w:rsidP="00A111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11FA" w:rsidRDefault="00A111FA" w:rsidP="00A111FA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4"/>
          <w:szCs w:val="24"/>
        </w:rPr>
        <w:t>На основании договора №27720859/16 от 24.03.2016г., заключенного с ЗАО «Производственная фирма «СКБ Контур»</w:t>
      </w:r>
    </w:p>
    <w:p w:rsidR="00A111FA" w:rsidRDefault="00A111FA" w:rsidP="00A111FA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Главному бухгалтеру Тураевой Н.Г.  выделить денежные средства для оплаты за абонентское обслуживание программы Система «Контур-Экстерн» в сумме 9480 (девять тысяч четыреста восемьдесят руб.) </w:t>
      </w:r>
    </w:p>
    <w:p w:rsidR="00A111FA" w:rsidRDefault="00A111FA" w:rsidP="00A111FA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Данное распоряжение опубликовать в муниципальном Вестнике.</w:t>
      </w:r>
    </w:p>
    <w:p w:rsidR="00A111FA" w:rsidRDefault="00A111FA" w:rsidP="00A111F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111FA" w:rsidRDefault="00A111FA" w:rsidP="00A111F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111FA" w:rsidRDefault="00A111FA" w:rsidP="00A111FA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A111FA" w:rsidRDefault="00A111FA" w:rsidP="00A111FA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11FA"/>
    <w:rsid w:val="00046E98"/>
    <w:rsid w:val="00331874"/>
    <w:rsid w:val="005A1AEA"/>
    <w:rsid w:val="006F0B29"/>
    <w:rsid w:val="00706536"/>
    <w:rsid w:val="009544EC"/>
    <w:rsid w:val="00A11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1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111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5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>Microsoft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2018-04-03T06:36:00Z</dcterms:created>
  <dcterms:modified xsi:type="dcterms:W3CDTF">2018-04-03T06:36:00Z</dcterms:modified>
</cp:coreProperties>
</file>