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C7" w:rsidRDefault="008728C7" w:rsidP="008728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30.01.2017г.  №8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728C7" w:rsidRDefault="008728C7" w:rsidP="008728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728C7" w:rsidRPr="00407E59" w:rsidRDefault="008728C7" w:rsidP="008728C7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8728C7" w:rsidRPr="00F032C0" w:rsidRDefault="008728C7" w:rsidP="008728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28C7" w:rsidRPr="00407E59" w:rsidRDefault="008728C7" w:rsidP="008728C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от </w:t>
      </w:r>
      <w:r>
        <w:rPr>
          <w:sz w:val="24"/>
          <w:szCs w:val="24"/>
        </w:rPr>
        <w:t>30</w:t>
      </w:r>
      <w:r w:rsidRPr="00407E59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 xml:space="preserve">г., заключенного с </w:t>
      </w:r>
      <w:proofErr w:type="spellStart"/>
      <w:r>
        <w:rPr>
          <w:sz w:val="24"/>
          <w:szCs w:val="24"/>
        </w:rPr>
        <w:t>Восточно</w:t>
      </w:r>
      <w:proofErr w:type="spellEnd"/>
      <w:r>
        <w:rPr>
          <w:sz w:val="24"/>
          <w:szCs w:val="24"/>
        </w:rPr>
        <w:t xml:space="preserve"> – Сибирским филиалом ПАО «САК </w:t>
      </w:r>
      <w:proofErr w:type="spellStart"/>
      <w:r>
        <w:rPr>
          <w:sz w:val="24"/>
          <w:szCs w:val="24"/>
        </w:rPr>
        <w:t>Энергогарант</w:t>
      </w:r>
      <w:proofErr w:type="spellEnd"/>
      <w:r>
        <w:rPr>
          <w:sz w:val="24"/>
          <w:szCs w:val="24"/>
        </w:rPr>
        <w:t>»</w:t>
      </w:r>
    </w:p>
    <w:p w:rsidR="008728C7" w:rsidRPr="00407E59" w:rsidRDefault="008728C7" w:rsidP="008728C7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страховой премии</w:t>
      </w:r>
      <w:r w:rsidRPr="00407E59">
        <w:rPr>
          <w:b w:val="0"/>
          <w:sz w:val="24"/>
          <w:szCs w:val="24"/>
        </w:rPr>
        <w:t xml:space="preserve"> в сумме </w:t>
      </w:r>
      <w:r>
        <w:rPr>
          <w:b w:val="0"/>
          <w:sz w:val="24"/>
          <w:szCs w:val="24"/>
        </w:rPr>
        <w:t>3464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три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четыреста шестьдесят четыре </w:t>
      </w:r>
      <w:r w:rsidRPr="00407E59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29 коп.</w:t>
      </w:r>
    </w:p>
    <w:p w:rsidR="008728C7" w:rsidRPr="00407E59" w:rsidRDefault="008728C7" w:rsidP="008728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8728C7" w:rsidRPr="00F133F2" w:rsidRDefault="008728C7" w:rsidP="008728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728C7" w:rsidRPr="00F133F2" w:rsidRDefault="008728C7" w:rsidP="008728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728C7" w:rsidRPr="00A1237E" w:rsidRDefault="008728C7" w:rsidP="008728C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8728C7" w:rsidRPr="00FE7D62" w:rsidRDefault="008728C7" w:rsidP="008728C7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E7D62">
        <w:rPr>
          <w:rFonts w:ascii="Arial" w:hAnsi="Arial" w:cs="Arial"/>
          <w:sz w:val="24"/>
          <w:szCs w:val="24"/>
        </w:rPr>
        <w:t>Т.С. Пушкарева</w:t>
      </w:r>
    </w:p>
    <w:p w:rsidR="00C03FE4" w:rsidRDefault="00C03FE4"/>
    <w:sectPr w:rsidR="00C03FE4" w:rsidSect="00C0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8C7"/>
    <w:rsid w:val="008728C7"/>
    <w:rsid w:val="00C0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2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2017-02-03T08:36:00Z</dcterms:created>
  <dcterms:modified xsi:type="dcterms:W3CDTF">2017-02-03T08:36:00Z</dcterms:modified>
</cp:coreProperties>
</file>